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5334" w14:textId="450CCE14" w:rsidR="00A055BA" w:rsidRPr="00636766" w:rsidRDefault="00A055BA" w:rsidP="00C75730">
      <w:pPr>
        <w:rPr>
          <w:rFonts w:ascii="Arial" w:hAnsi="Arial" w:cs="Arial"/>
          <w:color w:val="000000" w:themeColor="text1"/>
        </w:rPr>
      </w:pPr>
      <w:r w:rsidRPr="00636766">
        <w:rPr>
          <w:rFonts w:ascii="Arial" w:hAnsi="Arial" w:cs="Arial"/>
          <w:color w:val="000000" w:themeColor="text1"/>
        </w:rPr>
        <w:t xml:space="preserve">Contractor: </w:t>
      </w:r>
      <w:sdt>
        <w:sdtPr>
          <w:rPr>
            <w:rFonts w:ascii="Arial" w:hAnsi="Arial" w:cs="Arial"/>
            <w:color w:val="FF0000"/>
          </w:rPr>
          <w:alias w:val="Company Name"/>
          <w:tag w:val="Company Name"/>
          <w:id w:val="2023515214"/>
          <w:placeholder>
            <w:docPart w:val="DefaultPlaceholder_-1854013440"/>
          </w:placeholder>
          <w:showingPlcHdr/>
          <w:text/>
        </w:sdtPr>
        <w:sdtContent>
          <w:r w:rsidR="00E26234" w:rsidRPr="00E2623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609EFB30" w14:textId="77777777" w:rsidR="00636766" w:rsidRPr="00636766" w:rsidRDefault="00636766" w:rsidP="00C75730">
      <w:pPr>
        <w:rPr>
          <w:rFonts w:ascii="Arial" w:hAnsi="Arial" w:cs="Arial"/>
          <w:color w:val="FF0000"/>
        </w:rPr>
      </w:pPr>
    </w:p>
    <w:p w14:paraId="4BCED738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>Bid Item # &amp; Description: Contract Quantity / Final Quantity</w:t>
      </w:r>
    </w:p>
    <w:sdt>
      <w:sdtPr>
        <w:rPr>
          <w:rFonts w:ascii="Arial" w:hAnsi="Arial" w:cs="Arial"/>
          <w:color w:val="FF0000"/>
        </w:rPr>
        <w:id w:val="-175865771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152104805"/>
            <w:placeholder>
              <w:docPart w:val="61D3D0501AD84FBAAE9EEF1CD7BF8D62"/>
            </w:placeholder>
            <w15:repeatingSectionItem/>
          </w:sdtPr>
          <w:sdtContent>
            <w:p w14:paraId="592353A3" w14:textId="4C60B5C7" w:rsidR="00E26234" w:rsidRPr="007D5D85" w:rsidRDefault="00000000" w:rsidP="00E26234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Bid Item Number"/>
                  <w:tag w:val="Bid Item Number"/>
                  <w:id w:val="-936285007"/>
                  <w:placeholder>
                    <w:docPart w:val="B8D749382EEE4775A89C891966DC96B1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scription"/>
                  <w:tag w:val="Description"/>
                  <w:id w:val="424075531"/>
                  <w:placeholder>
                    <w:docPart w:val="04CEBF66F2834A64AC81BEDA91B5ECE4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 w:rsidRPr="007D5D85">
                <w:rPr>
                  <w:rFonts w:ascii="Arial" w:hAnsi="Arial" w:cs="Arial"/>
                  <w:color w:val="FF0000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Contract Quantity"/>
                  <w:tag w:val="Contract Quantity"/>
                  <w:id w:val="1885370153"/>
                  <w:placeholder>
                    <w:docPart w:val="DEAE651031C64C50931FDD4B042E9536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proofErr w:type="gramStart"/>
              <w:r w:rsidR="008464A8">
                <w:rPr>
                  <w:rFonts w:ascii="Arial" w:hAnsi="Arial" w:cs="Arial"/>
                  <w:color w:val="000000" w:themeColor="text1"/>
                </w:rPr>
                <w:t>EACH</w:t>
              </w:r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r w:rsidR="00E26234" w:rsidRPr="007D5D85">
                <w:rPr>
                  <w:rFonts w:ascii="Arial" w:hAnsi="Arial" w:cs="Arial"/>
                  <w:color w:val="FF0000"/>
                </w:rPr>
                <w:t xml:space="preserve"> /</w:t>
              </w:r>
              <w:proofErr w:type="gramEnd"/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inal Quantity"/>
                  <w:tag w:val="Final Quantity"/>
                  <w:id w:val="1198510969"/>
                  <w:placeholder>
                    <w:docPart w:val="8363021C435D49A5BEFFCA2D1DAC5810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r w:rsidR="008464A8">
                <w:rPr>
                  <w:rFonts w:ascii="Arial" w:hAnsi="Arial" w:cs="Arial"/>
                  <w:color w:val="000000" w:themeColor="text1"/>
                </w:rPr>
                <w:t>EACH</w:t>
              </w:r>
            </w:p>
          </w:sdtContent>
        </w:sdt>
      </w:sdtContent>
    </w:sdt>
    <w:p w14:paraId="72373A92" w14:textId="77777777" w:rsidR="00E26234" w:rsidRDefault="00E26234" w:rsidP="00A055BA">
      <w:pPr>
        <w:rPr>
          <w:rFonts w:ascii="Arial" w:hAnsi="Arial" w:cs="Arial"/>
        </w:rPr>
      </w:pPr>
    </w:p>
    <w:p w14:paraId="2FE27929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Plan Received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664619065"/>
          <w:placeholder>
            <w:docPart w:val="4C8A7CAC2FE5470EB81746D7A96ED4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2074190063"/>
          <w:placeholder>
            <w:docPart w:val="171E6FDADA1C4EF18D8F0F5BF62C418B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E4EF3BC" w14:textId="17B14BD1" w:rsidR="00E26234" w:rsidRDefault="00E26234" w:rsidP="00E26234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Plan Reviewed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543366896"/>
          <w:placeholder>
            <w:docPart w:val="514F984F2592425EB704DD9F8D9E30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955141552"/>
          <w:placeholder>
            <w:docPart w:val="1ED1F470E0F84FF5A0A9AC6F3E5F80B5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653A3AE" w14:textId="4F9AD64B" w:rsidR="00C820C4" w:rsidRPr="007D5D85" w:rsidRDefault="00C820C4" w:rsidP="00C820C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1st Day of Placement: </w:t>
      </w:r>
      <w:sdt>
        <w:sdtPr>
          <w:rPr>
            <w:rFonts w:ascii="Arial" w:hAnsi="Arial" w:cs="Arial"/>
            <w:color w:val="FF0000"/>
          </w:rPr>
          <w:id w:val="-1610264775"/>
          <w:placeholder>
            <w:docPart w:val="DefaultPlaceholder_-1854013437"/>
          </w:placeholder>
          <w:showingPlcHdr/>
          <w:date w:fullDate="2024-03-1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C820C4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</w:p>
    <w:p w14:paraId="75EEBC25" w14:textId="77777777" w:rsidR="008518CE" w:rsidRDefault="008518CE">
      <w:pPr>
        <w:rPr>
          <w:rFonts w:ascii="Arial" w:hAnsi="Arial" w:cs="Arial"/>
        </w:rPr>
      </w:pPr>
    </w:p>
    <w:p w14:paraId="116F6214" w14:textId="77777777" w:rsidR="00404648" w:rsidRPr="007D5D85" w:rsidRDefault="00404648" w:rsidP="00404648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Random Numbers Received: </w:t>
      </w:r>
      <w:sdt>
        <w:sdtPr>
          <w:rPr>
            <w:rFonts w:ascii="Arial" w:hAnsi="Arial" w:cs="Arial"/>
            <w:color w:val="FF0000"/>
          </w:rPr>
          <w:alias w:val="Randoms Recieved"/>
          <w:tag w:val="Randoms Recieved"/>
          <w:id w:val="-1548133014"/>
          <w:placeholder>
            <w:docPart w:val="84CB6DDEB6CA4AEFB18C64B2413629DD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F836C3">
            <w:rPr>
              <w:rStyle w:val="PlaceholderText"/>
              <w:rFonts w:ascii="Arial" w:hAnsi="Arial" w:cs="Arial"/>
              <w:color w:val="FF0000"/>
            </w:rPr>
            <w:t>Choose an item.</w:t>
          </w:r>
        </w:sdtContent>
      </w:sdt>
    </w:p>
    <w:p w14:paraId="4CD05D23" w14:textId="77777777" w:rsidR="00A055BA" w:rsidRDefault="00A055BA">
      <w:pPr>
        <w:rPr>
          <w:rFonts w:ascii="Arial" w:hAnsi="Arial" w:cs="Arial"/>
        </w:rPr>
      </w:pPr>
    </w:p>
    <w:p w14:paraId="310F8163" w14:textId="2E146CDB" w:rsidR="00A055BA" w:rsidRDefault="00A055BA" w:rsidP="00A055BA">
      <w:pPr>
        <w:rPr>
          <w:rFonts w:ascii="Arial" w:hAnsi="Arial" w:cs="Arial"/>
        </w:rPr>
      </w:pPr>
      <w:r>
        <w:rPr>
          <w:rFonts w:ascii="Arial" w:hAnsi="Arial" w:cs="Arial"/>
        </w:rPr>
        <w:t>DENSITY TESTING</w:t>
      </w:r>
    </w:p>
    <w:p w14:paraId="01171B07" w14:textId="4073FC7C" w:rsidR="002656F2" w:rsidRDefault="002656F2" w:rsidP="002656F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QC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835764799"/>
          <w:placeholder>
            <w:docPart w:val="0500E1FDB32C43AE8347FE0EF80B4574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697815062"/>
          <w:placeholder>
            <w:docPart w:val="FCEA63E3E1524FB9839E677B388661E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0552CADA" w14:textId="77777777" w:rsidR="00680706" w:rsidRDefault="00680706" w:rsidP="002656F2">
      <w:pPr>
        <w:rPr>
          <w:rFonts w:ascii="Arial" w:hAnsi="Arial" w:cs="Arial"/>
          <w:color w:val="000000" w:themeColor="text1"/>
        </w:rPr>
      </w:pPr>
    </w:p>
    <w:p w14:paraId="074C53C1" w14:textId="7AF432EE" w:rsidR="002656F2" w:rsidRDefault="002656F2" w:rsidP="002656F2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QC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15311299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9018608"/>
            <w:placeholder>
              <w:docPart w:val="7CD7BD419C564B6DBCA9EE01F76AF0C5"/>
            </w:placeholder>
            <w15:repeatingSectionItem/>
          </w:sdtPr>
          <w:sdtEndPr>
            <w:rPr>
              <w:color w:val="auto"/>
            </w:rPr>
          </w:sdtEndPr>
          <w:sdtContent>
            <w:p w14:paraId="1635C53E" w14:textId="77777777" w:rsidR="002656F2" w:rsidRDefault="00000000" w:rsidP="002656F2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-856047233"/>
                  <w:placeholder>
                    <w:docPart w:val="A6A10CA648DA4FF98983487B11C3D3FD"/>
                  </w:placeholder>
                  <w:showingPlcHdr/>
                  <w:text/>
                </w:sdtPr>
                <w:sdtContent>
                  <w:r w:rsidR="002656F2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414206281"/>
                  <w:placeholder>
                    <w:docPart w:val="A6A10CA648DA4FF98983487B11C3D3FD"/>
                  </w:placeholder>
                  <w:showingPlcHdr/>
                  <w:text/>
                </w:sdtPr>
                <w:sdtContent>
                  <w:r w:rsidR="002656F2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11A698D9" w14:textId="3F42812B" w:rsidR="002656F2" w:rsidRDefault="002656F2" w:rsidP="00A055BA">
      <w:pPr>
        <w:rPr>
          <w:rFonts w:ascii="Arial" w:hAnsi="Arial" w:cs="Arial"/>
          <w:color w:val="FF0000"/>
        </w:rPr>
      </w:pPr>
    </w:p>
    <w:p w14:paraId="2BE2CFA4" w14:textId="1CFFCC07" w:rsidR="001B180A" w:rsidRPr="007D5D85" w:rsidRDefault="001B180A" w:rsidP="001B180A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-107751179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-1487006246"/>
            <w:placeholder>
              <w:docPart w:val="060D251F998C449C9FA8AA294C42E9DF"/>
            </w:placeholder>
            <w15:repeatingSectionItem/>
          </w:sdtPr>
          <w:sdtEndPr>
            <w:rPr>
              <w:color w:val="auto"/>
            </w:rPr>
          </w:sdtEndPr>
          <w:sdtContent>
            <w:p w14:paraId="374489F1" w14:textId="77777777" w:rsidR="001B180A" w:rsidRPr="007D5D85" w:rsidRDefault="00000000" w:rsidP="001B180A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1599941844"/>
                  <w:placeholder>
                    <w:docPart w:val="AFE3475667F44CE7B95C9C0902853CD4"/>
                  </w:placeholder>
                  <w:showingPlcHdr/>
                  <w:text/>
                </w:sdtPr>
                <w:sdtContent>
                  <w:r w:rsidR="001B180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1B180A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-1714883565"/>
                  <w:placeholder>
                    <w:docPart w:val="C2844D13171E449997CDF2F3B269410C"/>
                  </w:placeholder>
                  <w:showingPlcHdr/>
                  <w:text/>
                </w:sdtPr>
                <w:sdtContent>
                  <w:r w:rsidR="001B180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-132186598"/>
                  <w:placeholder>
                    <w:docPart w:val="B122DDDE15AD4CB1A6503CF4EC594723"/>
                  </w:placeholder>
                  <w:showingPlcHdr/>
                  <w:text/>
                </w:sdtPr>
                <w:sdtContent>
                  <w:r w:rsidR="001B180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2AE82F4" w14:textId="77777777" w:rsidR="001B180A" w:rsidRDefault="001B180A" w:rsidP="007B3E03">
      <w:pPr>
        <w:rPr>
          <w:rFonts w:ascii="Arial" w:hAnsi="Arial" w:cs="Arial"/>
          <w:color w:val="000000" w:themeColor="text1"/>
        </w:rPr>
      </w:pPr>
    </w:p>
    <w:p w14:paraId="552DCBB1" w14:textId="77777777" w:rsidR="0066115A" w:rsidRPr="007D5D85" w:rsidRDefault="0066115A" w:rsidP="0066115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Control Strips</w:t>
      </w:r>
      <w:r w:rsidRPr="007D5D85">
        <w:rPr>
          <w:rFonts w:ascii="Arial" w:hAnsi="Arial" w:cs="Arial"/>
          <w:color w:val="000000" w:themeColor="text1"/>
        </w:rPr>
        <w:t xml:space="preserve"> Required / </w:t>
      </w:r>
      <w:r>
        <w:rPr>
          <w:rFonts w:ascii="Arial" w:hAnsi="Arial" w:cs="Arial"/>
          <w:color w:val="000000" w:themeColor="text1"/>
        </w:rPr>
        <w:t>Control Strips</w:t>
      </w:r>
      <w:r w:rsidRPr="007D5D85">
        <w:rPr>
          <w:rFonts w:ascii="Arial" w:hAnsi="Arial" w:cs="Arial"/>
          <w:color w:val="000000" w:themeColor="text1"/>
        </w:rPr>
        <w:t xml:space="preserve"> Performed (per source)</w:t>
      </w:r>
    </w:p>
    <w:sdt>
      <w:sdtPr>
        <w:rPr>
          <w:rFonts w:ascii="Arial" w:hAnsi="Arial" w:cs="Arial"/>
        </w:rPr>
        <w:id w:val="855157819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1408760650"/>
            <w:placeholder>
              <w:docPart w:val="746975B66C6F4ACEA5ED4BC9C0C22AA5"/>
            </w:placeholder>
            <w15:repeatingSectionItem/>
          </w:sdtPr>
          <w:sdtEndPr>
            <w:rPr>
              <w:color w:val="FF0000"/>
            </w:rPr>
          </w:sdtEndPr>
          <w:sdtContent>
            <w:p w14:paraId="58EC328C" w14:textId="77777777" w:rsidR="0066115A" w:rsidRPr="007D5D85" w:rsidRDefault="00000000" w:rsidP="0066115A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</w:rPr>
                  <w:alias w:val="Source Name"/>
                  <w:tag w:val="Source Name"/>
                  <w:id w:val="79412842"/>
                  <w:placeholder>
                    <w:docPart w:val="DC5AAF9FD3ED47C1840C157F331874DF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Control Strips Required"/>
                  <w:tag w:val="Control Strips Required"/>
                  <w:id w:val="1078243452"/>
                  <w:placeholder>
                    <w:docPart w:val="0191B1D921CE46A0BBB274250B985229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>
                <w:rPr>
                  <w:rFonts w:ascii="Arial" w:hAnsi="Arial" w:cs="Arial"/>
                  <w:color w:val="C00000"/>
                </w:rPr>
                <w:t xml:space="preserve"> </w:t>
              </w:r>
              <w:r w:rsidR="0066115A" w:rsidRPr="008B5626">
                <w:rPr>
                  <w:rFonts w:ascii="Arial" w:hAnsi="Arial" w:cs="Arial"/>
                </w:rPr>
                <w:t>Required</w:t>
              </w:r>
              <w:r w:rsidR="0066115A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Control Strips Performed"/>
                  <w:tag w:val="Control Strips Performed"/>
                  <w:id w:val="-186603184"/>
                  <w:placeholder>
                    <w:docPart w:val="F2F2B084720E4AA2A346BBFFA2781D2A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>
                <w:rPr>
                  <w:rFonts w:ascii="Arial" w:hAnsi="Arial" w:cs="Arial"/>
                  <w:color w:val="C00000"/>
                </w:rPr>
                <w:t xml:space="preserve"> </w:t>
              </w:r>
              <w:r w:rsidR="0066115A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2DA04ED0" w14:textId="11D1BF83" w:rsidR="0066115A" w:rsidRDefault="0066115A" w:rsidP="007563AF">
      <w:pPr>
        <w:rPr>
          <w:rFonts w:ascii="Arial" w:hAnsi="Arial" w:cs="Arial"/>
        </w:rPr>
      </w:pPr>
    </w:p>
    <w:p w14:paraId="7996BBEF" w14:textId="6370C02F" w:rsidR="0066115A" w:rsidRPr="007D5D85" w:rsidRDefault="0066115A" w:rsidP="0066115A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C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Density </w:t>
      </w:r>
      <w:r w:rsidRPr="007D5D85">
        <w:rPr>
          <w:rFonts w:ascii="Arial" w:hAnsi="Arial" w:cs="Arial"/>
          <w:color w:val="000000" w:themeColor="text1"/>
        </w:rPr>
        <w:t>Tests Required / Tests Performed</w:t>
      </w:r>
    </w:p>
    <w:sdt>
      <w:sdtPr>
        <w:rPr>
          <w:rFonts w:ascii="Arial" w:hAnsi="Arial" w:cs="Arial"/>
        </w:rPr>
        <w:id w:val="-88467242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694656233"/>
            <w:placeholder>
              <w:docPart w:val="DA3C356A5CE44F51885788C033E2F9E8"/>
            </w:placeholder>
            <w15:repeatingSectionItem/>
          </w:sdtPr>
          <w:sdtEndPr>
            <w:rPr>
              <w:color w:val="FF0000"/>
            </w:rPr>
          </w:sdtEndPr>
          <w:sdtContent>
            <w:p w14:paraId="26B4C6B2" w14:textId="77777777" w:rsidR="0066115A" w:rsidRPr="007D5D85" w:rsidRDefault="00000000" w:rsidP="0066115A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194395015"/>
                  <w:placeholder>
                    <w:docPart w:val="737C7EC3F7E544458DB9568691BFF3DA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>
                <w:rPr>
                  <w:rFonts w:ascii="Arial" w:hAnsi="Arial" w:cs="Arial"/>
                  <w:color w:val="C00000"/>
                </w:rPr>
                <w:t xml:space="preserve"> </w:t>
              </w:r>
              <w:r w:rsidR="0066115A" w:rsidRPr="008B5626">
                <w:rPr>
                  <w:rFonts w:ascii="Arial" w:hAnsi="Arial" w:cs="Arial"/>
                </w:rPr>
                <w:t>Required</w:t>
              </w:r>
              <w:r w:rsidR="0066115A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-1051062500"/>
                  <w:placeholder>
                    <w:docPart w:val="E290B83186A848F08ACE2B7E9D42C2B6"/>
                  </w:placeholder>
                  <w:showingPlcHdr/>
                  <w:text/>
                </w:sdtPr>
                <w:sdtContent>
                  <w:r w:rsidR="0066115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6115A">
                <w:rPr>
                  <w:rFonts w:ascii="Arial" w:hAnsi="Arial" w:cs="Arial"/>
                  <w:color w:val="C00000"/>
                </w:rPr>
                <w:t xml:space="preserve"> </w:t>
              </w:r>
              <w:r w:rsidR="0066115A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D34FF2A" w14:textId="77777777" w:rsidR="0066115A" w:rsidRDefault="0066115A" w:rsidP="007563AF">
      <w:pPr>
        <w:rPr>
          <w:rFonts w:ascii="Arial" w:hAnsi="Arial" w:cs="Arial"/>
        </w:rPr>
      </w:pPr>
    </w:p>
    <w:p w14:paraId="3D40F71F" w14:textId="79FC4020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>QC FINAL DOCUMENTATION</w:t>
      </w:r>
    </w:p>
    <w:p w14:paraId="005537C8" w14:textId="77777777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Final Report Received: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101106837"/>
          <w:placeholder>
            <w:docPart w:val="7109737F961842A7885D4063C0B888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511529228"/>
          <w:placeholder>
            <w:docPart w:val="C651A477976D47A38E277AB122F3901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</w:rPr>
        <w:t xml:space="preserve"> </w:t>
      </w:r>
    </w:p>
    <w:p w14:paraId="6049AD20" w14:textId="77777777" w:rsidR="007563AF" w:rsidRPr="007D5D85" w:rsidRDefault="007563AF" w:rsidP="007563AF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Final Report Reviewed: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266526593"/>
          <w:placeholder>
            <w:docPart w:val="DB08C5A7F82D4076BEBBCA5A3827F7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825974384"/>
          <w:placeholder>
            <w:docPart w:val="3F043972E0364E6298293BE51E7C96F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A0B9479" w14:textId="77777777" w:rsidR="00A055BA" w:rsidRDefault="00A055BA" w:rsidP="00A055BA">
      <w:pPr>
        <w:rPr>
          <w:rFonts w:ascii="Arial" w:hAnsi="Arial" w:cs="Arial"/>
        </w:rPr>
      </w:pPr>
    </w:p>
    <w:p w14:paraId="52113009" w14:textId="0A5E65E2" w:rsidR="00F5374C" w:rsidRDefault="00F5374C" w:rsidP="00F5374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QV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538966389"/>
          <w:placeholder>
            <w:docPart w:val="D43AFA113C3144C2A566551B50A776F7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329637803"/>
          <w:placeholder>
            <w:docPart w:val="3D9A4F590510441FB81083B36D317619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786CB83C" w14:textId="77777777" w:rsidR="00F5374C" w:rsidRDefault="00F5374C" w:rsidP="00F5374C">
      <w:pPr>
        <w:rPr>
          <w:rFonts w:ascii="Arial" w:hAnsi="Arial" w:cs="Arial"/>
        </w:rPr>
      </w:pPr>
    </w:p>
    <w:p w14:paraId="5B2BE709" w14:textId="23FD63D4" w:rsidR="00F5374C" w:rsidRDefault="00F5374C" w:rsidP="00F5374C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886027">
        <w:rPr>
          <w:rFonts w:ascii="Arial" w:hAnsi="Arial" w:cs="Arial"/>
          <w:color w:val="000000" w:themeColor="text1"/>
        </w:rPr>
        <w:t xml:space="preserve">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69064825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1478908985"/>
            <w:placeholder>
              <w:docPart w:val="93D3D715B5D545A89E743B8E79B9BBB8"/>
            </w:placeholder>
            <w15:repeatingSectionItem/>
          </w:sdtPr>
          <w:sdtEndPr>
            <w:rPr>
              <w:color w:val="auto"/>
            </w:rPr>
          </w:sdtEndPr>
          <w:sdtContent>
            <w:p w14:paraId="3E4B1FE8" w14:textId="77777777" w:rsidR="00F5374C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1556504356"/>
                  <w:placeholder>
                    <w:docPart w:val="70AEE0A09DEA4FCBA24CD3F4C61BB15B"/>
                  </w:placeholder>
                  <w:showingPlcHdr/>
                  <w:text/>
                </w:sdtPr>
                <w:sdtContent>
                  <w:r w:rsidR="00F5374C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146781615"/>
                  <w:placeholder>
                    <w:docPart w:val="70AEE0A09DEA4FCBA24CD3F4C61BB15B"/>
                  </w:placeholder>
                  <w:showingPlcHdr/>
                  <w:text/>
                </w:sdtPr>
                <w:sdtContent>
                  <w:r w:rsidR="00F5374C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729DFF96" w14:textId="77777777" w:rsidR="00F5374C" w:rsidRDefault="00F5374C" w:rsidP="00F5374C">
      <w:pPr>
        <w:rPr>
          <w:rFonts w:ascii="Arial" w:hAnsi="Arial" w:cs="Arial"/>
        </w:rPr>
      </w:pPr>
    </w:p>
    <w:p w14:paraId="7DE4D65F" w14:textId="45A1FE1A" w:rsidR="00F5374C" w:rsidRPr="007D5D85" w:rsidRDefault="00F5374C" w:rsidP="00F5374C">
      <w:pPr>
        <w:rPr>
          <w:rFonts w:ascii="Arial" w:hAnsi="Arial" w:cs="Arial"/>
        </w:rPr>
      </w:pPr>
      <w:r w:rsidRPr="007D5D85">
        <w:rPr>
          <w:rFonts w:ascii="Arial" w:hAnsi="Arial" w:cs="Arial"/>
        </w:rPr>
        <w:t>Q</w:t>
      </w:r>
      <w:r>
        <w:rPr>
          <w:rFonts w:ascii="Arial" w:hAnsi="Arial" w:cs="Arial"/>
        </w:rPr>
        <w:t>V</w:t>
      </w:r>
      <w:r w:rsidRPr="007D5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1521350401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1184784375"/>
            <w:placeholder>
              <w:docPart w:val="63E6C8A04CEF4174ACC2912AD0E27229"/>
            </w:placeholder>
            <w15:repeatingSectionItem/>
          </w:sdtPr>
          <w:sdtEndPr>
            <w:rPr>
              <w:color w:val="auto"/>
            </w:rPr>
          </w:sdtEndPr>
          <w:sdtContent>
            <w:p w14:paraId="4F00EF06" w14:textId="77777777" w:rsidR="00F5374C" w:rsidRPr="007D5D85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589239790"/>
                  <w:placeholder>
                    <w:docPart w:val="9AF0AC299C6241B693A4C4ACE632A977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F5374C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722788483"/>
                  <w:placeholder>
                    <w:docPart w:val="033623CFE76B45A9B4FE78A5226550DC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1681619108"/>
                  <w:placeholder>
                    <w:docPart w:val="B8E9B9E3B9894A70A1A50AD8F408A07B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1DEA466" w14:textId="77777777" w:rsidR="00F5374C" w:rsidRDefault="00F5374C" w:rsidP="00F5374C">
      <w:pPr>
        <w:rPr>
          <w:rFonts w:ascii="Arial" w:hAnsi="Arial" w:cs="Arial"/>
        </w:rPr>
      </w:pPr>
    </w:p>
    <w:p w14:paraId="0555DA7D" w14:textId="183041D9" w:rsidR="00F5374C" w:rsidRPr="007D5D85" w:rsidRDefault="00F5374C" w:rsidP="00F5374C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Density </w:t>
      </w:r>
      <w:r w:rsidRPr="007D5D85">
        <w:rPr>
          <w:rFonts w:ascii="Arial" w:hAnsi="Arial" w:cs="Arial"/>
          <w:color w:val="000000" w:themeColor="text1"/>
        </w:rPr>
        <w:t>Tests Required / Tests Performed</w:t>
      </w:r>
    </w:p>
    <w:sdt>
      <w:sdtPr>
        <w:rPr>
          <w:rFonts w:ascii="Arial" w:hAnsi="Arial" w:cs="Arial"/>
        </w:rPr>
        <w:id w:val="-1924099448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696079032"/>
            <w:placeholder>
              <w:docPart w:val="02E73959EA57466395709F70EF5BF2F4"/>
            </w:placeholder>
            <w15:repeatingSectionItem/>
          </w:sdtPr>
          <w:sdtEndPr>
            <w:rPr>
              <w:color w:val="FF0000"/>
            </w:rPr>
          </w:sdtEndPr>
          <w:sdtContent>
            <w:p w14:paraId="49ABA395" w14:textId="3764800B" w:rsidR="00F5374C" w:rsidRPr="007D5D85" w:rsidRDefault="00000000" w:rsidP="00F5374C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509594883"/>
                  <w:placeholder>
                    <w:docPart w:val="EFA96D6EE952482EB00A3D87CD362AC2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Required</w:t>
              </w:r>
              <w:r w:rsidR="00F5374C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1650404473"/>
                  <w:placeholder>
                    <w:docPart w:val="65DD03E115694EE48055CB8357C08F04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8AF717B" w14:textId="77777777" w:rsidR="00F5374C" w:rsidRDefault="00F5374C" w:rsidP="00F5374C">
      <w:pPr>
        <w:rPr>
          <w:rFonts w:ascii="Arial" w:hAnsi="Arial" w:cs="Arial"/>
        </w:rPr>
      </w:pPr>
    </w:p>
    <w:p w14:paraId="19D3837C" w14:textId="77777777" w:rsidR="005859B4" w:rsidRDefault="005859B4" w:rsidP="005859B4">
      <w:pPr>
        <w:rPr>
          <w:rFonts w:ascii="Arial" w:hAnsi="Arial" w:cs="Arial"/>
          <w:color w:val="000000" w:themeColor="text1"/>
        </w:rPr>
      </w:pPr>
      <w:r w:rsidRPr="000A6E97">
        <w:rPr>
          <w:rFonts w:ascii="Arial" w:hAnsi="Arial" w:cs="Arial"/>
          <w:color w:val="000000" w:themeColor="text1"/>
        </w:rPr>
        <w:t>QV Test #</w:t>
      </w:r>
      <w:r>
        <w:rPr>
          <w:rFonts w:ascii="Arial" w:hAnsi="Arial" w:cs="Arial"/>
          <w:color w:val="000000" w:themeColor="text1"/>
        </w:rPr>
        <w:t>(s)</w:t>
      </w:r>
    </w:p>
    <w:sdt>
      <w:sdtPr>
        <w:rPr>
          <w:rFonts w:ascii="Arial" w:hAnsi="Arial" w:cs="Arial"/>
          <w:color w:val="000000" w:themeColor="text1"/>
        </w:rPr>
        <w:id w:val="-463279776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2539828"/>
            <w:placeholder>
              <w:docPart w:val="3528A9A4A31D47F393F881452915151F"/>
            </w:placeholder>
            <w15:repeatingSectionItem/>
          </w:sdtPr>
          <w:sdtEndPr>
            <w:rPr>
              <w:color w:val="FF0000"/>
            </w:rPr>
          </w:sdtEndPr>
          <w:sdtContent>
            <w:p w14:paraId="6267EF08" w14:textId="77777777" w:rsidR="005859B4" w:rsidRPr="00480256" w:rsidRDefault="00000000" w:rsidP="005859B4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Full 232 Test Number(s)"/>
                  <w:tag w:val="Full 232 Test Number(s)"/>
                  <w:id w:val="-529563809"/>
                  <w:placeholder>
                    <w:docPart w:val="208DFDA941A149A1B28AB633894310E9"/>
                  </w:placeholder>
                  <w:showingPlcHdr/>
                  <w:text/>
                </w:sdtPr>
                <w:sdtContent>
                  <w:r w:rsidR="005859B4" w:rsidRPr="00E50B86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0D05D069" w14:textId="77777777" w:rsidR="005859B4" w:rsidRDefault="005859B4" w:rsidP="005B505E">
      <w:pPr>
        <w:rPr>
          <w:rFonts w:ascii="Arial" w:hAnsi="Arial" w:cs="Arial"/>
        </w:rPr>
      </w:pPr>
    </w:p>
    <w:p w14:paraId="1ACCCD52" w14:textId="77777777" w:rsidR="000627F3" w:rsidRPr="007D5D85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DEVIATIONS (If none</w:t>
      </w:r>
      <w:r>
        <w:rPr>
          <w:rFonts w:ascii="Arial" w:hAnsi="Arial" w:cs="Arial"/>
        </w:rPr>
        <w:t>,</w:t>
      </w:r>
      <w:r w:rsidRPr="007D5D85">
        <w:rPr>
          <w:rFonts w:ascii="Arial" w:hAnsi="Arial" w:cs="Arial"/>
        </w:rPr>
        <w:t xml:space="preserve"> select N/A and </w:t>
      </w:r>
      <w:r>
        <w:rPr>
          <w:rFonts w:ascii="Arial" w:hAnsi="Arial" w:cs="Arial"/>
        </w:rPr>
        <w:t>delete</w:t>
      </w:r>
      <w:r w:rsidRPr="007D5D85">
        <w:rPr>
          <w:rFonts w:ascii="Arial" w:hAnsi="Arial" w:cs="Arial"/>
        </w:rPr>
        <w:t xml:space="preserve"> remainder of text.):</w:t>
      </w:r>
    </w:p>
    <w:p w14:paraId="3DED8553" w14:textId="77777777" w:rsidR="000627F3" w:rsidRPr="007D5D85" w:rsidRDefault="000627F3" w:rsidP="000627F3">
      <w:pPr>
        <w:rPr>
          <w:rFonts w:ascii="Arial" w:hAnsi="Arial" w:cs="Arial"/>
        </w:rPr>
      </w:pPr>
      <w:bookmarkStart w:id="0" w:name="_Hlk140045946"/>
      <w:r w:rsidRPr="007D5D85">
        <w:rPr>
          <w:rFonts w:ascii="Arial" w:hAnsi="Arial" w:cs="Arial"/>
        </w:rPr>
        <w:t>Nonconformance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-45942619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52127272"/>
            <w:placeholder>
              <w:docPart w:val="D7BAABFE76374BFD9EDA2F881A771346"/>
            </w:placeholder>
            <w15:repeatingSectionItem/>
          </w:sdtPr>
          <w:sdtContent>
            <w:p w14:paraId="512CA3AF" w14:textId="15FF9819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742870104"/>
                  <w:placeholder>
                    <w:docPart w:val="5117F6E5E2B048F48F5F2BF56D27D6B6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QC lot/sublot # or QV Report # "/>
                  <w:tag w:val="QC lot/sublot # or QV Report #"/>
                  <w:id w:val="1134140001"/>
                  <w:placeholder>
                    <w:docPart w:val="6DEBA851D50644B994F96A9535AF1189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nsity"/>
                  <w:tag w:val="Density"/>
                  <w:id w:val="1576164369"/>
                  <w:placeholder>
                    <w:docPart w:val="99B51A879E674D088A8167562665DCE8"/>
                  </w:placeholder>
                  <w:showingPlcHdr/>
                  <w:dropDownList>
                    <w:listItem w:value="Choose an item."/>
                    <w:listItem w:displayText="Density" w:value="Density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Test Result"/>
                  <w:tag w:val="Test Result"/>
                  <w:id w:val="-942451122"/>
                  <w:placeholder>
                    <w:docPart w:val="BBB0B9A5BC3F4C5FB16FD030E13AA1C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-446852032"/>
                  <w:placeholder>
                    <w:docPart w:val="AFBDADC0CBDB42D8B1324C493C0ABD14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</w:rPr>
                <w:t>)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Lot/Sublot"/>
                  <w:tag w:val="Lot/Sublot"/>
                  <w:id w:val="1812290405"/>
                  <w:placeholder>
                    <w:docPart w:val="28E8DF76BA564F00A604140DB304ECB2"/>
                  </w:placeholder>
                  <w:showingPlcHdr/>
                  <w:text/>
                </w:sdtPr>
                <w:sdtContent>
                  <w:r w:rsidR="000627F3" w:rsidRPr="00804DF1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</w:p>
            <w:p w14:paraId="38905175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-1654067785"/>
                  <w:placeholder>
                    <w:docPart w:val="A8731718A6E7425084689A36EDE9BF2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bookmarkEnd w:id="0"/>
    <w:p w14:paraId="1391CA07" w14:textId="77777777" w:rsidR="000627F3" w:rsidRPr="007D5D85" w:rsidRDefault="000627F3" w:rsidP="000627F3">
      <w:pPr>
        <w:rPr>
          <w:rFonts w:ascii="Arial" w:hAnsi="Arial" w:cs="Arial"/>
        </w:rPr>
      </w:pPr>
    </w:p>
    <w:p w14:paraId="5B001DD2" w14:textId="77777777" w:rsidR="000627F3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Non-Performance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876902042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-2079896317"/>
            <w:placeholder>
              <w:docPart w:val="4861666C44F04F2B993EAA623C8D0BC7"/>
            </w:placeholder>
            <w15:repeatingSectionItem/>
          </w:sdtPr>
          <w:sdtContent>
            <w:p w14:paraId="3D60C9EC" w14:textId="2005D12A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974917054"/>
                  <w:placeholder>
                    <w:docPart w:val="20C9CC84049644A4BFBA0AD70DD65ED4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Lot/Sublot # "/>
                  <w:tag w:val="Lot/Sublot # "/>
                  <w:id w:val="-2077970681"/>
                  <w:placeholder>
                    <w:docPart w:val="3453A5A8F8A545B391E1B0ACF0338F92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nsity"/>
                  <w:tag w:val="Density"/>
                  <w:id w:val="124051912"/>
                  <w:placeholder>
                    <w:docPart w:val="56E4BDDF8264423296552BCFC50F73E8"/>
                  </w:placeholder>
                  <w:showingPlcHdr/>
                  <w:dropDownList>
                    <w:listItem w:value="Choose an item."/>
                    <w:listItem w:displayText="Density" w:value="Density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1275141561"/>
                  <w:placeholder>
                    <w:docPart w:val="B013A5DA30B047AF84112F4E7172808E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52F4258" w14:textId="77777777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Reason for Missed Test"/>
                  <w:tag w:val="Reason for Missed Test"/>
                  <w:id w:val="1920515359"/>
                  <w:placeholder>
                    <w:docPart w:val="FF13C8797BDE4756A09402AB7B7EA709"/>
                  </w:placeholder>
                  <w:showingPlcHdr/>
                  <w:text/>
                </w:sdtPr>
                <w:sdtContent>
                  <w:r w:rsidR="000627F3" w:rsidRPr="00BF6EA0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110FB1E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257722512"/>
                  <w:placeholder>
                    <w:docPart w:val="0A97B99815AF49E994FE0BB5D1D67952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37E7CDF" w14:textId="77777777" w:rsidR="000627F3" w:rsidRDefault="000627F3" w:rsidP="000627F3">
      <w:pPr>
        <w:rPr>
          <w:rFonts w:ascii="Arial" w:hAnsi="Arial" w:cs="Arial"/>
          <w:color w:val="000000" w:themeColor="text1"/>
        </w:rPr>
      </w:pPr>
    </w:p>
    <w:p w14:paraId="66896215" w14:textId="77777777" w:rsidR="000627F3" w:rsidRPr="007D5D85" w:rsidRDefault="000627F3" w:rsidP="000627F3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REMARKS</w:t>
      </w:r>
      <w:r>
        <w:rPr>
          <w:rFonts w:ascii="Arial" w:hAnsi="Arial" w:cs="Arial"/>
          <w:color w:val="000000" w:themeColor="text1"/>
        </w:rPr>
        <w:t xml:space="preserve"> </w:t>
      </w:r>
      <w:r w:rsidRPr="007D5D85">
        <w:rPr>
          <w:rFonts w:ascii="Arial" w:hAnsi="Arial" w:cs="Arial"/>
        </w:rPr>
        <w:t>(If none</w:t>
      </w:r>
      <w:r>
        <w:rPr>
          <w:rFonts w:ascii="Arial" w:hAnsi="Arial" w:cs="Arial"/>
        </w:rPr>
        <w:t>, delete</w:t>
      </w:r>
      <w:r w:rsidRPr="007D5D85">
        <w:rPr>
          <w:rFonts w:ascii="Arial" w:hAnsi="Arial" w:cs="Arial"/>
        </w:rPr>
        <w:t>.):</w:t>
      </w:r>
    </w:p>
    <w:p w14:paraId="3F84AF1F" w14:textId="77777777" w:rsidR="000627F3" w:rsidRPr="002267C0" w:rsidRDefault="00000000" w:rsidP="000627F3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FF0000"/>
          </w:rPr>
          <w:alias w:val="Remarks"/>
          <w:tag w:val="Remarks"/>
          <w:id w:val="729812129"/>
          <w:placeholder>
            <w:docPart w:val="F0B1AFA2FFC34D9BB559B2290F4C2988"/>
          </w:placeholder>
          <w:showingPlcHdr/>
          <w:text/>
        </w:sdtPr>
        <w:sdtContent>
          <w:r w:rsidR="000627F3"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06B4C68B" w14:textId="77777777" w:rsidR="008518CE" w:rsidRPr="00A055BA" w:rsidRDefault="008518CE" w:rsidP="008518CE">
      <w:pPr>
        <w:rPr>
          <w:rFonts w:ascii="Arial" w:hAnsi="Arial" w:cs="Arial"/>
        </w:rPr>
      </w:pPr>
    </w:p>
    <w:p w14:paraId="60317991" w14:textId="77777777" w:rsidR="008518CE" w:rsidRPr="00A055BA" w:rsidRDefault="008518CE">
      <w:pPr>
        <w:rPr>
          <w:rFonts w:ascii="Arial" w:hAnsi="Arial" w:cs="Arial"/>
        </w:rPr>
      </w:pPr>
      <w:r w:rsidRPr="00A055BA">
        <w:rPr>
          <w:rFonts w:ascii="Arial" w:hAnsi="Arial" w:cs="Arial"/>
        </w:rPr>
        <w:tab/>
      </w:r>
    </w:p>
    <w:sectPr w:rsidR="008518CE" w:rsidRPr="00A055BA" w:rsidSect="0043033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9E23C" w14:textId="77777777" w:rsidR="000674D9" w:rsidRDefault="000674D9" w:rsidP="00BF2986">
      <w:r>
        <w:separator/>
      </w:r>
    </w:p>
  </w:endnote>
  <w:endnote w:type="continuationSeparator" w:id="0">
    <w:p w14:paraId="79D76355" w14:textId="77777777" w:rsidR="000674D9" w:rsidRDefault="000674D9" w:rsidP="00B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D4F1" w14:textId="2C5A125E" w:rsidR="00BF2986" w:rsidRPr="00D91966" w:rsidRDefault="00CF10A6" w:rsidP="00CF10A6">
    <w:pPr>
      <w:pStyle w:val="Head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1D368F">
      <w:rPr>
        <w:rFonts w:ascii="Arial" w:hAnsi="Arial" w:cs="Arial"/>
        <w:sz w:val="16"/>
        <w:szCs w:val="16"/>
      </w:rPr>
      <w:t>Rev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7A95" w14:textId="77777777" w:rsidR="000674D9" w:rsidRDefault="000674D9" w:rsidP="00BF2986">
      <w:r>
        <w:separator/>
      </w:r>
    </w:p>
  </w:footnote>
  <w:footnote w:type="continuationSeparator" w:id="0">
    <w:p w14:paraId="229DCF2E" w14:textId="77777777" w:rsidR="000674D9" w:rsidRDefault="000674D9" w:rsidP="00BF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1E27" w14:textId="45453089" w:rsidR="0002405C" w:rsidRDefault="0002405C" w:rsidP="0002405C">
    <w:pPr>
      <w:pStyle w:val="Header"/>
      <w:rPr>
        <w:rFonts w:ascii="Arial" w:hAnsi="Arial" w:cs="Arial"/>
        <w:sz w:val="16"/>
        <w:szCs w:val="16"/>
      </w:rPr>
    </w:pPr>
    <w:r w:rsidRPr="005146AA">
      <w:rPr>
        <w:rFonts w:ascii="Arial" w:hAnsi="Arial" w:cs="Arial"/>
        <w:b/>
        <w:sz w:val="28"/>
        <w:szCs w:val="28"/>
      </w:rPr>
      <w:t xml:space="preserve">QMP </w:t>
    </w:r>
    <w:r w:rsidR="00680706">
      <w:rPr>
        <w:rFonts w:ascii="Arial" w:hAnsi="Arial" w:cs="Arial"/>
        <w:b/>
        <w:sz w:val="28"/>
        <w:szCs w:val="28"/>
      </w:rPr>
      <w:t>Mill and Relay / Pulverize and Relay</w:t>
    </w:r>
    <w:r w:rsidR="00A05F99">
      <w:rPr>
        <w:rFonts w:ascii="Arial" w:hAnsi="Arial" w:cs="Arial"/>
        <w:b/>
        <w:sz w:val="28"/>
        <w:szCs w:val="28"/>
      </w:rPr>
      <w:t xml:space="preserve"> Compaction</w:t>
    </w:r>
    <w:r>
      <w:rPr>
        <w:rFonts w:ascii="Arial" w:hAnsi="Arial" w:cs="Arial"/>
        <w:b/>
        <w:sz w:val="28"/>
        <w:szCs w:val="28"/>
      </w:rPr>
      <w:t xml:space="preserve"> </w:t>
    </w:r>
    <w:r w:rsidRPr="005146AA">
      <w:rPr>
        <w:rFonts w:ascii="Arial" w:hAnsi="Arial" w:cs="Arial"/>
        <w:b/>
        <w:sz w:val="28"/>
        <w:szCs w:val="28"/>
      </w:rPr>
      <w:t>Testing Summary (155 Report)</w:t>
    </w:r>
    <w:r>
      <w:rPr>
        <w:rFonts w:ascii="Arial" w:hAnsi="Arial" w:cs="Arial"/>
      </w:rPr>
      <w:tab/>
    </w:r>
  </w:p>
  <w:p w14:paraId="1C59BFA9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Document is Read-Only. Save a copy to your local computer for editing purposes.</w:t>
    </w:r>
  </w:p>
  <w:p w14:paraId="3A1A6A8C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6A1E1" wp14:editId="5B0CFFBD">
              <wp:simplePos x="0" y="0"/>
              <wp:positionH relativeFrom="column">
                <wp:posOffset>2113472</wp:posOffset>
              </wp:positionH>
              <wp:positionV relativeFrom="paragraph">
                <wp:posOffset>161086</wp:posOffset>
              </wp:positionV>
              <wp:extent cx="534837" cy="314325"/>
              <wp:effectExtent l="0" t="0" r="17780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837" cy="314325"/>
                      </a:xfrm>
                      <a:prstGeom prst="ellips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12D903" id="Oval 2" o:spid="_x0000_s1026" style="position:absolute;margin-left:166.4pt;margin-top:12.7pt;width:42.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" filled="f" strokecolor="#385d8a" strokeweight="2pt"/>
          </w:pict>
        </mc:Fallback>
      </mc:AlternateContent>
    </w:r>
    <w:r>
      <w:rPr>
        <w:rFonts w:ascii="Arial" w:hAnsi="Arial" w:cs="Arial"/>
        <w:b/>
        <w:sz w:val="22"/>
        <w:szCs w:val="22"/>
      </w:rPr>
      <w:t>To add another line, select plus sign on right side of content.</w:t>
    </w:r>
  </w:p>
  <w:p w14:paraId="22764086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1CBBEF0C" wp14:editId="70CE5CB9">
          <wp:extent cx="252412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608FB" w14:textId="329DFB35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To delete added line right click </w:t>
    </w:r>
    <w:r w:rsidR="008B2361">
      <w:rPr>
        <w:rFonts w:ascii="Arial" w:hAnsi="Arial" w:cs="Arial"/>
        <w:b/>
        <w:sz w:val="22"/>
        <w:szCs w:val="22"/>
      </w:rPr>
      <w:t>online</w:t>
    </w:r>
    <w:r>
      <w:rPr>
        <w:rFonts w:ascii="Arial" w:hAnsi="Arial" w:cs="Arial"/>
        <w:b/>
        <w:sz w:val="22"/>
        <w:szCs w:val="22"/>
      </w:rPr>
      <w:t xml:space="preserve">, select Delete Item. </w:t>
    </w:r>
  </w:p>
  <w:p w14:paraId="6FE356C7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Delete sections that are not applicable.</w:t>
    </w:r>
  </w:p>
  <w:p w14:paraId="7F850913" w14:textId="2A57F5FE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Create a separate 155 for each </w:t>
    </w:r>
    <w:r w:rsidR="008B2361">
      <w:rPr>
        <w:rFonts w:ascii="Arial" w:hAnsi="Arial" w:cs="Arial"/>
        <w:b/>
        <w:sz w:val="22"/>
        <w:szCs w:val="22"/>
      </w:rPr>
      <w:t>Contractor.</w:t>
    </w:r>
  </w:p>
  <w:p w14:paraId="760160C0" w14:textId="77777777" w:rsidR="001D368F" w:rsidRDefault="001D368F" w:rsidP="001D368F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Copy by highlighting and using </w:t>
    </w:r>
    <w:proofErr w:type="spellStart"/>
    <w:r>
      <w:rPr>
        <w:rFonts w:ascii="Arial" w:hAnsi="Arial" w:cs="Arial"/>
        <w:b/>
        <w:sz w:val="22"/>
        <w:szCs w:val="22"/>
      </w:rPr>
      <w:t>Ctrl+C</w:t>
    </w:r>
    <w:proofErr w:type="spellEnd"/>
    <w:r>
      <w:rPr>
        <w:rFonts w:ascii="Arial" w:hAnsi="Arial" w:cs="Arial"/>
        <w:b/>
        <w:sz w:val="22"/>
        <w:szCs w:val="22"/>
      </w:rPr>
      <w:t>.</w:t>
    </w:r>
  </w:p>
  <w:p w14:paraId="2DE9AF3F" w14:textId="77777777" w:rsidR="001D368F" w:rsidRDefault="001D368F" w:rsidP="001D368F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Paste into MIT under the Report Details button using </w:t>
    </w:r>
    <w:proofErr w:type="spellStart"/>
    <w:r>
      <w:rPr>
        <w:rFonts w:ascii="Arial" w:hAnsi="Arial" w:cs="Arial"/>
        <w:b/>
        <w:sz w:val="22"/>
        <w:szCs w:val="22"/>
      </w:rPr>
      <w:t>Ctrl+V</w:t>
    </w:r>
    <w:proofErr w:type="spellEnd"/>
    <w:r>
      <w:rPr>
        <w:rFonts w:ascii="Arial" w:hAnsi="Arial" w:cs="Arial"/>
        <w:b/>
        <w:sz w:val="22"/>
        <w:szCs w:val="22"/>
      </w:rPr>
      <w:t>.</w:t>
    </w:r>
  </w:p>
  <w:p w14:paraId="5702507D" w14:textId="77777777" w:rsidR="00E26234" w:rsidRDefault="00E26234" w:rsidP="00E26234">
    <w:pPr>
      <w:pStyle w:val="Header"/>
      <w:rPr>
        <w:rFonts w:ascii="Arial" w:hAnsi="Arial" w:cs="Arial"/>
        <w:b/>
        <w:bCs/>
        <w:sz w:val="22"/>
        <w:szCs w:val="22"/>
      </w:rPr>
    </w:pPr>
    <w:r w:rsidRPr="00EC5BFE">
      <w:rPr>
        <w:rFonts w:ascii="Arial" w:hAnsi="Arial" w:cs="Arial"/>
        <w:b/>
        <w:bCs/>
        <w:sz w:val="22"/>
        <w:szCs w:val="22"/>
      </w:rPr>
      <w:t>For issues, contact Region Materials.</w:t>
    </w:r>
  </w:p>
  <w:p w14:paraId="7CDE94CD" w14:textId="77777777" w:rsidR="0002405C" w:rsidRDefault="00024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CE"/>
    <w:rsid w:val="0002405C"/>
    <w:rsid w:val="00041235"/>
    <w:rsid w:val="000444A8"/>
    <w:rsid w:val="000627F3"/>
    <w:rsid w:val="000674D9"/>
    <w:rsid w:val="000946E4"/>
    <w:rsid w:val="000C674C"/>
    <w:rsid w:val="000F3820"/>
    <w:rsid w:val="00133AD1"/>
    <w:rsid w:val="00146840"/>
    <w:rsid w:val="00160755"/>
    <w:rsid w:val="001B180A"/>
    <w:rsid w:val="001D368F"/>
    <w:rsid w:val="001E6684"/>
    <w:rsid w:val="0026196A"/>
    <w:rsid w:val="002656F2"/>
    <w:rsid w:val="002C32B3"/>
    <w:rsid w:val="002E39EF"/>
    <w:rsid w:val="002E503B"/>
    <w:rsid w:val="002F5949"/>
    <w:rsid w:val="00361FF6"/>
    <w:rsid w:val="00381FED"/>
    <w:rsid w:val="003D353F"/>
    <w:rsid w:val="003F753B"/>
    <w:rsid w:val="00404648"/>
    <w:rsid w:val="0043033C"/>
    <w:rsid w:val="004574D2"/>
    <w:rsid w:val="0049738D"/>
    <w:rsid w:val="004B26E5"/>
    <w:rsid w:val="004E0966"/>
    <w:rsid w:val="0050302B"/>
    <w:rsid w:val="0051695B"/>
    <w:rsid w:val="00522345"/>
    <w:rsid w:val="00570395"/>
    <w:rsid w:val="005746D1"/>
    <w:rsid w:val="005859B4"/>
    <w:rsid w:val="00593D7B"/>
    <w:rsid w:val="005972AC"/>
    <w:rsid w:val="005B505E"/>
    <w:rsid w:val="005D1C90"/>
    <w:rsid w:val="005E2FAB"/>
    <w:rsid w:val="005E69FB"/>
    <w:rsid w:val="00636766"/>
    <w:rsid w:val="00660D67"/>
    <w:rsid w:val="0066115A"/>
    <w:rsid w:val="00680706"/>
    <w:rsid w:val="006E3AE3"/>
    <w:rsid w:val="007510BA"/>
    <w:rsid w:val="007563AF"/>
    <w:rsid w:val="0076724D"/>
    <w:rsid w:val="007B3E03"/>
    <w:rsid w:val="007B3EA5"/>
    <w:rsid w:val="007C6877"/>
    <w:rsid w:val="007D4975"/>
    <w:rsid w:val="00802B6F"/>
    <w:rsid w:val="00845714"/>
    <w:rsid w:val="008464A8"/>
    <w:rsid w:val="008518CE"/>
    <w:rsid w:val="00864AF4"/>
    <w:rsid w:val="00865816"/>
    <w:rsid w:val="008B2361"/>
    <w:rsid w:val="008C42F8"/>
    <w:rsid w:val="008E367E"/>
    <w:rsid w:val="009C3546"/>
    <w:rsid w:val="009D3093"/>
    <w:rsid w:val="009E27C7"/>
    <w:rsid w:val="00A055BA"/>
    <w:rsid w:val="00A0592C"/>
    <w:rsid w:val="00A05F99"/>
    <w:rsid w:val="00A14C06"/>
    <w:rsid w:val="00A56824"/>
    <w:rsid w:val="00A6276F"/>
    <w:rsid w:val="00A8002E"/>
    <w:rsid w:val="00A803A2"/>
    <w:rsid w:val="00B163EC"/>
    <w:rsid w:val="00B5450B"/>
    <w:rsid w:val="00B60054"/>
    <w:rsid w:val="00B77C83"/>
    <w:rsid w:val="00B929D8"/>
    <w:rsid w:val="00BF2986"/>
    <w:rsid w:val="00C45C8A"/>
    <w:rsid w:val="00C6704D"/>
    <w:rsid w:val="00C75730"/>
    <w:rsid w:val="00C820C4"/>
    <w:rsid w:val="00CB7F36"/>
    <w:rsid w:val="00CF10A6"/>
    <w:rsid w:val="00D20F88"/>
    <w:rsid w:val="00D41C9D"/>
    <w:rsid w:val="00D66A88"/>
    <w:rsid w:val="00D7673C"/>
    <w:rsid w:val="00D91966"/>
    <w:rsid w:val="00D91FED"/>
    <w:rsid w:val="00E26234"/>
    <w:rsid w:val="00E36F51"/>
    <w:rsid w:val="00E44813"/>
    <w:rsid w:val="00E72801"/>
    <w:rsid w:val="00E74EEC"/>
    <w:rsid w:val="00E9488C"/>
    <w:rsid w:val="00EA2E88"/>
    <w:rsid w:val="00EE34EC"/>
    <w:rsid w:val="00EF20DE"/>
    <w:rsid w:val="00EF2FD5"/>
    <w:rsid w:val="00F21A0F"/>
    <w:rsid w:val="00F277C8"/>
    <w:rsid w:val="00F5374C"/>
    <w:rsid w:val="00F86D91"/>
    <w:rsid w:val="00F9695D"/>
    <w:rsid w:val="00FA5AA4"/>
    <w:rsid w:val="00FC5DE1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45874"/>
  <w15:docId w15:val="{C6324FC9-111B-4469-8A48-1C14E11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9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98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6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8E7C-CF37-45F0-98A3-4273A1902C0A}"/>
      </w:docPartPr>
      <w:docPartBody>
        <w:p w:rsidR="006B4946" w:rsidRDefault="00283F07">
          <w:r w:rsidRPr="001F1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3D0501AD84FBAAE9EEF1CD7BF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3474-3AAA-4E20-A766-17EB4978E7AE}"/>
      </w:docPartPr>
      <w:docPartBody>
        <w:p w:rsidR="006B4946" w:rsidRDefault="00283F07" w:rsidP="00283F07">
          <w:pPr>
            <w:pStyle w:val="61D3D0501AD84FBAAE9EEF1CD7BF8D62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8D749382EEE4775A89C891966DC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F832-996D-4E0C-ABBE-9CDDFB6FF28C}"/>
      </w:docPartPr>
      <w:docPartBody>
        <w:p w:rsidR="006B4946" w:rsidRDefault="00283F07" w:rsidP="00283F07">
          <w:pPr>
            <w:pStyle w:val="B8D749382EEE4775A89C891966DC96B1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4CEBF66F2834A64AC81BEDA91B5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9061-DFE0-4963-87AD-7C2928E9460B}"/>
      </w:docPartPr>
      <w:docPartBody>
        <w:p w:rsidR="006B4946" w:rsidRDefault="00283F07" w:rsidP="00283F07">
          <w:pPr>
            <w:pStyle w:val="04CEBF66F2834A64AC81BEDA91B5ECE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EAE651031C64C50931FDD4B042E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7FF5-2F9F-48AD-830C-1F05E9CAFDAE}"/>
      </w:docPartPr>
      <w:docPartBody>
        <w:p w:rsidR="006B4946" w:rsidRDefault="00283F07" w:rsidP="00283F07">
          <w:pPr>
            <w:pStyle w:val="DEAE651031C64C50931FDD4B042E953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8363021C435D49A5BEFFCA2D1DAC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0E6C-AB8F-42D5-A84E-31EAFB99D115}"/>
      </w:docPartPr>
      <w:docPartBody>
        <w:p w:rsidR="006B4946" w:rsidRDefault="00283F07" w:rsidP="00283F07">
          <w:pPr>
            <w:pStyle w:val="8363021C435D49A5BEFFCA2D1DAC5810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C8A7CAC2FE5470EB81746D7A96E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411F-347D-4522-8511-B6B1C225257F}"/>
      </w:docPartPr>
      <w:docPartBody>
        <w:p w:rsidR="006B4946" w:rsidRDefault="00283F07" w:rsidP="00283F07">
          <w:pPr>
            <w:pStyle w:val="4C8A7CAC2FE5470EB81746D7A96ED426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71E6FDADA1C4EF18D8F0F5BF62C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AB9D-F925-43D3-BF6C-2B229E32578D}"/>
      </w:docPartPr>
      <w:docPartBody>
        <w:p w:rsidR="006B4946" w:rsidRDefault="00283F07" w:rsidP="00283F07">
          <w:pPr>
            <w:pStyle w:val="171E6FDADA1C4EF18D8F0F5BF62C418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14F984F2592425EB704DD9F8D9E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61FA-0DB0-43CD-9ED5-7B88FE40B385}"/>
      </w:docPartPr>
      <w:docPartBody>
        <w:p w:rsidR="006B4946" w:rsidRDefault="00283F07" w:rsidP="00283F07">
          <w:pPr>
            <w:pStyle w:val="514F984F2592425EB704DD9F8D9E3049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ED1F470E0F84FF5A0A9AC6F3E5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3A03-DF8B-46AA-ADAC-622EB583113F}"/>
      </w:docPartPr>
      <w:docPartBody>
        <w:p w:rsidR="006B4946" w:rsidRDefault="00283F07" w:rsidP="00283F07">
          <w:pPr>
            <w:pStyle w:val="1ED1F470E0F84FF5A0A9AC6F3E5F80B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4CB6DDEB6CA4AEFB18C64B24136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4C74-047F-4332-BF5C-6A812E3323DA}"/>
      </w:docPartPr>
      <w:docPartBody>
        <w:p w:rsidR="006B4946" w:rsidRDefault="00283F07" w:rsidP="00283F07">
          <w:pPr>
            <w:pStyle w:val="84CB6DDEB6CA4AEFB18C64B2413629DD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66FF-BE77-486C-B5EA-B5E8801306D8}"/>
      </w:docPartPr>
      <w:docPartBody>
        <w:p w:rsidR="006B4946" w:rsidRDefault="00283F07">
          <w:r w:rsidRPr="001F10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D7BD419C564B6DBCA9EE01F76A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FDE0-FE15-488D-839D-A732767816EF}"/>
      </w:docPartPr>
      <w:docPartBody>
        <w:p w:rsidR="006B4946" w:rsidRDefault="00283F07" w:rsidP="00283F07">
          <w:pPr>
            <w:pStyle w:val="7CD7BD419C564B6DBCA9EE01F76AF0C5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00E1FDB32C43AE8347FE0EF80B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BE9A-735F-40CE-97AC-C9B15FE8EE19}"/>
      </w:docPartPr>
      <w:docPartBody>
        <w:p w:rsidR="006B4946" w:rsidRDefault="00283F07" w:rsidP="00283F07">
          <w:pPr>
            <w:pStyle w:val="0500E1FDB32C43AE8347FE0EF80B457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CEA63E3E1524FB9839E677B3886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3867-41A8-46E4-B322-DE900B91AD78}"/>
      </w:docPartPr>
      <w:docPartBody>
        <w:p w:rsidR="006B4946" w:rsidRDefault="00283F07" w:rsidP="00283F07">
          <w:pPr>
            <w:pStyle w:val="FCEA63E3E1524FB9839E677B388661EA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6A10CA648DA4FF98983487B11C3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EB5F-61BD-4A49-AE70-8D6070F0E2D1}"/>
      </w:docPartPr>
      <w:docPartBody>
        <w:p w:rsidR="006B4946" w:rsidRDefault="00283F07" w:rsidP="00283F07">
          <w:pPr>
            <w:pStyle w:val="A6A10CA648DA4FF98983487B11C3D3FD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9737F961842A7885D4063C0B8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F788-07B4-474C-99AB-83D3613F1139}"/>
      </w:docPartPr>
      <w:docPartBody>
        <w:p w:rsidR="006B4946" w:rsidRDefault="00283F07" w:rsidP="00283F07">
          <w:pPr>
            <w:pStyle w:val="7109737F961842A7885D4063C0B8882F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C651A477976D47A38E277AB122F3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76B9-423D-4F32-888E-9237F58E17D6}"/>
      </w:docPartPr>
      <w:docPartBody>
        <w:p w:rsidR="006B4946" w:rsidRDefault="00283F07" w:rsidP="00283F07">
          <w:pPr>
            <w:pStyle w:val="C651A477976D47A38E277AB122F3901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B08C5A7F82D4076BEBBCA5A382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115F-27F8-4AFD-8552-0FD679CEBFB6}"/>
      </w:docPartPr>
      <w:docPartBody>
        <w:p w:rsidR="006B4946" w:rsidRDefault="00283F07" w:rsidP="00283F07">
          <w:pPr>
            <w:pStyle w:val="DB08C5A7F82D4076BEBBCA5A3827F7CE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3F043972E0364E6298293BE51E7C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7AC7-7D3E-4AC3-86C4-D65CFF5B33A7}"/>
      </w:docPartPr>
      <w:docPartBody>
        <w:p w:rsidR="006B4946" w:rsidRDefault="00283F07" w:rsidP="00283F07">
          <w:pPr>
            <w:pStyle w:val="3F043972E0364E6298293BE51E7C96F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43AFA113C3144C2A566551B50A7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1EE0-C63F-4E31-B3C9-917F7616DC86}"/>
      </w:docPartPr>
      <w:docPartBody>
        <w:p w:rsidR="006B4946" w:rsidRDefault="00283F07" w:rsidP="00283F07">
          <w:pPr>
            <w:pStyle w:val="D43AFA113C3144C2A566551B50A776F7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3D9A4F590510441FB81083B36D31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380D-B417-476A-B807-C17BBEC3E851}"/>
      </w:docPartPr>
      <w:docPartBody>
        <w:p w:rsidR="006B4946" w:rsidRDefault="00283F07" w:rsidP="00283F07">
          <w:pPr>
            <w:pStyle w:val="3D9A4F590510441FB81083B36D31761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63E6C8A04CEF4174ACC2912AD0E2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C2A7-DEBE-41FA-8A3B-1E6011234C64}"/>
      </w:docPartPr>
      <w:docPartBody>
        <w:p w:rsidR="006B4946" w:rsidRDefault="00283F07" w:rsidP="00283F07">
          <w:pPr>
            <w:pStyle w:val="63E6C8A04CEF4174ACC2912AD0E27229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F0AC299C6241B693A4C4ACE632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2398-E9E3-47D9-90C1-9F94968D018D}"/>
      </w:docPartPr>
      <w:docPartBody>
        <w:p w:rsidR="006B4946" w:rsidRDefault="00283F07" w:rsidP="00283F07">
          <w:pPr>
            <w:pStyle w:val="9AF0AC299C6241B693A4C4ACE632A97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33623CFE76B45A9B4FE78A52265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E47B-03FF-405C-8329-97DA1CA3B57F}"/>
      </w:docPartPr>
      <w:docPartBody>
        <w:p w:rsidR="006B4946" w:rsidRDefault="00283F07" w:rsidP="00283F07">
          <w:pPr>
            <w:pStyle w:val="033623CFE76B45A9B4FE78A5226550D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9B9E3B9894A70A1A50AD8F408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C5A5-1E96-4A96-93B9-720998C1DB60}"/>
      </w:docPartPr>
      <w:docPartBody>
        <w:p w:rsidR="006B4946" w:rsidRDefault="00283F07" w:rsidP="00283F07">
          <w:pPr>
            <w:pStyle w:val="B8E9B9E3B9894A70A1A50AD8F408A07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2E73959EA57466395709F70EF5B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0564-1FA7-415C-BF52-A9675FECF3CF}"/>
      </w:docPartPr>
      <w:docPartBody>
        <w:p w:rsidR="006B4946" w:rsidRDefault="00283F07" w:rsidP="00283F07">
          <w:pPr>
            <w:pStyle w:val="02E73959EA57466395709F70EF5BF2F4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A96D6EE952482EB00A3D87CD36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2B06-D4E0-4B20-973E-B6DE62D8613E}"/>
      </w:docPartPr>
      <w:docPartBody>
        <w:p w:rsidR="006B4946" w:rsidRDefault="00283F07" w:rsidP="00283F07">
          <w:pPr>
            <w:pStyle w:val="EFA96D6EE952482EB00A3D87CD362AC2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5DD03E115694EE48055CB8357C0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7973-6395-4637-985A-AD927822E89D}"/>
      </w:docPartPr>
      <w:docPartBody>
        <w:p w:rsidR="006B4946" w:rsidRDefault="00283F07" w:rsidP="00283F07">
          <w:pPr>
            <w:pStyle w:val="65DD03E115694EE48055CB8357C08F0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3D3D715B5D545A89E743B8E79B9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258-5DA4-472C-B321-5FD7BA292221}"/>
      </w:docPartPr>
      <w:docPartBody>
        <w:p w:rsidR="006B4946" w:rsidRDefault="00283F07" w:rsidP="00283F07">
          <w:pPr>
            <w:pStyle w:val="93D3D715B5D545A89E743B8E79B9BBB8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AEE0A09DEA4FCBA24CD3F4C61B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BF69-65E7-40A4-B66A-EDDA4D9CF8D7}"/>
      </w:docPartPr>
      <w:docPartBody>
        <w:p w:rsidR="006B4946" w:rsidRDefault="00283F07" w:rsidP="00283F07">
          <w:pPr>
            <w:pStyle w:val="70AEE0A09DEA4FCBA24CD3F4C61BB15B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8A9A4A31D47F393F881452915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E29B-FFC3-490F-8150-1269C7E0B942}"/>
      </w:docPartPr>
      <w:docPartBody>
        <w:p w:rsidR="006B4946" w:rsidRDefault="00283F07" w:rsidP="00283F07">
          <w:pPr>
            <w:pStyle w:val="3528A9A4A31D47F393F881452915151F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8DFDA941A149A1B28AB6338943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17DF-246B-4DAA-82BF-92BC3E1DE7D7}"/>
      </w:docPartPr>
      <w:docPartBody>
        <w:p w:rsidR="006B4946" w:rsidRDefault="00283F07" w:rsidP="00283F07">
          <w:pPr>
            <w:pStyle w:val="208DFDA941A149A1B28AB633894310E9"/>
          </w:pPr>
          <w:r w:rsidRPr="00E50B8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7BAABFE76374BFD9EDA2F881A77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F11F-93DC-4903-8E00-746C611A9DAF}"/>
      </w:docPartPr>
      <w:docPartBody>
        <w:p w:rsidR="006B4946" w:rsidRDefault="00283F07" w:rsidP="00283F07">
          <w:pPr>
            <w:pStyle w:val="D7BAABFE76374BFD9EDA2F881A771346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117F6E5E2B048F48F5F2BF56D27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420C-67DA-4B35-B299-7CDB2F339356}"/>
      </w:docPartPr>
      <w:docPartBody>
        <w:p w:rsidR="006B4946" w:rsidRDefault="00283F07" w:rsidP="00283F07">
          <w:pPr>
            <w:pStyle w:val="5117F6E5E2B048F48F5F2BF56D27D6B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8E8DF76BA564F00A604140DB304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C764-066A-4853-A05A-63A6978265BF}"/>
      </w:docPartPr>
      <w:docPartBody>
        <w:p w:rsidR="006B4946" w:rsidRDefault="00283F07" w:rsidP="00283F07">
          <w:pPr>
            <w:pStyle w:val="28E8DF76BA564F00A604140DB304ECB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BA851D50644B994F96A9535AF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74B2-B64D-4134-A716-AE4C7A602798}"/>
      </w:docPartPr>
      <w:docPartBody>
        <w:p w:rsidR="006B4946" w:rsidRDefault="00283F07" w:rsidP="00283F07">
          <w:pPr>
            <w:pStyle w:val="6DEBA851D50644B994F96A9535AF118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51A879E674D088A816756266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0DF3-D775-4937-B16A-66BF3BA578CF}"/>
      </w:docPartPr>
      <w:docPartBody>
        <w:p w:rsidR="006B4946" w:rsidRDefault="00283F07" w:rsidP="00283F07">
          <w:pPr>
            <w:pStyle w:val="99B51A879E674D088A8167562665DC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BB0B9A5BC3F4C5FB16FD030E13A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0ABF-B60E-4240-821C-12577365ECCC}"/>
      </w:docPartPr>
      <w:docPartBody>
        <w:p w:rsidR="006B4946" w:rsidRDefault="00283F07" w:rsidP="00283F07">
          <w:pPr>
            <w:pStyle w:val="BBB0B9A5BC3F4C5FB16FD030E13AA1C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FBDADC0CBDB42D8B1324C493C0A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89BE-10DE-4ACB-BE76-2B065D16B197}"/>
      </w:docPartPr>
      <w:docPartBody>
        <w:p w:rsidR="006B4946" w:rsidRDefault="00283F07" w:rsidP="00283F07">
          <w:pPr>
            <w:pStyle w:val="AFBDADC0CBDB42D8B1324C493C0ABD1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8731718A6E7425084689A36EDE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4663-BE3B-4C58-B842-B3137B905B4A}"/>
      </w:docPartPr>
      <w:docPartBody>
        <w:p w:rsidR="006B4946" w:rsidRDefault="00283F07" w:rsidP="00283F07">
          <w:pPr>
            <w:pStyle w:val="A8731718A6E7425084689A36EDE9BF2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861666C44F04F2B993EAA623C8D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8864-18AF-4D20-BD11-3B436E511930}"/>
      </w:docPartPr>
      <w:docPartBody>
        <w:p w:rsidR="006B4946" w:rsidRDefault="00283F07" w:rsidP="00283F07">
          <w:pPr>
            <w:pStyle w:val="4861666C44F04F2B993EAA623C8D0BC7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C9CC84049644A4BFBA0AD70DD6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338B-55B5-4528-A763-00BBDDA7D577}"/>
      </w:docPartPr>
      <w:docPartBody>
        <w:p w:rsidR="006B4946" w:rsidRDefault="00283F07" w:rsidP="00283F07">
          <w:pPr>
            <w:pStyle w:val="20C9CC84049644A4BFBA0AD70DD65ED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3453A5A8F8A545B391E1B0ACF033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A056-EBC6-4587-98CE-243E4675AD54}"/>
      </w:docPartPr>
      <w:docPartBody>
        <w:p w:rsidR="006B4946" w:rsidRDefault="00283F07" w:rsidP="00283F07">
          <w:pPr>
            <w:pStyle w:val="3453A5A8F8A545B391E1B0ACF0338F9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4BDDF8264423296552BCFC50F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832F-0416-4BD5-AC19-B0549F6F8C83}"/>
      </w:docPartPr>
      <w:docPartBody>
        <w:p w:rsidR="006B4946" w:rsidRDefault="00283F07" w:rsidP="00283F07">
          <w:pPr>
            <w:pStyle w:val="56E4BDDF8264423296552BCFC50F73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013A5DA30B047AF84112F4E7172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7D9B-AB48-43A4-A525-BFF33C5DBA72}"/>
      </w:docPartPr>
      <w:docPartBody>
        <w:p w:rsidR="006B4946" w:rsidRDefault="00283F07" w:rsidP="00283F07">
          <w:pPr>
            <w:pStyle w:val="B013A5DA30B047AF84112F4E7172808E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F13C8797BDE4756A09402AB7B7E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BFD0-9F34-4A00-9829-F7D30637267C}"/>
      </w:docPartPr>
      <w:docPartBody>
        <w:p w:rsidR="006B4946" w:rsidRDefault="00283F07" w:rsidP="00283F07">
          <w:pPr>
            <w:pStyle w:val="FF13C8797BDE4756A09402AB7B7EA70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7B99815AF49E994FE0BB5D1D6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6E7B-F936-44E2-8748-36331A612D45}"/>
      </w:docPartPr>
      <w:docPartBody>
        <w:p w:rsidR="006B4946" w:rsidRDefault="00283F07" w:rsidP="00283F07">
          <w:pPr>
            <w:pStyle w:val="0A97B99815AF49E994FE0BB5D1D67952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0B1AFA2FFC34D9BB559B2290F4C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E6C1-991D-4992-9976-B0050BDA6197}"/>
      </w:docPartPr>
      <w:docPartBody>
        <w:p w:rsidR="006B4946" w:rsidRDefault="00283F07" w:rsidP="00283F07">
          <w:pPr>
            <w:pStyle w:val="F0B1AFA2FFC34D9BB559B2290F4C2988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60D251F998C449C9FA8AA294C42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A4A4-EB1C-4C64-93AD-90733C4A6F7F}"/>
      </w:docPartPr>
      <w:docPartBody>
        <w:p w:rsidR="006B4946" w:rsidRDefault="00283F07" w:rsidP="00283F07">
          <w:pPr>
            <w:pStyle w:val="060D251F998C449C9FA8AA294C42E9DF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E3475667F44CE7B95C9C090285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8632-84A9-40EA-9AC7-8EC111B35AA1}"/>
      </w:docPartPr>
      <w:docPartBody>
        <w:p w:rsidR="006B4946" w:rsidRDefault="00283F07" w:rsidP="00283F07">
          <w:pPr>
            <w:pStyle w:val="AFE3475667F44CE7B95C9C0902853CD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2844D13171E449997CDF2F3B269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0B2C-BE12-4482-B66D-FE00B56A00E6}"/>
      </w:docPartPr>
      <w:docPartBody>
        <w:p w:rsidR="006B4946" w:rsidRDefault="00283F07" w:rsidP="00283F07">
          <w:pPr>
            <w:pStyle w:val="C2844D13171E449997CDF2F3B269410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2DDDE15AD4CB1A6503CF4EC59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95AC-571E-4E30-86B4-62E0A9C34D9E}"/>
      </w:docPartPr>
      <w:docPartBody>
        <w:p w:rsidR="006B4946" w:rsidRDefault="00283F07" w:rsidP="00283F07">
          <w:pPr>
            <w:pStyle w:val="B122DDDE15AD4CB1A6503CF4EC594723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46975B66C6F4ACEA5ED4BC9C0C2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6538B-0A63-4078-B42F-0A16B641ACAC}"/>
      </w:docPartPr>
      <w:docPartBody>
        <w:p w:rsidR="007910F6" w:rsidRDefault="00B05B40" w:rsidP="00B05B40">
          <w:pPr>
            <w:pStyle w:val="746975B66C6F4ACEA5ED4BC9C0C22AA5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C5AAF9FD3ED47C1840C157F3318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22E6-3200-430D-BB08-44356084F724}"/>
      </w:docPartPr>
      <w:docPartBody>
        <w:p w:rsidR="007910F6" w:rsidRDefault="00B05B40" w:rsidP="00B05B40">
          <w:pPr>
            <w:pStyle w:val="DC5AAF9FD3ED47C1840C157F331874DF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191B1D921CE46A0BBB274250B98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1383-B41C-42EA-9EF8-BFA5E92060FF}"/>
      </w:docPartPr>
      <w:docPartBody>
        <w:p w:rsidR="007910F6" w:rsidRDefault="00B05B40" w:rsidP="00B05B40">
          <w:pPr>
            <w:pStyle w:val="0191B1D921CE46A0BBB274250B985229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2F2B084720E4AA2A346BBFFA2781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00E66-E5C8-4FED-B6C1-421693DDB944}"/>
      </w:docPartPr>
      <w:docPartBody>
        <w:p w:rsidR="007910F6" w:rsidRDefault="00B05B40" w:rsidP="00B05B40">
          <w:pPr>
            <w:pStyle w:val="F2F2B084720E4AA2A346BBFFA2781D2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A3C356A5CE44F51885788C033E2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994E-FC6D-4B09-AE37-EDB86D5EC3A4}"/>
      </w:docPartPr>
      <w:docPartBody>
        <w:p w:rsidR="007910F6" w:rsidRDefault="00B05B40" w:rsidP="00B05B40">
          <w:pPr>
            <w:pStyle w:val="DA3C356A5CE44F51885788C033E2F9E8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37C7EC3F7E544458DB9568691BF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0D1F-AB6B-456F-B60D-4F92C5A45EC8}"/>
      </w:docPartPr>
      <w:docPartBody>
        <w:p w:rsidR="007910F6" w:rsidRDefault="00B05B40" w:rsidP="00B05B40">
          <w:pPr>
            <w:pStyle w:val="737C7EC3F7E544458DB9568691BFF3D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290B83186A848F08ACE2B7E9D42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6130-051B-4CB4-8A14-A9DD6F63851A}"/>
      </w:docPartPr>
      <w:docPartBody>
        <w:p w:rsidR="007910F6" w:rsidRDefault="00B05B40" w:rsidP="00B05B40">
          <w:pPr>
            <w:pStyle w:val="E290B83186A848F08ACE2B7E9D42C2B6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07"/>
    <w:rsid w:val="00032AF6"/>
    <w:rsid w:val="00094F15"/>
    <w:rsid w:val="00283F07"/>
    <w:rsid w:val="006B4946"/>
    <w:rsid w:val="007910F6"/>
    <w:rsid w:val="00B05B40"/>
    <w:rsid w:val="00BB5859"/>
    <w:rsid w:val="00E63CF5"/>
    <w:rsid w:val="00E800DE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B40"/>
    <w:rPr>
      <w:color w:val="808080"/>
    </w:rPr>
  </w:style>
  <w:style w:type="paragraph" w:customStyle="1" w:styleId="61D3D0501AD84FBAAE9EEF1CD7BF8D62">
    <w:name w:val="61D3D0501AD84FBAAE9EEF1CD7BF8D62"/>
    <w:rsid w:val="00283F07"/>
  </w:style>
  <w:style w:type="paragraph" w:customStyle="1" w:styleId="B8D749382EEE4775A89C891966DC96B1">
    <w:name w:val="B8D749382EEE4775A89C891966DC96B1"/>
    <w:rsid w:val="00283F07"/>
  </w:style>
  <w:style w:type="paragraph" w:customStyle="1" w:styleId="04CEBF66F2834A64AC81BEDA91B5ECE4">
    <w:name w:val="04CEBF66F2834A64AC81BEDA91B5ECE4"/>
    <w:rsid w:val="00283F07"/>
  </w:style>
  <w:style w:type="paragraph" w:customStyle="1" w:styleId="DEAE651031C64C50931FDD4B042E9536">
    <w:name w:val="DEAE651031C64C50931FDD4B042E9536"/>
    <w:rsid w:val="00283F07"/>
  </w:style>
  <w:style w:type="paragraph" w:customStyle="1" w:styleId="8363021C435D49A5BEFFCA2D1DAC5810">
    <w:name w:val="8363021C435D49A5BEFFCA2D1DAC5810"/>
    <w:rsid w:val="00283F07"/>
  </w:style>
  <w:style w:type="paragraph" w:customStyle="1" w:styleId="4C8A7CAC2FE5470EB81746D7A96ED426">
    <w:name w:val="4C8A7CAC2FE5470EB81746D7A96ED426"/>
    <w:rsid w:val="00283F07"/>
  </w:style>
  <w:style w:type="paragraph" w:customStyle="1" w:styleId="171E6FDADA1C4EF18D8F0F5BF62C418B">
    <w:name w:val="171E6FDADA1C4EF18D8F0F5BF62C418B"/>
    <w:rsid w:val="00283F07"/>
  </w:style>
  <w:style w:type="paragraph" w:customStyle="1" w:styleId="514F984F2592425EB704DD9F8D9E3049">
    <w:name w:val="514F984F2592425EB704DD9F8D9E3049"/>
    <w:rsid w:val="00283F07"/>
  </w:style>
  <w:style w:type="paragraph" w:customStyle="1" w:styleId="1ED1F470E0F84FF5A0A9AC6F3E5F80B5">
    <w:name w:val="1ED1F470E0F84FF5A0A9AC6F3E5F80B5"/>
    <w:rsid w:val="00283F07"/>
  </w:style>
  <w:style w:type="paragraph" w:customStyle="1" w:styleId="84CB6DDEB6CA4AEFB18C64B2413629DD">
    <w:name w:val="84CB6DDEB6CA4AEFB18C64B2413629DD"/>
    <w:rsid w:val="00283F07"/>
  </w:style>
  <w:style w:type="paragraph" w:customStyle="1" w:styleId="746975B66C6F4ACEA5ED4BC9C0C22AA5">
    <w:name w:val="746975B66C6F4ACEA5ED4BC9C0C22AA5"/>
    <w:rsid w:val="00B05B40"/>
  </w:style>
  <w:style w:type="paragraph" w:customStyle="1" w:styleId="DC5AAF9FD3ED47C1840C157F331874DF">
    <w:name w:val="DC5AAF9FD3ED47C1840C157F331874DF"/>
    <w:rsid w:val="00B05B40"/>
  </w:style>
  <w:style w:type="paragraph" w:customStyle="1" w:styleId="0191B1D921CE46A0BBB274250B985229">
    <w:name w:val="0191B1D921CE46A0BBB274250B985229"/>
    <w:rsid w:val="00B05B40"/>
  </w:style>
  <w:style w:type="paragraph" w:customStyle="1" w:styleId="F2F2B084720E4AA2A346BBFFA2781D2A">
    <w:name w:val="F2F2B084720E4AA2A346BBFFA2781D2A"/>
    <w:rsid w:val="00B05B40"/>
  </w:style>
  <w:style w:type="paragraph" w:customStyle="1" w:styleId="DA3C356A5CE44F51885788C033E2F9E8">
    <w:name w:val="DA3C356A5CE44F51885788C033E2F9E8"/>
    <w:rsid w:val="00B05B40"/>
  </w:style>
  <w:style w:type="paragraph" w:customStyle="1" w:styleId="737C7EC3F7E544458DB9568691BFF3DA">
    <w:name w:val="737C7EC3F7E544458DB9568691BFF3DA"/>
    <w:rsid w:val="00B05B40"/>
  </w:style>
  <w:style w:type="paragraph" w:customStyle="1" w:styleId="E290B83186A848F08ACE2B7E9D42C2B6">
    <w:name w:val="E290B83186A848F08ACE2B7E9D42C2B6"/>
    <w:rsid w:val="00B05B40"/>
  </w:style>
  <w:style w:type="paragraph" w:customStyle="1" w:styleId="7CD7BD419C564B6DBCA9EE01F76AF0C5">
    <w:name w:val="7CD7BD419C564B6DBCA9EE01F76AF0C5"/>
    <w:rsid w:val="00283F07"/>
  </w:style>
  <w:style w:type="paragraph" w:customStyle="1" w:styleId="0500E1FDB32C43AE8347FE0EF80B4574">
    <w:name w:val="0500E1FDB32C43AE8347FE0EF80B4574"/>
    <w:rsid w:val="00283F07"/>
  </w:style>
  <w:style w:type="paragraph" w:customStyle="1" w:styleId="FCEA63E3E1524FB9839E677B388661EA">
    <w:name w:val="FCEA63E3E1524FB9839E677B388661EA"/>
    <w:rsid w:val="00283F07"/>
  </w:style>
  <w:style w:type="paragraph" w:customStyle="1" w:styleId="A6A10CA648DA4FF98983487B11C3D3FD">
    <w:name w:val="A6A10CA648DA4FF98983487B11C3D3FD"/>
    <w:rsid w:val="00283F07"/>
  </w:style>
  <w:style w:type="paragraph" w:customStyle="1" w:styleId="7109737F961842A7885D4063C0B8882F">
    <w:name w:val="7109737F961842A7885D4063C0B8882F"/>
    <w:rsid w:val="00283F07"/>
  </w:style>
  <w:style w:type="paragraph" w:customStyle="1" w:styleId="C651A477976D47A38E277AB122F3901A">
    <w:name w:val="C651A477976D47A38E277AB122F3901A"/>
    <w:rsid w:val="00283F07"/>
  </w:style>
  <w:style w:type="paragraph" w:customStyle="1" w:styleId="DB08C5A7F82D4076BEBBCA5A3827F7CE">
    <w:name w:val="DB08C5A7F82D4076BEBBCA5A3827F7CE"/>
    <w:rsid w:val="00283F07"/>
  </w:style>
  <w:style w:type="paragraph" w:customStyle="1" w:styleId="3F043972E0364E6298293BE51E7C96FA">
    <w:name w:val="3F043972E0364E6298293BE51E7C96FA"/>
    <w:rsid w:val="00283F07"/>
  </w:style>
  <w:style w:type="paragraph" w:customStyle="1" w:styleId="D43AFA113C3144C2A566551B50A776F7">
    <w:name w:val="D43AFA113C3144C2A566551B50A776F7"/>
    <w:rsid w:val="00283F07"/>
  </w:style>
  <w:style w:type="paragraph" w:customStyle="1" w:styleId="3D9A4F590510441FB81083B36D317619">
    <w:name w:val="3D9A4F590510441FB81083B36D317619"/>
    <w:rsid w:val="00283F07"/>
  </w:style>
  <w:style w:type="paragraph" w:customStyle="1" w:styleId="63E6C8A04CEF4174ACC2912AD0E27229">
    <w:name w:val="63E6C8A04CEF4174ACC2912AD0E27229"/>
    <w:rsid w:val="00283F07"/>
  </w:style>
  <w:style w:type="paragraph" w:customStyle="1" w:styleId="9AF0AC299C6241B693A4C4ACE632A977">
    <w:name w:val="9AF0AC299C6241B693A4C4ACE632A977"/>
    <w:rsid w:val="00283F07"/>
  </w:style>
  <w:style w:type="paragraph" w:customStyle="1" w:styleId="033623CFE76B45A9B4FE78A5226550DC">
    <w:name w:val="033623CFE76B45A9B4FE78A5226550DC"/>
    <w:rsid w:val="00283F07"/>
  </w:style>
  <w:style w:type="paragraph" w:customStyle="1" w:styleId="B8E9B9E3B9894A70A1A50AD8F408A07B">
    <w:name w:val="B8E9B9E3B9894A70A1A50AD8F408A07B"/>
    <w:rsid w:val="00283F07"/>
  </w:style>
  <w:style w:type="paragraph" w:customStyle="1" w:styleId="02E73959EA57466395709F70EF5BF2F4">
    <w:name w:val="02E73959EA57466395709F70EF5BF2F4"/>
    <w:rsid w:val="00283F07"/>
  </w:style>
  <w:style w:type="paragraph" w:customStyle="1" w:styleId="EFA96D6EE952482EB00A3D87CD362AC2">
    <w:name w:val="EFA96D6EE952482EB00A3D87CD362AC2"/>
    <w:rsid w:val="00283F07"/>
  </w:style>
  <w:style w:type="paragraph" w:customStyle="1" w:styleId="65DD03E115694EE48055CB8357C08F04">
    <w:name w:val="65DD03E115694EE48055CB8357C08F04"/>
    <w:rsid w:val="00283F07"/>
  </w:style>
  <w:style w:type="paragraph" w:customStyle="1" w:styleId="93D3D715B5D545A89E743B8E79B9BBB8">
    <w:name w:val="93D3D715B5D545A89E743B8E79B9BBB8"/>
    <w:rsid w:val="00283F07"/>
  </w:style>
  <w:style w:type="paragraph" w:customStyle="1" w:styleId="70AEE0A09DEA4FCBA24CD3F4C61BB15B">
    <w:name w:val="70AEE0A09DEA4FCBA24CD3F4C61BB15B"/>
    <w:rsid w:val="00283F07"/>
  </w:style>
  <w:style w:type="paragraph" w:customStyle="1" w:styleId="3528A9A4A31D47F393F881452915151F">
    <w:name w:val="3528A9A4A31D47F393F881452915151F"/>
    <w:rsid w:val="00283F07"/>
  </w:style>
  <w:style w:type="paragraph" w:customStyle="1" w:styleId="208DFDA941A149A1B28AB633894310E9">
    <w:name w:val="208DFDA941A149A1B28AB633894310E9"/>
    <w:rsid w:val="00283F07"/>
  </w:style>
  <w:style w:type="paragraph" w:customStyle="1" w:styleId="D7BAABFE76374BFD9EDA2F881A771346">
    <w:name w:val="D7BAABFE76374BFD9EDA2F881A771346"/>
    <w:rsid w:val="00283F07"/>
  </w:style>
  <w:style w:type="paragraph" w:customStyle="1" w:styleId="5117F6E5E2B048F48F5F2BF56D27D6B6">
    <w:name w:val="5117F6E5E2B048F48F5F2BF56D27D6B6"/>
    <w:rsid w:val="00283F07"/>
  </w:style>
  <w:style w:type="paragraph" w:customStyle="1" w:styleId="28E8DF76BA564F00A604140DB304ECB2">
    <w:name w:val="28E8DF76BA564F00A604140DB304ECB2"/>
    <w:rsid w:val="00283F07"/>
  </w:style>
  <w:style w:type="paragraph" w:customStyle="1" w:styleId="6DEBA851D50644B994F96A9535AF1189">
    <w:name w:val="6DEBA851D50644B994F96A9535AF1189"/>
    <w:rsid w:val="00283F07"/>
  </w:style>
  <w:style w:type="paragraph" w:customStyle="1" w:styleId="99B51A879E674D088A8167562665DCE8">
    <w:name w:val="99B51A879E674D088A8167562665DCE8"/>
    <w:rsid w:val="00283F07"/>
  </w:style>
  <w:style w:type="paragraph" w:customStyle="1" w:styleId="BBB0B9A5BC3F4C5FB16FD030E13AA1CD">
    <w:name w:val="BBB0B9A5BC3F4C5FB16FD030E13AA1CD"/>
    <w:rsid w:val="00283F07"/>
  </w:style>
  <w:style w:type="paragraph" w:customStyle="1" w:styleId="AFBDADC0CBDB42D8B1324C493C0ABD14">
    <w:name w:val="AFBDADC0CBDB42D8B1324C493C0ABD14"/>
    <w:rsid w:val="00283F07"/>
  </w:style>
  <w:style w:type="paragraph" w:customStyle="1" w:styleId="A8731718A6E7425084689A36EDE9BF2D">
    <w:name w:val="A8731718A6E7425084689A36EDE9BF2D"/>
    <w:rsid w:val="00283F07"/>
  </w:style>
  <w:style w:type="paragraph" w:customStyle="1" w:styleId="4861666C44F04F2B993EAA623C8D0BC7">
    <w:name w:val="4861666C44F04F2B993EAA623C8D0BC7"/>
    <w:rsid w:val="00283F07"/>
  </w:style>
  <w:style w:type="paragraph" w:customStyle="1" w:styleId="20C9CC84049644A4BFBA0AD70DD65ED4">
    <w:name w:val="20C9CC84049644A4BFBA0AD70DD65ED4"/>
    <w:rsid w:val="00283F07"/>
  </w:style>
  <w:style w:type="paragraph" w:customStyle="1" w:styleId="ECC0134C171343C692A6B4D3A4B5629E">
    <w:name w:val="ECC0134C171343C692A6B4D3A4B5629E"/>
    <w:rsid w:val="00283F07"/>
  </w:style>
  <w:style w:type="paragraph" w:customStyle="1" w:styleId="3453A5A8F8A545B391E1B0ACF0338F92">
    <w:name w:val="3453A5A8F8A545B391E1B0ACF0338F92"/>
    <w:rsid w:val="00283F07"/>
  </w:style>
  <w:style w:type="paragraph" w:customStyle="1" w:styleId="56E4BDDF8264423296552BCFC50F73E8">
    <w:name w:val="56E4BDDF8264423296552BCFC50F73E8"/>
    <w:rsid w:val="00283F07"/>
  </w:style>
  <w:style w:type="paragraph" w:customStyle="1" w:styleId="B013A5DA30B047AF84112F4E7172808E">
    <w:name w:val="B013A5DA30B047AF84112F4E7172808E"/>
    <w:rsid w:val="00283F07"/>
  </w:style>
  <w:style w:type="paragraph" w:customStyle="1" w:styleId="FF13C8797BDE4756A09402AB7B7EA709">
    <w:name w:val="FF13C8797BDE4756A09402AB7B7EA709"/>
    <w:rsid w:val="00283F07"/>
  </w:style>
  <w:style w:type="paragraph" w:customStyle="1" w:styleId="0A97B99815AF49E994FE0BB5D1D67952">
    <w:name w:val="0A97B99815AF49E994FE0BB5D1D67952"/>
    <w:rsid w:val="00283F07"/>
  </w:style>
  <w:style w:type="paragraph" w:customStyle="1" w:styleId="F0B1AFA2FFC34D9BB559B2290F4C2988">
    <w:name w:val="F0B1AFA2FFC34D9BB559B2290F4C2988"/>
    <w:rsid w:val="00283F07"/>
  </w:style>
  <w:style w:type="paragraph" w:customStyle="1" w:styleId="060D251F998C449C9FA8AA294C42E9DF">
    <w:name w:val="060D251F998C449C9FA8AA294C42E9DF"/>
    <w:rsid w:val="00283F07"/>
  </w:style>
  <w:style w:type="paragraph" w:customStyle="1" w:styleId="AFE3475667F44CE7B95C9C0902853CD4">
    <w:name w:val="AFE3475667F44CE7B95C9C0902853CD4"/>
    <w:rsid w:val="00283F07"/>
  </w:style>
  <w:style w:type="paragraph" w:customStyle="1" w:styleId="C2844D13171E449997CDF2F3B269410C">
    <w:name w:val="C2844D13171E449997CDF2F3B269410C"/>
    <w:rsid w:val="00283F07"/>
  </w:style>
  <w:style w:type="paragraph" w:customStyle="1" w:styleId="B122DDDE15AD4CB1A6503CF4EC594723">
    <w:name w:val="B122DDDE15AD4CB1A6503CF4EC594723"/>
    <w:rsid w:val="00283F07"/>
  </w:style>
  <w:style w:type="paragraph" w:customStyle="1" w:styleId="00A08E988CD548FEA26B47D747A65377">
    <w:name w:val="00A08E988CD548FEA26B47D747A65377"/>
    <w:rsid w:val="006B4946"/>
  </w:style>
  <w:style w:type="paragraph" w:customStyle="1" w:styleId="6BE60B7BC7CB4715BC386954C7326847">
    <w:name w:val="6BE60B7BC7CB4715BC386954C7326847"/>
    <w:rsid w:val="006B4946"/>
  </w:style>
  <w:style w:type="paragraph" w:customStyle="1" w:styleId="6F403ECE26BC4BFD947B6B2B77485C91">
    <w:name w:val="6F403ECE26BC4BFD947B6B2B77485C91"/>
    <w:rsid w:val="006B4946"/>
  </w:style>
  <w:style w:type="paragraph" w:customStyle="1" w:styleId="CF785D7C5F8B401EA11F5E5D70D1187F">
    <w:name w:val="CF785D7C5F8B401EA11F5E5D70D1187F"/>
    <w:rsid w:val="006B4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dotd7b</dc:creator>
  <cp:lastModifiedBy>JOHNSON, ADAM G</cp:lastModifiedBy>
  <cp:revision>9</cp:revision>
  <dcterms:created xsi:type="dcterms:W3CDTF">2024-03-25T19:38:00Z</dcterms:created>
  <dcterms:modified xsi:type="dcterms:W3CDTF">2025-02-05T18:29:00Z</dcterms:modified>
</cp:coreProperties>
</file>