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7E" w:rsidRDefault="0038047E">
      <w:pPr>
        <w:pStyle w:val="Title"/>
        <w:rPr>
          <w:b/>
          <w:sz w:val="32"/>
        </w:rPr>
      </w:pPr>
      <w:bookmarkStart w:id="0" w:name="_GoBack"/>
      <w:bookmarkEnd w:id="0"/>
    </w:p>
    <w:p w:rsidR="0038047E" w:rsidRDefault="0038047E">
      <w:pPr>
        <w:pStyle w:val="Title"/>
        <w:rPr>
          <w:b/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REQUEST FOR </w:t>
      </w:r>
      <w:r>
        <w:rPr>
          <w:b/>
          <w:i/>
          <w:sz w:val="40"/>
          <w:u w:val="single"/>
        </w:rPr>
        <w:t>NOTICE TO START/RESUME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 WORK ORDER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Date of Letter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(</w:t>
      </w:r>
      <w:proofErr w:type="gramStart"/>
      <w:r>
        <w:rPr>
          <w:sz w:val="32"/>
        </w:rPr>
        <w:t>work</w:t>
      </w:r>
      <w:proofErr w:type="gramEnd"/>
      <w:r>
        <w:rPr>
          <w:sz w:val="32"/>
        </w:rPr>
        <w:t xml:space="preserve"> will begin within 10 days after date of this letter)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PROJECT I.D.:____________________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CONTRACTOR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PROJECT MANAGER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All Contract Requirements Met: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___ Executed Contract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___ ECIP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___ Request to Sublets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___ Preconstruction Meeting</w:t>
      </w:r>
    </w:p>
    <w:p w:rsidR="0038047E" w:rsidRDefault="00037956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>
        <w:rPr>
          <w:sz w:val="32"/>
        </w:rPr>
        <w:t>___ Accepted Work Schedule</w:t>
      </w: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38047E" w:rsidRDefault="0038047E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</w:p>
    <w:p w:rsidR="00B9489B" w:rsidRPr="00B9489B" w:rsidRDefault="00B9489B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B9489B">
        <w:rPr>
          <w:rFonts w:ascii="Arial" w:hAnsi="Arial" w:cs="Arial"/>
          <w:sz w:val="22"/>
          <w:szCs w:val="22"/>
        </w:rPr>
        <w:t xml:space="preserve">Form can be faxed or </w:t>
      </w:r>
      <w:r w:rsidR="00582B5D">
        <w:rPr>
          <w:rFonts w:ascii="Arial" w:hAnsi="Arial" w:cs="Arial"/>
          <w:sz w:val="22"/>
          <w:szCs w:val="22"/>
        </w:rPr>
        <w:t xml:space="preserve">e-mailed </w:t>
      </w:r>
      <w:r w:rsidRPr="00B9489B">
        <w:rPr>
          <w:rFonts w:ascii="Arial" w:hAnsi="Arial" w:cs="Arial"/>
          <w:sz w:val="22"/>
          <w:szCs w:val="22"/>
        </w:rPr>
        <w:t>to:</w:t>
      </w:r>
    </w:p>
    <w:p w:rsidR="00B9489B" w:rsidRDefault="00B9489B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B9489B">
        <w:rPr>
          <w:rFonts w:ascii="Arial" w:hAnsi="Arial" w:cs="Arial"/>
          <w:sz w:val="22"/>
          <w:szCs w:val="22"/>
        </w:rPr>
        <w:t xml:space="preserve">Karen Roberts      </w:t>
      </w:r>
      <w:hyperlink r:id="rId6" w:history="1">
        <w:r w:rsidR="00582B5D" w:rsidRPr="00EC30F8">
          <w:rPr>
            <w:rStyle w:val="Hyperlink"/>
            <w:rFonts w:ascii="Arial" w:hAnsi="Arial" w:cs="Arial"/>
            <w:sz w:val="22"/>
            <w:szCs w:val="22"/>
          </w:rPr>
          <w:t>karen.roberts@dot.wi.gov</w:t>
        </w:r>
      </w:hyperlink>
    </w:p>
    <w:p w:rsidR="00582B5D" w:rsidRPr="00B9489B" w:rsidRDefault="00582B5D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B9489B" w:rsidRPr="00B9489B" w:rsidRDefault="00B9489B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p w:rsidR="00B9489B" w:rsidRPr="00B9489B" w:rsidRDefault="00B9489B" w:rsidP="00EE79E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B9489B">
        <w:rPr>
          <w:rFonts w:ascii="Arial" w:hAnsi="Arial" w:cs="Arial"/>
          <w:sz w:val="22"/>
          <w:szCs w:val="22"/>
        </w:rPr>
        <w:t>FAX:    (262) 548-6465</w:t>
      </w:r>
    </w:p>
    <w:p w:rsidR="0038047E" w:rsidRDefault="0038047E">
      <w:pPr>
        <w:pStyle w:val="Title"/>
        <w:jc w:val="left"/>
        <w:rPr>
          <w:sz w:val="32"/>
        </w:rPr>
      </w:pPr>
    </w:p>
    <w:p w:rsidR="0038047E" w:rsidRDefault="0038047E">
      <w:pPr>
        <w:pStyle w:val="Title"/>
        <w:jc w:val="left"/>
        <w:rPr>
          <w:sz w:val="32"/>
        </w:rPr>
      </w:pPr>
    </w:p>
    <w:p w:rsidR="0038047E" w:rsidRDefault="0038047E">
      <w:pPr>
        <w:pStyle w:val="Title"/>
        <w:jc w:val="left"/>
        <w:rPr>
          <w:sz w:val="32"/>
        </w:rPr>
      </w:pPr>
    </w:p>
    <w:sectPr w:rsidR="0038047E" w:rsidSect="0038047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7E" w:rsidRDefault="00037956">
      <w:r>
        <w:separator/>
      </w:r>
    </w:p>
  </w:endnote>
  <w:endnote w:type="continuationSeparator" w:id="0">
    <w:p w:rsidR="0038047E" w:rsidRDefault="000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77" w:rsidRDefault="00D260DD" w:rsidP="00D260DD">
    <w:pPr>
      <w:pStyle w:val="Footer"/>
      <w:tabs>
        <w:tab w:val="clear" w:pos="8640"/>
      </w:tabs>
    </w:pPr>
    <w:r>
      <w:t>Notice to Start</w:t>
    </w:r>
    <w:r w:rsidR="009C4973">
      <w:tab/>
    </w:r>
    <w:r w:rsidR="009C4973">
      <w:tab/>
    </w:r>
    <w:r w:rsidR="009C4973">
      <w:tab/>
    </w:r>
    <w:r w:rsidR="009C4973">
      <w:tab/>
    </w:r>
    <w:r w:rsidR="009C4973">
      <w:tab/>
    </w:r>
    <w:r>
      <w:tab/>
    </w:r>
    <w:r w:rsidR="00EC524E"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7E" w:rsidRDefault="00037956">
      <w:r>
        <w:separator/>
      </w:r>
    </w:p>
  </w:footnote>
  <w:footnote w:type="continuationSeparator" w:id="0">
    <w:p w:rsidR="0038047E" w:rsidRDefault="0003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77" w:rsidRDefault="001E3B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SE Region </w:t>
    </w:r>
  </w:p>
  <w:p w:rsidR="001E3B77" w:rsidRDefault="001E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6"/>
    <w:rsid w:val="00037956"/>
    <w:rsid w:val="00040D35"/>
    <w:rsid w:val="00142A2E"/>
    <w:rsid w:val="001E3B77"/>
    <w:rsid w:val="002C3A01"/>
    <w:rsid w:val="0038047E"/>
    <w:rsid w:val="00434F41"/>
    <w:rsid w:val="00482FFD"/>
    <w:rsid w:val="00582B5D"/>
    <w:rsid w:val="00661E4E"/>
    <w:rsid w:val="009C4973"/>
    <w:rsid w:val="00A23DEE"/>
    <w:rsid w:val="00A5684A"/>
    <w:rsid w:val="00B9489B"/>
    <w:rsid w:val="00BC471A"/>
    <w:rsid w:val="00D260DD"/>
    <w:rsid w:val="00E82059"/>
    <w:rsid w:val="00EB2280"/>
    <w:rsid w:val="00EC524E"/>
    <w:rsid w:val="00ED5B07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91685-537A-4D5E-B5BF-AC21474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7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047E"/>
    <w:pPr>
      <w:jc w:val="center"/>
    </w:pPr>
    <w:rPr>
      <w:sz w:val="28"/>
    </w:rPr>
  </w:style>
  <w:style w:type="paragraph" w:styleId="BodyText">
    <w:name w:val="Body Text"/>
    <w:basedOn w:val="Normal"/>
    <w:semiHidden/>
    <w:rsid w:val="0038047E"/>
    <w:rPr>
      <w:sz w:val="24"/>
    </w:rPr>
  </w:style>
  <w:style w:type="paragraph" w:styleId="Header">
    <w:name w:val="header"/>
    <w:basedOn w:val="Normal"/>
    <w:link w:val="HeaderChar"/>
    <w:uiPriority w:val="99"/>
    <w:rsid w:val="00380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0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B77"/>
  </w:style>
  <w:style w:type="paragraph" w:styleId="BalloonText">
    <w:name w:val="Balloon Text"/>
    <w:basedOn w:val="Normal"/>
    <w:link w:val="BalloonTextChar"/>
    <w:uiPriority w:val="99"/>
    <w:semiHidden/>
    <w:unhideWhenUsed/>
    <w:rsid w:val="001E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7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9489B"/>
    <w:rPr>
      <w:sz w:val="28"/>
    </w:rPr>
  </w:style>
  <w:style w:type="character" w:styleId="Hyperlink">
    <w:name w:val="Hyperlink"/>
    <w:basedOn w:val="DefaultParagraphFont"/>
    <w:uiPriority w:val="99"/>
    <w:unhideWhenUsed/>
    <w:rsid w:val="0058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roberts@dot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Wisconsin Department of Transportation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</dc:title>
  <dc:subject/>
  <dc:creator>Sandra Villiesse</dc:creator>
  <cp:keywords/>
  <dc:description/>
  <cp:lastModifiedBy>ROBERTS, KAREN M</cp:lastModifiedBy>
  <cp:revision>2</cp:revision>
  <cp:lastPrinted>2004-01-26T19:56:00Z</cp:lastPrinted>
  <dcterms:created xsi:type="dcterms:W3CDTF">2016-02-01T18:14:00Z</dcterms:created>
  <dcterms:modified xsi:type="dcterms:W3CDTF">2016-02-01T18:14:00Z</dcterms:modified>
</cp:coreProperties>
</file>