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40" w:type="dxa"/>
        <w:tblInd w:w="-16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D074EC" w14:paraId="014D802A" w14:textId="77777777" w:rsidTr="00F07578">
        <w:tc>
          <w:tcPr>
            <w:tcW w:w="1134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  <w:shd w:val="pct30" w:color="auto" w:fill="auto"/>
          </w:tcPr>
          <w:p w14:paraId="209B4FB4" w14:textId="77777777" w:rsidR="00A06154" w:rsidRDefault="00327037" w:rsidP="00E83A06">
            <w:pPr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NORTHWEST REGION STRUCTURE BENCHMARK LOCATION CHECKLIST</w:t>
            </w:r>
          </w:p>
        </w:tc>
      </w:tr>
    </w:tbl>
    <w:p w14:paraId="153A8195" w14:textId="77777777" w:rsidR="00A06154" w:rsidRDefault="00A06154" w:rsidP="00D074EC">
      <w:pPr>
        <w:jc w:val="center"/>
        <w:rPr>
          <w:rFonts w:ascii="Arial" w:hAnsi="Arial"/>
          <w:b/>
        </w:rPr>
      </w:pPr>
    </w:p>
    <w:tbl>
      <w:tblPr>
        <w:tblW w:w="113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350"/>
        <w:gridCol w:w="90"/>
        <w:gridCol w:w="180"/>
        <w:gridCol w:w="90"/>
        <w:gridCol w:w="180"/>
        <w:gridCol w:w="1710"/>
        <w:gridCol w:w="106"/>
        <w:gridCol w:w="74"/>
        <w:gridCol w:w="1219"/>
        <w:gridCol w:w="90"/>
        <w:gridCol w:w="41"/>
        <w:gridCol w:w="1080"/>
        <w:gridCol w:w="270"/>
        <w:gridCol w:w="810"/>
        <w:gridCol w:w="229"/>
        <w:gridCol w:w="491"/>
        <w:gridCol w:w="90"/>
        <w:gridCol w:w="900"/>
        <w:gridCol w:w="229"/>
        <w:gridCol w:w="2111"/>
      </w:tblGrid>
      <w:tr w:rsidR="00AD463D" w:rsidRPr="00ED24B6" w14:paraId="4891F9B7" w14:textId="77777777" w:rsidTr="00F07578">
        <w:tc>
          <w:tcPr>
            <w:tcW w:w="1710" w:type="dxa"/>
            <w:gridSpan w:val="4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14:paraId="0089FF0F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PROJECT ID:</w:t>
            </w:r>
          </w:p>
          <w:p w14:paraId="490A9DD4" w14:textId="77777777" w:rsidR="00A06154" w:rsidRPr="00ED24B6" w:rsidRDefault="00A06154" w:rsidP="00781C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890" w:type="dxa"/>
            <w:gridSpan w:val="2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3755B921" w14:textId="29F2A122" w:rsidR="00A06154" w:rsidRPr="003E4796" w:rsidRDefault="00F60FD6" w:rsidP="00781C4B">
            <w:pPr>
              <w:rPr>
                <w:rFonts w:ascii="Arial" w:hAnsi="Arial"/>
                <w:b/>
                <w:sz w:val="20"/>
              </w:rPr>
            </w:pPr>
            <w:r w:rsidRPr="003E4796">
              <w:rPr>
                <w:rFonts w:ascii="Arial" w:hAnsi="Arial"/>
                <w:b/>
                <w:sz w:val="20"/>
              </w:rPr>
              <w:fldChar w:fldCharType="begin"/>
            </w:r>
            <w:r w:rsidRPr="003E4796">
              <w:rPr>
                <w:rFonts w:ascii="Arial" w:hAnsi="Arial"/>
                <w:b/>
                <w:sz w:val="20"/>
              </w:rPr>
              <w:instrText xml:space="preserve"> MERGEFIELD Controlling_Project_ID </w:instrText>
            </w:r>
            <w:r w:rsidRPr="003E4796">
              <w:rPr>
                <w:rFonts w:ascii="Arial" w:hAnsi="Arial"/>
                <w:b/>
                <w:sz w:val="20"/>
              </w:rPr>
              <w:fldChar w:fldCharType="separate"/>
            </w:r>
            <w:r w:rsidR="00C545EF">
              <w:rPr>
                <w:rFonts w:ascii="Arial" w:hAnsi="Arial"/>
                <w:b/>
                <w:noProof/>
                <w:sz w:val="20"/>
              </w:rPr>
              <w:t>«Controlling_Project_ID»</w:t>
            </w:r>
            <w:r w:rsidRPr="003E4796">
              <w:rPr>
                <w:rFonts w:ascii="Arial" w:hAnsi="Arial"/>
                <w:b/>
                <w:sz w:val="20"/>
              </w:rPr>
              <w:fldChar w:fldCharType="end"/>
            </w:r>
          </w:p>
        </w:tc>
        <w:tc>
          <w:tcPr>
            <w:tcW w:w="1530" w:type="dxa"/>
            <w:gridSpan w:val="5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6EABEBEB" w14:textId="77777777" w:rsidR="00A06154" w:rsidRPr="00ED24B6" w:rsidRDefault="00327037" w:rsidP="00781C4B">
            <w:pPr>
              <w:rPr>
                <w:rFonts w:ascii="Arial" w:hAnsi="Arial"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FEDERAL ID: </w:t>
            </w:r>
          </w:p>
        </w:tc>
        <w:tc>
          <w:tcPr>
            <w:tcW w:w="2160" w:type="dxa"/>
            <w:gridSpan w:val="3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54869AC5" w14:textId="11A7D319" w:rsidR="00A06154" w:rsidRPr="006B3DB0" w:rsidRDefault="00F60FD6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Controlling_Fed_ID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«Controlling_Fed_ID»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double" w:sz="6" w:space="0" w:color="auto"/>
              <w:left w:val="single" w:sz="6" w:space="0" w:color="auto"/>
              <w:bottom w:val="nil"/>
              <w:right w:val="nil"/>
            </w:tcBorders>
          </w:tcPr>
          <w:p w14:paraId="4AEC4FE8" w14:textId="77777777" w:rsidR="00A06154" w:rsidRPr="00ED24B6" w:rsidRDefault="00327037" w:rsidP="00781C4B">
            <w:pPr>
              <w:rPr>
                <w:rFonts w:ascii="Arial" w:hAnsi="Arial"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CONTRACT ID: </w:t>
            </w:r>
          </w:p>
        </w:tc>
        <w:tc>
          <w:tcPr>
            <w:tcW w:w="234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66C2570A" w14:textId="5BE3F6F0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Contract_ID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«Contract_ID»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4BCC96A8" w14:textId="77777777" w:rsidTr="00F07578">
        <w:tc>
          <w:tcPr>
            <w:tcW w:w="135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2325CE94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COUNTY: </w:t>
            </w:r>
          </w:p>
          <w:p w14:paraId="7C72C939" w14:textId="77777777" w:rsidR="00A06154" w:rsidRPr="00ED24B6" w:rsidRDefault="00A06154" w:rsidP="00781C4B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43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9E7828" w14:textId="23AA9C3B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County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«County»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C747877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HIGHWAY: </w:t>
            </w:r>
          </w:p>
        </w:tc>
        <w:tc>
          <w:tcPr>
            <w:tcW w:w="6210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B3E3037" w14:textId="6D293113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Highway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«Highway»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6A986914" w14:textId="77777777" w:rsidTr="00F07578">
        <w:trPr>
          <w:cantSplit/>
        </w:trPr>
        <w:tc>
          <w:tcPr>
            <w:tcW w:w="162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02BC7B6F" w14:textId="35CA9CB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 xml:space="preserve">PROJECT </w:t>
            </w:r>
            <w:r w:rsidR="009B212A">
              <w:rPr>
                <w:rFonts w:ascii="Arial" w:hAnsi="Arial"/>
                <w:b/>
                <w:sz w:val="20"/>
              </w:rPr>
              <w:t>LEADER</w:t>
            </w:r>
            <w:r w:rsidRPr="00ED24B6"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2086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3D800FB" w14:textId="6C34556E" w:rsidR="00A06154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PE_Name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«PE_Name»</w:t>
            </w:r>
            <w:r>
              <w:rPr>
                <w:rFonts w:ascii="Arial" w:hAnsi="Arial"/>
                <w:sz w:val="20"/>
              </w:rPr>
              <w:fldChar w:fldCharType="end"/>
            </w:r>
            <w:r>
              <w:rPr>
                <w:rFonts w:ascii="Arial" w:hAnsi="Arial"/>
                <w:sz w:val="20"/>
              </w:rPr>
              <w:t>,</w:t>
            </w:r>
          </w:p>
          <w:p w14:paraId="60AA64BE" w14:textId="4981DF45" w:rsidR="00A06154" w:rsidRPr="00F71A64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PE_Company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«PE_Company»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83" w:type="dxa"/>
            <w:gridSpan w:val="3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03E7A96A" w14:textId="77777777" w:rsidR="00A06154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</w:t>
            </w:r>
          </w:p>
          <w:p w14:paraId="695AF98F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MANAGER:</w:t>
            </w:r>
          </w:p>
        </w:tc>
        <w:tc>
          <w:tcPr>
            <w:tcW w:w="243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24C9AD" w14:textId="14F54DD3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PM_Name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«PM_Name»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859CCD0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PROJECT SUPERVISOR:</w:t>
            </w:r>
          </w:p>
        </w:tc>
        <w:tc>
          <w:tcPr>
            <w:tcW w:w="2111" w:type="dxa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68130EAB" w14:textId="245CD0A6" w:rsidR="00A06154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Supervisor_Name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«Supervisor_Name»</w:t>
            </w:r>
            <w:r>
              <w:rPr>
                <w:rFonts w:ascii="Arial" w:hAnsi="Arial"/>
                <w:sz w:val="20"/>
              </w:rPr>
              <w:fldChar w:fldCharType="end"/>
            </w:r>
          </w:p>
          <w:p w14:paraId="3E269E6C" w14:textId="77777777" w:rsidR="00A06154" w:rsidRPr="006B3DB0" w:rsidRDefault="00A06154" w:rsidP="00781C4B">
            <w:pPr>
              <w:rPr>
                <w:rFonts w:ascii="Arial" w:hAnsi="Arial"/>
                <w:sz w:val="20"/>
              </w:rPr>
            </w:pPr>
          </w:p>
        </w:tc>
      </w:tr>
      <w:tr w:rsidR="00AD463D" w:rsidRPr="00ED24B6" w14:paraId="1E483EF9" w14:textId="77777777" w:rsidTr="00F07578">
        <w:tc>
          <w:tcPr>
            <w:tcW w:w="1890" w:type="dxa"/>
            <w:gridSpan w:val="5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nil"/>
            </w:tcBorders>
          </w:tcPr>
          <w:p w14:paraId="740407EB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CONTRACTOR:</w:t>
            </w:r>
          </w:p>
        </w:tc>
        <w:tc>
          <w:tcPr>
            <w:tcW w:w="4320" w:type="dxa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9B0B28A" w14:textId="04FDC12D" w:rsidR="00A06154" w:rsidRPr="00DD457E" w:rsidRDefault="006E0CE2" w:rsidP="00523B08">
            <w:pPr>
              <w:rPr>
                <w:rFonts w:ascii="Arial" w:hAnsi="Arial"/>
                <w:bCs/>
                <w:sz w:val="20"/>
              </w:rPr>
            </w:pPr>
            <w:r w:rsidRPr="00DD457E">
              <w:rPr>
                <w:rFonts w:ascii="Arial" w:hAnsi="Arial"/>
                <w:bCs/>
                <w:sz w:val="20"/>
              </w:rPr>
              <w:fldChar w:fldCharType="begin"/>
            </w:r>
            <w:r w:rsidRPr="00DD457E">
              <w:rPr>
                <w:rFonts w:ascii="Arial" w:hAnsi="Arial"/>
                <w:bCs/>
                <w:sz w:val="20"/>
              </w:rPr>
              <w:instrText xml:space="preserve"> MERGEFIELD Contractor_Name </w:instrText>
            </w:r>
            <w:r w:rsidRPr="00DD457E">
              <w:rPr>
                <w:rFonts w:ascii="Arial" w:hAnsi="Arial"/>
                <w:bCs/>
                <w:sz w:val="20"/>
              </w:rPr>
              <w:fldChar w:fldCharType="separate"/>
            </w:r>
            <w:r w:rsidR="00C545EF">
              <w:rPr>
                <w:rFonts w:ascii="Arial" w:hAnsi="Arial"/>
                <w:bCs/>
                <w:noProof/>
                <w:sz w:val="20"/>
              </w:rPr>
              <w:t>«Contractor_Name»</w:t>
            </w:r>
            <w:r w:rsidRPr="00DD457E">
              <w:rPr>
                <w:rFonts w:ascii="Arial" w:hAnsi="Arial"/>
                <w:bCs/>
                <w:sz w:val="20"/>
              </w:rPr>
              <w:fldChar w:fldCharType="end"/>
            </w:r>
          </w:p>
        </w:tc>
        <w:tc>
          <w:tcPr>
            <w:tcW w:w="180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14:paraId="6ABE2ED3" w14:textId="77777777" w:rsidR="00A06154" w:rsidRPr="00ED24B6" w:rsidRDefault="00327037" w:rsidP="00781C4B">
            <w:pPr>
              <w:rPr>
                <w:rFonts w:ascii="Arial" w:hAnsi="Arial"/>
                <w:sz w:val="20"/>
                <w:u w:val="single"/>
              </w:rPr>
            </w:pPr>
            <w:r w:rsidRPr="00ED24B6">
              <w:rPr>
                <w:rFonts w:ascii="Arial" w:hAnsi="Arial"/>
                <w:b/>
                <w:sz w:val="20"/>
              </w:rPr>
              <w:t>LETTING DATE:</w:t>
            </w:r>
          </w:p>
        </w:tc>
        <w:tc>
          <w:tcPr>
            <w:tcW w:w="333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double" w:sz="6" w:space="0" w:color="auto"/>
            </w:tcBorders>
          </w:tcPr>
          <w:p w14:paraId="1D173490" w14:textId="77757FBC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LET_Date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«LET_Date»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  <w:tr w:rsidR="00AD463D" w:rsidRPr="00ED24B6" w14:paraId="6A0C074A" w14:textId="77777777" w:rsidTr="00F07578">
        <w:tc>
          <w:tcPr>
            <w:tcW w:w="1440" w:type="dxa"/>
            <w:gridSpan w:val="2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nil"/>
            </w:tcBorders>
          </w:tcPr>
          <w:p w14:paraId="54A494F2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PRE-CON DATE:</w:t>
            </w:r>
          </w:p>
        </w:tc>
        <w:tc>
          <w:tcPr>
            <w:tcW w:w="216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48F2F47C" w14:textId="2BE0F449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Precon_Date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«Precon_Date»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99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2B9A1A75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PRE-CON TIME:</w:t>
            </w:r>
          </w:p>
        </w:tc>
        <w:tc>
          <w:tcPr>
            <w:tcW w:w="1481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single" w:sz="6" w:space="0" w:color="auto"/>
            </w:tcBorders>
          </w:tcPr>
          <w:p w14:paraId="51F5B313" w14:textId="5A6C8DCF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Precon_Time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«Precon_Time»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gridSpan w:val="4"/>
            <w:tcBorders>
              <w:top w:val="single" w:sz="6" w:space="0" w:color="auto"/>
              <w:left w:val="nil"/>
              <w:bottom w:val="double" w:sz="6" w:space="0" w:color="auto"/>
              <w:right w:val="nil"/>
            </w:tcBorders>
          </w:tcPr>
          <w:p w14:paraId="59E3BF0F" w14:textId="77777777" w:rsidR="00A06154" w:rsidRPr="00ED24B6" w:rsidRDefault="00327037" w:rsidP="00781C4B">
            <w:pPr>
              <w:rPr>
                <w:rFonts w:ascii="Arial" w:hAnsi="Arial"/>
                <w:b/>
                <w:sz w:val="20"/>
              </w:rPr>
            </w:pPr>
            <w:r w:rsidRPr="00ED24B6">
              <w:rPr>
                <w:rFonts w:ascii="Arial" w:hAnsi="Arial"/>
                <w:b/>
                <w:sz w:val="20"/>
              </w:rPr>
              <w:t>CONFERENCE HELD AT:</w:t>
            </w:r>
          </w:p>
        </w:tc>
        <w:tc>
          <w:tcPr>
            <w:tcW w:w="3240" w:type="dxa"/>
            <w:gridSpan w:val="3"/>
            <w:tcBorders>
              <w:top w:val="sing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14:paraId="11259684" w14:textId="6A3872B8" w:rsidR="00A06154" w:rsidRPr="006B3DB0" w:rsidRDefault="00327037" w:rsidP="00781C4B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fldChar w:fldCharType="begin"/>
            </w:r>
            <w:r>
              <w:rPr>
                <w:rFonts w:ascii="Arial" w:hAnsi="Arial"/>
                <w:sz w:val="20"/>
              </w:rPr>
              <w:instrText xml:space="preserve"> MERGEFIELD Conference_Held_At </w:instrText>
            </w:r>
            <w:r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«Conference_Held_At»</w:t>
            </w:r>
            <w:r>
              <w:rPr>
                <w:rFonts w:ascii="Arial" w:hAnsi="Arial"/>
                <w:sz w:val="20"/>
              </w:rPr>
              <w:fldChar w:fldCharType="end"/>
            </w:r>
          </w:p>
        </w:tc>
      </w:tr>
    </w:tbl>
    <w:p w14:paraId="6A808AB5" w14:textId="77777777" w:rsidR="00A06154" w:rsidRDefault="00A06154" w:rsidP="007B6FD7">
      <w:pPr>
        <w:rPr>
          <w:rFonts w:ascii="Arial" w:hAnsi="Arial"/>
          <w:b/>
        </w:rPr>
      </w:pPr>
    </w:p>
    <w:tbl>
      <w:tblPr>
        <w:tblW w:w="11304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3009"/>
        <w:gridCol w:w="8295"/>
      </w:tblGrid>
      <w:tr w:rsidR="00D074EC" w:rsidRPr="00D074EC" w14:paraId="63170042" w14:textId="77777777" w:rsidTr="00F07578">
        <w:trPr>
          <w:trHeight w:val="175"/>
        </w:trPr>
        <w:tc>
          <w:tcPr>
            <w:tcW w:w="11304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60562003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bookmarkStart w:id="0" w:name="_Hlk167112843"/>
            <w:r w:rsidRPr="00D074EC">
              <w:rPr>
                <w:rFonts w:ascii="Arial" w:hAnsi="Arial"/>
                <w:b/>
                <w:sz w:val="20"/>
              </w:rPr>
              <w:t>THIS FORM IS TO BE COMPLETED AND SUBMITTED TO THE REGION SURVEY COORDINATOR.</w:t>
            </w:r>
          </w:p>
        </w:tc>
      </w:tr>
      <w:tr w:rsidR="00D074EC" w:rsidRPr="00D074EC" w14:paraId="71CCA08F" w14:textId="77777777" w:rsidTr="00F07578">
        <w:trPr>
          <w:trHeight w:val="242"/>
        </w:trPr>
        <w:tc>
          <w:tcPr>
            <w:tcW w:w="11304" w:type="dxa"/>
            <w:gridSpan w:val="2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</w:tcPr>
          <w:p w14:paraId="1E490189" w14:textId="62450F82" w:rsidR="00A06154" w:rsidRPr="00D074EC" w:rsidRDefault="00327037" w:rsidP="00A11E10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t xml:space="preserve">(Please attach a county map with the structure locations circled in </w:t>
            </w:r>
            <w:r w:rsidRPr="003306DD">
              <w:rPr>
                <w:rFonts w:ascii="Arial" w:hAnsi="Arial"/>
                <w:color w:val="FF0000"/>
                <w:sz w:val="20"/>
              </w:rPr>
              <w:t>red</w:t>
            </w:r>
            <w:r w:rsidRPr="00D074EC">
              <w:rPr>
                <w:rFonts w:ascii="Arial" w:hAnsi="Arial"/>
                <w:sz w:val="20"/>
              </w:rPr>
              <w:t>.)</w:t>
            </w:r>
          </w:p>
        </w:tc>
      </w:tr>
      <w:tr w:rsidR="00752C9C" w:rsidRPr="00D074EC" w14:paraId="44241335" w14:textId="77777777" w:rsidTr="00F07578">
        <w:trPr>
          <w:trHeight w:val="212"/>
        </w:trPr>
        <w:tc>
          <w:tcPr>
            <w:tcW w:w="3009" w:type="dxa"/>
            <w:tcBorders>
              <w:top w:val="nil"/>
              <w:left w:val="double" w:sz="6" w:space="0" w:color="auto"/>
              <w:bottom w:val="double" w:sz="6" w:space="0" w:color="auto"/>
            </w:tcBorders>
          </w:tcPr>
          <w:p w14:paraId="52388C34" w14:textId="77777777" w:rsidR="00A06154" w:rsidRDefault="00327037" w:rsidP="00752C9C">
            <w:r>
              <w:rPr>
                <w:rFonts w:ascii="Arial" w:hAnsi="Arial"/>
                <w:b/>
                <w:sz w:val="20"/>
              </w:rPr>
              <w:t xml:space="preserve">DATE </w:t>
            </w:r>
            <w:r w:rsidRPr="00D074EC">
              <w:rPr>
                <w:rFonts w:ascii="Arial" w:hAnsi="Arial"/>
                <w:b/>
                <w:sz w:val="20"/>
              </w:rPr>
              <w:t>FORM</w:t>
            </w:r>
            <w:r>
              <w:rPr>
                <w:rFonts w:ascii="Arial" w:hAnsi="Arial"/>
                <w:b/>
                <w:sz w:val="20"/>
              </w:rPr>
              <w:t xml:space="preserve"> COMPLETED:</w:t>
            </w:r>
          </w:p>
        </w:tc>
        <w:tc>
          <w:tcPr>
            <w:tcW w:w="8295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5E678347" w14:textId="77777777" w:rsidR="00A06154" w:rsidRDefault="00A06154" w:rsidP="00752C9C"/>
        </w:tc>
      </w:tr>
      <w:bookmarkEnd w:id="0"/>
    </w:tbl>
    <w:p w14:paraId="3701BEFB" w14:textId="77777777" w:rsidR="00A06154" w:rsidRDefault="00A06154" w:rsidP="00D074EC">
      <w:pPr>
        <w:rPr>
          <w:rFonts w:ascii="Arial" w:hAnsi="Arial"/>
        </w:rPr>
      </w:pPr>
    </w:p>
    <w:tbl>
      <w:tblPr>
        <w:tblW w:w="11340" w:type="dxa"/>
        <w:tblInd w:w="-162" w:type="dxa"/>
        <w:tblLayout w:type="fixed"/>
        <w:tblLook w:val="0000" w:firstRow="0" w:lastRow="0" w:firstColumn="0" w:lastColumn="0" w:noHBand="0" w:noVBand="0"/>
      </w:tblPr>
      <w:tblGrid>
        <w:gridCol w:w="1530"/>
        <w:gridCol w:w="90"/>
        <w:gridCol w:w="90"/>
        <w:gridCol w:w="90"/>
        <w:gridCol w:w="90"/>
        <w:gridCol w:w="90"/>
        <w:gridCol w:w="90"/>
        <w:gridCol w:w="270"/>
        <w:gridCol w:w="90"/>
        <w:gridCol w:w="90"/>
        <w:gridCol w:w="180"/>
        <w:gridCol w:w="90"/>
        <w:gridCol w:w="450"/>
        <w:gridCol w:w="90"/>
        <w:gridCol w:w="90"/>
        <w:gridCol w:w="360"/>
        <w:gridCol w:w="180"/>
        <w:gridCol w:w="270"/>
        <w:gridCol w:w="180"/>
        <w:gridCol w:w="270"/>
        <w:gridCol w:w="180"/>
        <w:gridCol w:w="450"/>
        <w:gridCol w:w="270"/>
        <w:gridCol w:w="90"/>
        <w:gridCol w:w="360"/>
        <w:gridCol w:w="90"/>
        <w:gridCol w:w="360"/>
        <w:gridCol w:w="270"/>
        <w:gridCol w:w="90"/>
        <w:gridCol w:w="90"/>
        <w:gridCol w:w="90"/>
        <w:gridCol w:w="90"/>
        <w:gridCol w:w="180"/>
        <w:gridCol w:w="180"/>
        <w:gridCol w:w="360"/>
        <w:gridCol w:w="360"/>
        <w:gridCol w:w="180"/>
        <w:gridCol w:w="1440"/>
        <w:gridCol w:w="1530"/>
      </w:tblGrid>
      <w:tr w:rsidR="00D074EC" w:rsidRPr="00D074EC" w14:paraId="51BC6921" w14:textId="77777777" w:rsidTr="00F07578">
        <w:tc>
          <w:tcPr>
            <w:tcW w:w="2700" w:type="dxa"/>
            <w:gridSpan w:val="11"/>
            <w:tcBorders>
              <w:top w:val="double" w:sz="6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59087E25" w14:textId="77777777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Structure Number:</w:t>
            </w:r>
          </w:p>
        </w:tc>
        <w:tc>
          <w:tcPr>
            <w:tcW w:w="1710" w:type="dxa"/>
            <w:gridSpan w:val="8"/>
            <w:tcBorders>
              <w:top w:val="double" w:sz="6" w:space="0" w:color="auto"/>
              <w:left w:val="nil"/>
              <w:bottom w:val="nil"/>
              <w:right w:val="nil"/>
            </w:tcBorders>
          </w:tcPr>
          <w:p w14:paraId="35DC3EEA" w14:textId="4125F142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B</w:t>
            </w:r>
            <w:r w:rsidRPr="00D074EC">
              <w:rPr>
                <w:rFonts w:ascii="Arial" w:hAnsi="Arial"/>
                <w:sz w:val="20"/>
              </w:rPr>
              <w:t>-</w:t>
            </w: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  <w:r w:rsidRPr="00D074EC">
              <w:rPr>
                <w:rFonts w:ascii="Arial" w:hAnsi="Arial"/>
                <w:sz w:val="20"/>
              </w:rPr>
              <w:t>-</w:t>
            </w: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double" w:sz="6" w:space="0" w:color="auto"/>
              <w:left w:val="nil"/>
              <w:bottom w:val="nil"/>
              <w:right w:val="single" w:sz="6" w:space="0" w:color="auto"/>
            </w:tcBorders>
          </w:tcPr>
          <w:p w14:paraId="5D6658F1" w14:textId="77777777" w:rsidR="00A06154" w:rsidRPr="00D074EC" w:rsidRDefault="00327037" w:rsidP="00E83A06">
            <w:pPr>
              <w:jc w:val="center"/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or</w:t>
            </w:r>
          </w:p>
        </w:tc>
        <w:tc>
          <w:tcPr>
            <w:tcW w:w="5670" w:type="dxa"/>
            <w:gridSpan w:val="15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</w:tcPr>
          <w:p w14:paraId="3A6F0FC2" w14:textId="3B00C5D9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C</w:t>
            </w:r>
            <w:r w:rsidRPr="00D074EC">
              <w:rPr>
                <w:rFonts w:ascii="Arial" w:hAnsi="Arial"/>
                <w:sz w:val="20"/>
              </w:rPr>
              <w:t>-</w:t>
            </w: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  <w:r w:rsidRPr="00D074EC">
              <w:rPr>
                <w:rFonts w:ascii="Arial" w:hAnsi="Arial"/>
                <w:sz w:val="20"/>
              </w:rPr>
              <w:t>-</w:t>
            </w: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74EC" w:rsidRPr="00D074EC" w14:paraId="4521EBBD" w14:textId="77777777" w:rsidTr="00F07578">
        <w:tc>
          <w:tcPr>
            <w:tcW w:w="2700" w:type="dxa"/>
            <w:gridSpan w:val="11"/>
            <w:tcBorders>
              <w:top w:val="nil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441A0728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5916026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5226ABF" w14:textId="77777777" w:rsidR="00A06154" w:rsidRPr="00D074EC" w:rsidRDefault="00A06154" w:rsidP="00E83A06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670" w:type="dxa"/>
            <w:gridSpan w:val="15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3465EC2B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</w:tr>
      <w:tr w:rsidR="00D074EC" w:rsidRPr="00D074EC" w14:paraId="3FBED1DD" w14:textId="77777777" w:rsidTr="00F07578"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15D7B64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Year Set:</w:t>
            </w:r>
          </w:p>
        </w:tc>
        <w:tc>
          <w:tcPr>
            <w:tcW w:w="2880" w:type="dxa"/>
            <w:gridSpan w:val="1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A537AFA" w14:textId="175962E2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t xml:space="preserve"> </w:t>
            </w: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26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FA1A5E2" w14:textId="77777777" w:rsidR="00A06154" w:rsidRPr="00D074EC" w:rsidRDefault="00327037" w:rsidP="00E83A06">
            <w:pPr>
              <w:jc w:val="right"/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Set By:</w:t>
            </w:r>
          </w:p>
        </w:tc>
        <w:tc>
          <w:tcPr>
            <w:tcW w:w="5670" w:type="dxa"/>
            <w:gridSpan w:val="15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67659981" w14:textId="55C256F0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74EC" w:rsidRPr="00D074EC" w14:paraId="2486B7F7" w14:textId="77777777" w:rsidTr="00F07578">
        <w:tc>
          <w:tcPr>
            <w:tcW w:w="153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14:paraId="1685E99F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880" w:type="dxa"/>
            <w:gridSpan w:val="1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A60468A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A7EE470" w14:textId="77777777" w:rsidR="00A06154" w:rsidRPr="00D074EC" w:rsidRDefault="00A06154" w:rsidP="00E83A06">
            <w:pPr>
              <w:jc w:val="righ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5670" w:type="dxa"/>
            <w:gridSpan w:val="15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010E8165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</w:tr>
      <w:tr w:rsidR="00D074EC" w:rsidRPr="00D074EC" w14:paraId="71CB5A78" w14:textId="77777777" w:rsidTr="00F07578">
        <w:tc>
          <w:tcPr>
            <w:tcW w:w="1620" w:type="dxa"/>
            <w:gridSpan w:val="2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F4C4204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Elevation:</w:t>
            </w:r>
          </w:p>
        </w:tc>
        <w:tc>
          <w:tcPr>
            <w:tcW w:w="2790" w:type="dxa"/>
            <w:gridSpan w:val="1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B8D7D25" w14:textId="327EE141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E069C9A" w14:textId="77777777" w:rsidR="00A06154" w:rsidRPr="00D074EC" w:rsidRDefault="00327037" w:rsidP="00E83A06">
            <w:pPr>
              <w:jc w:val="right"/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1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B2A792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Metric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6D36DE5" w14:textId="77777777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82BCCBA" w14:textId="77777777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English</w:t>
            </w:r>
          </w:p>
        </w:tc>
        <w:tc>
          <w:tcPr>
            <w:tcW w:w="4230" w:type="dxa"/>
            <w:gridSpan w:val="7"/>
            <w:tcBorders>
              <w:top w:val="nil"/>
              <w:left w:val="nil"/>
              <w:bottom w:val="nil"/>
              <w:right w:val="double" w:sz="6" w:space="0" w:color="auto"/>
            </w:tcBorders>
          </w:tcPr>
          <w:p w14:paraId="1359A994" w14:textId="77777777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(</w:t>
            </w:r>
            <w:r w:rsidRPr="00D074EC">
              <w:rPr>
                <w:rFonts w:ascii="Arial" w:hAnsi="Arial"/>
                <w:b/>
                <w:i/>
                <w:sz w:val="20"/>
              </w:rPr>
              <w:t>Check one</w:t>
            </w:r>
            <w:r w:rsidRPr="00D074EC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D074EC" w:rsidRPr="00D074EC" w14:paraId="21AE9ED5" w14:textId="77777777" w:rsidTr="00F07578">
        <w:tc>
          <w:tcPr>
            <w:tcW w:w="1620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14:paraId="215AA748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90" w:type="dxa"/>
            <w:gridSpan w:val="1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D02809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9CA18F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4EEBEF3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6201524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7D7EE01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21D273BB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</w:tr>
      <w:tr w:rsidR="00D074EC" w:rsidRPr="00D074EC" w14:paraId="5BA7D3EC" w14:textId="77777777" w:rsidTr="00F07578">
        <w:tc>
          <w:tcPr>
            <w:tcW w:w="11340" w:type="dxa"/>
            <w:gridSpan w:val="39"/>
            <w:tcBorders>
              <w:top w:val="single" w:sz="6" w:space="0" w:color="auto"/>
              <w:left w:val="double" w:sz="6" w:space="0" w:color="auto"/>
              <w:bottom w:val="nil"/>
              <w:right w:val="double" w:sz="6" w:space="0" w:color="auto"/>
            </w:tcBorders>
          </w:tcPr>
          <w:p w14:paraId="4310194F" w14:textId="77777777" w:rsidR="00A06154" w:rsidRPr="00D074EC" w:rsidRDefault="00327037" w:rsidP="00E83A06">
            <w:pPr>
              <w:jc w:val="center"/>
              <w:rPr>
                <w:rFonts w:ascii="Arial" w:hAnsi="Arial"/>
                <w:b/>
                <w:i/>
                <w:sz w:val="20"/>
              </w:rPr>
            </w:pPr>
            <w:r w:rsidRPr="00D074EC">
              <w:rPr>
                <w:rFonts w:ascii="Arial" w:hAnsi="Arial"/>
                <w:b/>
                <w:i/>
                <w:sz w:val="20"/>
              </w:rPr>
              <w:t xml:space="preserve">ELEVATIONS ARE BASED ON NATIONAL VERTICAL DATUM OF </w:t>
            </w:r>
            <w:r w:rsidRPr="00D074EC">
              <w:rPr>
                <w:rFonts w:ascii="Arial" w:hAnsi="Arial"/>
                <w:b/>
                <w:i/>
                <w:sz w:val="20"/>
                <w:u w:val="single"/>
              </w:rPr>
              <w:t>1929</w:t>
            </w:r>
          </w:p>
        </w:tc>
      </w:tr>
      <w:tr w:rsidR="00D074EC" w:rsidRPr="00D074EC" w14:paraId="4D2D1999" w14:textId="77777777" w:rsidTr="00F07578">
        <w:tc>
          <w:tcPr>
            <w:tcW w:w="1620" w:type="dxa"/>
            <w:gridSpan w:val="2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14:paraId="5079F7F9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2790" w:type="dxa"/>
            <w:gridSpan w:val="17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22AF33B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4C20E39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1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3A8A135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73D5BE1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7FA703F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230" w:type="dxa"/>
            <w:gridSpan w:val="7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3DB112DA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</w:tr>
      <w:tr w:rsidR="00D074EC" w:rsidRPr="00D074EC" w14:paraId="4B3EA31A" w14:textId="77777777" w:rsidTr="00F07578">
        <w:tc>
          <w:tcPr>
            <w:tcW w:w="1890" w:type="dxa"/>
            <w:gridSpan w:val="5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563BEBB5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Description: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3CE5286" w14:textId="77777777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070" w:type="dxa"/>
            <w:gridSpan w:val="11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D40BB5E" w14:textId="77777777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Aluminum Disk or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760D313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62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8E5625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Brass Disk or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78BA5E8" w14:textId="77777777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2880" w:type="dxa"/>
            <w:gridSpan w:val="8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3686E4D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Chiseled Square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385C6294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(</w:t>
            </w:r>
            <w:r w:rsidRPr="00D074EC">
              <w:rPr>
                <w:rFonts w:ascii="Arial" w:hAnsi="Arial"/>
                <w:b/>
                <w:i/>
                <w:sz w:val="20"/>
              </w:rPr>
              <w:t>Check one</w:t>
            </w:r>
            <w:r w:rsidRPr="00D074EC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D074EC" w:rsidRPr="00D074EC" w14:paraId="185FF61C" w14:textId="77777777" w:rsidTr="00F07578">
        <w:tc>
          <w:tcPr>
            <w:tcW w:w="1890" w:type="dxa"/>
            <w:gridSpan w:val="5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14:paraId="3D040665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762463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2070" w:type="dxa"/>
            <w:gridSpan w:val="11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55EBFAE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EEC6E9F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F5C9FB4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67A357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288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5F23079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773A7323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</w:tr>
      <w:tr w:rsidR="00D074EC" w:rsidRPr="00D074EC" w14:paraId="1C9143B6" w14:textId="77777777" w:rsidTr="00F07578"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34715555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Location:</w:t>
            </w:r>
            <w:bookmarkStart w:id="1" w:name="Check8"/>
          </w:p>
        </w:tc>
        <w:tc>
          <w:tcPr>
            <w:tcW w:w="4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AE36A74" w14:textId="77777777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350" w:type="dxa"/>
            <w:gridSpan w:val="8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77D669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Parapet </w:t>
            </w:r>
            <w:r w:rsidRPr="00D074EC">
              <w:rPr>
                <w:rFonts w:ascii="Arial" w:hAnsi="Arial"/>
                <w:b/>
                <w:sz w:val="20"/>
              </w:rPr>
              <w:t>or</w:t>
            </w:r>
          </w:p>
        </w:tc>
        <w:bookmarkStart w:id="2" w:name="Check7"/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D692DC5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  <w:bookmarkEnd w:id="2"/>
          </w:p>
        </w:tc>
        <w:tc>
          <w:tcPr>
            <w:tcW w:w="108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70DBE2C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Deck </w:t>
            </w:r>
            <w:r w:rsidRPr="00D074EC">
              <w:rPr>
                <w:rFonts w:ascii="Arial" w:hAnsi="Arial"/>
                <w:b/>
                <w:sz w:val="20"/>
              </w:rPr>
              <w:t>or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545A108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  <w:bookmarkEnd w:id="1"/>
          </w:p>
        </w:tc>
        <w:tc>
          <w:tcPr>
            <w:tcW w:w="153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B3FA445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Abutment </w:t>
            </w:r>
            <w:r w:rsidRPr="00D074EC">
              <w:rPr>
                <w:rFonts w:ascii="Arial" w:hAnsi="Arial"/>
                <w:b/>
                <w:sz w:val="20"/>
              </w:rPr>
              <w:t>or</w:t>
            </w:r>
          </w:p>
        </w:tc>
        <w:tc>
          <w:tcPr>
            <w:tcW w:w="450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8DC848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492422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Other: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DFC0C1D" w14:textId="797F259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t xml:space="preserve"> </w:t>
            </w: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39696D42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(</w:t>
            </w:r>
            <w:r w:rsidRPr="00D074EC">
              <w:rPr>
                <w:rFonts w:ascii="Arial" w:hAnsi="Arial"/>
                <w:b/>
                <w:i/>
                <w:sz w:val="20"/>
              </w:rPr>
              <w:t>Check one</w:t>
            </w:r>
            <w:r w:rsidRPr="00D074EC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D074EC" w:rsidRPr="00D074EC" w14:paraId="489244F8" w14:textId="77777777" w:rsidTr="00F07578">
        <w:tc>
          <w:tcPr>
            <w:tcW w:w="153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14:paraId="0BDF6294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3D589DB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1350" w:type="dxa"/>
            <w:gridSpan w:val="8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21651FB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D53BF3C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08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0DC2B5B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9780246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FC0475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E43D75A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BA98DE6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62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2B56588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0404D5FF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</w:tr>
      <w:tr w:rsidR="00D074EC" w:rsidRPr="00D074EC" w14:paraId="6799B831" w14:textId="77777777" w:rsidTr="00F07578">
        <w:tc>
          <w:tcPr>
            <w:tcW w:w="1530" w:type="dxa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2E6CCACF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bookmarkStart w:id="3" w:name="Check13"/>
        <w:tc>
          <w:tcPr>
            <w:tcW w:w="450" w:type="dxa"/>
            <w:gridSpan w:val="5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EAD20E5" w14:textId="77777777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81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2D3C5C8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NE or</w:t>
            </w:r>
          </w:p>
        </w:tc>
        <w:tc>
          <w:tcPr>
            <w:tcW w:w="4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1578CA2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6BAE9CF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NW</w:t>
            </w:r>
            <w:r w:rsidRPr="00D074EC">
              <w:rPr>
                <w:rFonts w:ascii="Arial" w:hAnsi="Arial"/>
                <w:b/>
                <w:sz w:val="20"/>
              </w:rPr>
              <w:t xml:space="preserve"> or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A88490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AF26466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SE </w:t>
            </w:r>
            <w:r w:rsidRPr="00D074EC">
              <w:rPr>
                <w:rFonts w:ascii="Arial" w:hAnsi="Arial"/>
                <w:b/>
                <w:sz w:val="20"/>
              </w:rPr>
              <w:t>or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027FF5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  <w:bookmarkEnd w:id="3"/>
          </w:p>
        </w:tc>
        <w:tc>
          <w:tcPr>
            <w:tcW w:w="72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AF3D137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 xml:space="preserve">SW </w:t>
            </w:r>
          </w:p>
        </w:tc>
        <w:tc>
          <w:tcPr>
            <w:tcW w:w="3060" w:type="dxa"/>
            <w:gridSpan w:val="10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6AE0485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Corner of Structure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3CF03E7B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(</w:t>
            </w:r>
            <w:r w:rsidRPr="00D074EC">
              <w:rPr>
                <w:rFonts w:ascii="Arial" w:hAnsi="Arial"/>
                <w:b/>
                <w:i/>
                <w:sz w:val="20"/>
              </w:rPr>
              <w:t>Check one</w:t>
            </w:r>
            <w:r w:rsidRPr="00D074EC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D074EC" w:rsidRPr="00D074EC" w14:paraId="32FC4FD8" w14:textId="77777777" w:rsidTr="00F07578">
        <w:tc>
          <w:tcPr>
            <w:tcW w:w="1530" w:type="dxa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14:paraId="0F3C22E5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5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1135EAC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81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F2397CB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3832024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90" w:type="dxa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874ACF0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B654E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90A2D51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67936F3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33DB66E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306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18C95F8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29621640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</w:tr>
      <w:tr w:rsidR="00D074EC" w:rsidRPr="00D074EC" w14:paraId="525F258C" w14:textId="77777777" w:rsidTr="00F07578">
        <w:tc>
          <w:tcPr>
            <w:tcW w:w="2070" w:type="dxa"/>
            <w:gridSpan w:val="7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148FECF6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Type of Plaque: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0824486" w14:textId="77777777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440" w:type="dxa"/>
            <w:gridSpan w:val="7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08BBA7F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WISDOT </w:t>
            </w:r>
            <w:r w:rsidRPr="00D074EC">
              <w:rPr>
                <w:rFonts w:ascii="Arial" w:hAnsi="Arial"/>
                <w:b/>
                <w:sz w:val="20"/>
              </w:rPr>
              <w:t>or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B7E70AE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170" w:type="dxa"/>
            <w:gridSpan w:val="4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CB5952E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 xml:space="preserve">USGS </w:t>
            </w:r>
            <w:r w:rsidRPr="00D074EC">
              <w:rPr>
                <w:rFonts w:ascii="Arial" w:hAnsi="Arial"/>
                <w:b/>
                <w:sz w:val="20"/>
              </w:rPr>
              <w:t>or</w:t>
            </w:r>
          </w:p>
        </w:tc>
        <w:tc>
          <w:tcPr>
            <w:tcW w:w="4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D28FAF9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90" w:type="dxa"/>
            <w:gridSpan w:val="6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831068F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NGS or</w:t>
            </w:r>
          </w:p>
        </w:tc>
        <w:tc>
          <w:tcPr>
            <w:tcW w:w="45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BD58F90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FORMCHECKBOX </w:instrText>
            </w:r>
            <w:r w:rsidR="00C545EF">
              <w:rPr>
                <w:rFonts w:ascii="Arial" w:hAnsi="Arial"/>
                <w:sz w:val="20"/>
              </w:rPr>
            </w:r>
            <w:r w:rsidR="00C545EF">
              <w:rPr>
                <w:rFonts w:ascii="Arial" w:hAnsi="Arial"/>
                <w:sz w:val="20"/>
              </w:rPr>
              <w:fldChar w:fldCharType="separate"/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AF16B92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Other:</w:t>
            </w:r>
          </w:p>
        </w:tc>
        <w:tc>
          <w:tcPr>
            <w:tcW w:w="14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AB874DC" w14:textId="1F229A2A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  <w:r w:rsidRPr="00D074EC">
              <w:rPr>
                <w:rFonts w:ascii="Arial" w:hAnsi="Arial"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41681E4C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(</w:t>
            </w:r>
            <w:r w:rsidRPr="00D074EC">
              <w:rPr>
                <w:rFonts w:ascii="Arial" w:hAnsi="Arial"/>
                <w:b/>
                <w:i/>
                <w:sz w:val="20"/>
              </w:rPr>
              <w:t>Check one</w:t>
            </w:r>
            <w:r w:rsidRPr="00D074EC">
              <w:rPr>
                <w:rFonts w:ascii="Arial" w:hAnsi="Arial"/>
                <w:b/>
                <w:sz w:val="20"/>
              </w:rPr>
              <w:t>)</w:t>
            </w:r>
          </w:p>
        </w:tc>
      </w:tr>
      <w:tr w:rsidR="00D074EC" w:rsidRPr="00D074EC" w14:paraId="4ADE3293" w14:textId="77777777" w:rsidTr="00F07578">
        <w:tc>
          <w:tcPr>
            <w:tcW w:w="2070" w:type="dxa"/>
            <w:gridSpan w:val="7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14:paraId="273040D4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33DE1C" w14:textId="77777777" w:rsidR="00A06154" w:rsidRPr="00D074EC" w:rsidRDefault="00A06154" w:rsidP="00E83A06">
            <w:pPr>
              <w:rPr>
                <w:rFonts w:ascii="Arial" w:hAnsi="Arial"/>
                <w:sz w:val="20"/>
              </w:rPr>
            </w:pPr>
          </w:p>
        </w:tc>
        <w:tc>
          <w:tcPr>
            <w:tcW w:w="1440" w:type="dxa"/>
            <w:gridSpan w:val="7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DDC8A86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0BB12EB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D19751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AA6BF04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90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9FAC5F5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45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6489291C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CFB0098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452B6DD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343E08A3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</w:tr>
      <w:tr w:rsidR="00D074EC" w:rsidRPr="00D074EC" w14:paraId="6CD3D067" w14:textId="77777777" w:rsidTr="00F07578">
        <w:tc>
          <w:tcPr>
            <w:tcW w:w="1800" w:type="dxa"/>
            <w:gridSpan w:val="4"/>
            <w:tcBorders>
              <w:top w:val="single" w:sz="6" w:space="0" w:color="auto"/>
              <w:left w:val="double" w:sz="6" w:space="0" w:color="auto"/>
              <w:bottom w:val="nil"/>
              <w:right w:val="nil"/>
            </w:tcBorders>
          </w:tcPr>
          <w:p w14:paraId="494717AE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Map Location:</w:t>
            </w:r>
          </w:p>
        </w:tc>
        <w:tc>
          <w:tcPr>
            <w:tcW w:w="9540" w:type="dxa"/>
            <w:gridSpan w:val="35"/>
            <w:tcBorders>
              <w:top w:val="single" w:sz="6" w:space="0" w:color="auto"/>
              <w:left w:val="nil"/>
              <w:bottom w:val="nil"/>
              <w:right w:val="double" w:sz="6" w:space="0" w:color="auto"/>
            </w:tcBorders>
          </w:tcPr>
          <w:p w14:paraId="476445BA" w14:textId="28693968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t xml:space="preserve"> </w:t>
            </w: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74EC" w:rsidRPr="00D074EC" w14:paraId="34DC079D" w14:textId="77777777" w:rsidTr="00F07578">
        <w:tc>
          <w:tcPr>
            <w:tcW w:w="1800" w:type="dxa"/>
            <w:gridSpan w:val="4"/>
            <w:tcBorders>
              <w:top w:val="nil"/>
              <w:left w:val="double" w:sz="6" w:space="0" w:color="auto"/>
              <w:bottom w:val="single" w:sz="6" w:space="0" w:color="auto"/>
              <w:right w:val="nil"/>
            </w:tcBorders>
          </w:tcPr>
          <w:p w14:paraId="14EEE579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540" w:type="dxa"/>
            <w:gridSpan w:val="35"/>
            <w:tcBorders>
              <w:top w:val="nil"/>
              <w:left w:val="nil"/>
              <w:bottom w:val="single" w:sz="6" w:space="0" w:color="auto"/>
              <w:right w:val="double" w:sz="6" w:space="0" w:color="auto"/>
            </w:tcBorders>
          </w:tcPr>
          <w:p w14:paraId="2BE615B8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(Distance from nearest major intersection)</w:t>
            </w:r>
          </w:p>
        </w:tc>
      </w:tr>
      <w:tr w:rsidR="00D074EC" w:rsidRPr="00D074EC" w14:paraId="3941D798" w14:textId="77777777" w:rsidTr="00F07578">
        <w:tc>
          <w:tcPr>
            <w:tcW w:w="2070" w:type="dxa"/>
            <w:gridSpan w:val="7"/>
            <w:tcBorders>
              <w:top w:val="nil"/>
              <w:left w:val="double" w:sz="6" w:space="0" w:color="auto"/>
              <w:bottom w:val="nil"/>
              <w:right w:val="nil"/>
            </w:tcBorders>
          </w:tcPr>
          <w:p w14:paraId="781CEEB8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Feature Crossed:</w:t>
            </w:r>
          </w:p>
        </w:tc>
        <w:tc>
          <w:tcPr>
            <w:tcW w:w="9270" w:type="dxa"/>
            <w:gridSpan w:val="32"/>
            <w:tcBorders>
              <w:top w:val="single" w:sz="12" w:space="0" w:color="auto"/>
              <w:left w:val="nil"/>
              <w:bottom w:val="nil"/>
              <w:right w:val="double" w:sz="6" w:space="0" w:color="auto"/>
            </w:tcBorders>
          </w:tcPr>
          <w:p w14:paraId="08FEFD23" w14:textId="1D1E9F84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sz w:val="20"/>
              </w:rPr>
              <w:t xml:space="preserve"> </w:t>
            </w: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74EC" w:rsidRPr="00D074EC" w14:paraId="3EC8C1D3" w14:textId="77777777" w:rsidTr="00F07578">
        <w:tc>
          <w:tcPr>
            <w:tcW w:w="2070" w:type="dxa"/>
            <w:gridSpan w:val="7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</w:tcPr>
          <w:p w14:paraId="2DF8BEAF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9270" w:type="dxa"/>
            <w:gridSpan w:val="32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14:paraId="3AB7F898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(Stream, Highway, etc.)</w:t>
            </w:r>
          </w:p>
        </w:tc>
      </w:tr>
      <w:tr w:rsidR="00D074EC" w:rsidRPr="00D074EC" w14:paraId="1DEA389F" w14:textId="77777777" w:rsidTr="00F07578">
        <w:tc>
          <w:tcPr>
            <w:tcW w:w="243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36C096FE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  <w:tc>
          <w:tcPr>
            <w:tcW w:w="8910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156D51DD" w14:textId="77777777" w:rsidR="00A06154" w:rsidRPr="00D074EC" w:rsidRDefault="00A06154" w:rsidP="00E83A06">
            <w:pPr>
              <w:rPr>
                <w:rFonts w:ascii="Arial" w:hAnsi="Arial"/>
                <w:b/>
                <w:sz w:val="20"/>
              </w:rPr>
            </w:pPr>
          </w:p>
        </w:tc>
      </w:tr>
      <w:tr w:rsidR="00D074EC" w:rsidRPr="00D074EC" w14:paraId="1304DFF3" w14:textId="77777777" w:rsidTr="00F07578">
        <w:tc>
          <w:tcPr>
            <w:tcW w:w="11340" w:type="dxa"/>
            <w:gridSpan w:val="39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double" w:sz="6" w:space="0" w:color="auto"/>
            </w:tcBorders>
          </w:tcPr>
          <w:p w14:paraId="3D8ADB1E" w14:textId="6DEE7919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 xml:space="preserve">Please list all </w:t>
            </w:r>
            <w:r w:rsidR="008B4AEC" w:rsidRPr="00D074EC">
              <w:rPr>
                <w:rFonts w:ascii="Arial" w:hAnsi="Arial"/>
                <w:b/>
                <w:sz w:val="20"/>
              </w:rPr>
              <w:t>benchmarks</w:t>
            </w:r>
            <w:r w:rsidRPr="00D074EC">
              <w:rPr>
                <w:rFonts w:ascii="Arial" w:hAnsi="Arial"/>
                <w:b/>
                <w:sz w:val="20"/>
              </w:rPr>
              <w:t xml:space="preserve"> that were</w:t>
            </w:r>
            <w:r>
              <w:rPr>
                <w:rFonts w:ascii="Arial" w:hAnsi="Arial"/>
                <w:b/>
                <w:sz w:val="20"/>
              </w:rPr>
              <w:t xml:space="preserve"> destroyed during construction:</w:t>
            </w:r>
            <w:r w:rsidRPr="00D074EC">
              <w:rPr>
                <w:rFonts w:ascii="Arial" w:hAnsi="Arial"/>
                <w:b/>
                <w:sz w:val="20"/>
              </w:rPr>
              <w:t xml:space="preserve"> (Only list those that were included on the plan and profile sheets.)</w:t>
            </w:r>
          </w:p>
        </w:tc>
      </w:tr>
      <w:tr w:rsidR="00D074EC" w:rsidRPr="00D074EC" w14:paraId="120202A7" w14:textId="77777777" w:rsidTr="00F07578">
        <w:tc>
          <w:tcPr>
            <w:tcW w:w="1710" w:type="dxa"/>
            <w:gridSpan w:val="3"/>
            <w:tcBorders>
              <w:top w:val="double" w:sz="4" w:space="0" w:color="auto"/>
              <w:left w:val="double" w:sz="6" w:space="0" w:color="auto"/>
              <w:bottom w:val="nil"/>
              <w:right w:val="single" w:sz="6" w:space="0" w:color="auto"/>
            </w:tcBorders>
          </w:tcPr>
          <w:p w14:paraId="1017D535" w14:textId="77777777" w:rsidR="00A06154" w:rsidRPr="00D074EC" w:rsidRDefault="00A06154" w:rsidP="00E83A0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710" w:type="dxa"/>
            <w:gridSpan w:val="12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14:paraId="7D5B0C9F" w14:textId="77777777" w:rsidR="00A06154" w:rsidRPr="00D074EC" w:rsidRDefault="00A06154" w:rsidP="00E83A0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4410" w:type="dxa"/>
            <w:gridSpan w:val="20"/>
            <w:tcBorders>
              <w:top w:val="double" w:sz="4" w:space="0" w:color="auto"/>
              <w:left w:val="nil"/>
              <w:bottom w:val="nil"/>
              <w:right w:val="single" w:sz="6" w:space="0" w:color="auto"/>
            </w:tcBorders>
          </w:tcPr>
          <w:p w14:paraId="29001CB6" w14:textId="77777777" w:rsidR="00A06154" w:rsidRPr="00D074EC" w:rsidRDefault="00A06154" w:rsidP="00E83A0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  <w:tc>
          <w:tcPr>
            <w:tcW w:w="3510" w:type="dxa"/>
            <w:gridSpan w:val="4"/>
            <w:tcBorders>
              <w:top w:val="double" w:sz="4" w:space="0" w:color="auto"/>
              <w:left w:val="nil"/>
              <w:bottom w:val="nil"/>
              <w:right w:val="double" w:sz="6" w:space="0" w:color="auto"/>
            </w:tcBorders>
          </w:tcPr>
          <w:p w14:paraId="045A29CB" w14:textId="77777777" w:rsidR="00A06154" w:rsidRPr="00D074EC" w:rsidRDefault="00A06154" w:rsidP="00E83A06">
            <w:pPr>
              <w:jc w:val="center"/>
              <w:rPr>
                <w:rFonts w:ascii="Arial" w:hAnsi="Arial"/>
                <w:b/>
                <w:sz w:val="20"/>
              </w:rPr>
            </w:pPr>
          </w:p>
        </w:tc>
      </w:tr>
      <w:tr w:rsidR="00D074EC" w:rsidRPr="00D074EC" w14:paraId="6BAE3CBD" w14:textId="77777777" w:rsidTr="00F07578">
        <w:tc>
          <w:tcPr>
            <w:tcW w:w="1710" w:type="dxa"/>
            <w:gridSpan w:val="3"/>
            <w:tcBorders>
              <w:top w:val="nil"/>
              <w:left w:val="double" w:sz="6" w:space="0" w:color="auto"/>
              <w:bottom w:val="single" w:sz="12" w:space="0" w:color="auto"/>
              <w:right w:val="single" w:sz="6" w:space="0" w:color="auto"/>
            </w:tcBorders>
          </w:tcPr>
          <w:p w14:paraId="722C7318" w14:textId="77777777" w:rsidR="00A06154" w:rsidRPr="00D074EC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NO.</w:t>
            </w:r>
          </w:p>
        </w:tc>
        <w:tc>
          <w:tcPr>
            <w:tcW w:w="1710" w:type="dxa"/>
            <w:gridSpan w:val="1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2E4842ED" w14:textId="77777777" w:rsidR="00A06154" w:rsidRPr="00D074EC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STATION</w:t>
            </w:r>
          </w:p>
        </w:tc>
        <w:tc>
          <w:tcPr>
            <w:tcW w:w="4410" w:type="dxa"/>
            <w:gridSpan w:val="20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</w:tcPr>
          <w:p w14:paraId="253C4475" w14:textId="77777777" w:rsidR="00A06154" w:rsidRPr="00D074EC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DESCRIPTION</w:t>
            </w:r>
          </w:p>
        </w:tc>
        <w:tc>
          <w:tcPr>
            <w:tcW w:w="3510" w:type="dxa"/>
            <w:gridSpan w:val="4"/>
            <w:tcBorders>
              <w:top w:val="nil"/>
              <w:left w:val="nil"/>
              <w:bottom w:val="single" w:sz="12" w:space="0" w:color="auto"/>
              <w:right w:val="double" w:sz="6" w:space="0" w:color="auto"/>
            </w:tcBorders>
          </w:tcPr>
          <w:p w14:paraId="141B057D" w14:textId="77777777" w:rsidR="00A06154" w:rsidRPr="00D074EC" w:rsidRDefault="00327037" w:rsidP="00E83A06">
            <w:pPr>
              <w:jc w:val="center"/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ELEVATION</w:t>
            </w:r>
          </w:p>
        </w:tc>
      </w:tr>
      <w:tr w:rsidR="00D074EC" w:rsidRPr="00D074EC" w14:paraId="331AD416" w14:textId="77777777" w:rsidTr="00F07578">
        <w:tc>
          <w:tcPr>
            <w:tcW w:w="1710" w:type="dxa"/>
            <w:gridSpan w:val="3"/>
            <w:tcBorders>
              <w:top w:val="single" w:sz="12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165CFE92" w14:textId="61D0712D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0" w:type="dxa"/>
            <w:gridSpan w:val="1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EEDB3" w14:textId="588A579A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410" w:type="dxa"/>
            <w:gridSpan w:val="2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AA84" w14:textId="5B9B8010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C77686" w14:textId="6E4513F7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74EC" w:rsidRPr="00D074EC" w14:paraId="331E3D8E" w14:textId="77777777" w:rsidTr="00F07578">
        <w:tc>
          <w:tcPr>
            <w:tcW w:w="171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7472EEE" w14:textId="284D2D5E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1941" w14:textId="2244863E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41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C6AD" w14:textId="32F15A34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0A13C2A1" w14:textId="528B484D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74EC" w:rsidRPr="00D074EC" w14:paraId="3712588A" w14:textId="77777777" w:rsidTr="00F07578">
        <w:tc>
          <w:tcPr>
            <w:tcW w:w="171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2A2C4ABA" w14:textId="6DD2F582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3B88C2" w14:textId="093FC149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41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A1D06" w14:textId="48C32598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4438188B" w14:textId="0DE8ACB6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74EC" w:rsidRPr="00D074EC" w14:paraId="6BF6AAB5" w14:textId="77777777" w:rsidTr="00F07578">
        <w:tc>
          <w:tcPr>
            <w:tcW w:w="171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55DB7EB2" w14:textId="71B9BDD1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986753" w14:textId="79D4A3F1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41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0D43C" w14:textId="068C0E05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6D9AF004" w14:textId="6BE68212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74EC" w:rsidRPr="00D074EC" w14:paraId="76F67E01" w14:textId="77777777" w:rsidTr="00F07578">
        <w:tc>
          <w:tcPr>
            <w:tcW w:w="1710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14:paraId="70FFD943" w14:textId="2370BE20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171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ED4C1" w14:textId="5BE89E6B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4410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4BBDD" w14:textId="0617A452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14:paraId="1C57FFA1" w14:textId="3FE9E00F" w:rsidR="00A06154" w:rsidRPr="00D074EC" w:rsidRDefault="00327037" w:rsidP="00E83A06">
            <w:pPr>
              <w:rPr>
                <w:rFonts w:ascii="Arial" w:hAnsi="Arial"/>
                <w:sz w:val="20"/>
              </w:rPr>
            </w:pPr>
            <w:r w:rsidRPr="00D074EC">
              <w:rPr>
                <w:rFonts w:ascii="Arial" w:hAnsi="Arial"/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D074EC">
              <w:rPr>
                <w:rFonts w:ascii="Arial" w:hAnsi="Arial"/>
                <w:sz w:val="20"/>
              </w:rPr>
              <w:instrText xml:space="preserve"> FORMTEXT </w:instrText>
            </w:r>
            <w:r w:rsidRPr="00D074EC">
              <w:rPr>
                <w:rFonts w:ascii="Arial" w:hAnsi="Arial"/>
                <w:sz w:val="20"/>
              </w:rPr>
            </w:r>
            <w:r w:rsidRPr="00D074EC">
              <w:rPr>
                <w:rFonts w:ascii="Arial" w:hAnsi="Arial"/>
                <w:sz w:val="20"/>
              </w:rPr>
              <w:fldChar w:fldCharType="separate"/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="00C545EF">
              <w:rPr>
                <w:rFonts w:ascii="Arial" w:hAnsi="Arial"/>
                <w:noProof/>
                <w:sz w:val="20"/>
              </w:rPr>
              <w:t> </w:t>
            </w:r>
            <w:r w:rsidRPr="00D074EC">
              <w:rPr>
                <w:rFonts w:ascii="Arial" w:hAnsi="Arial"/>
                <w:sz w:val="20"/>
              </w:rPr>
              <w:fldChar w:fldCharType="end"/>
            </w:r>
          </w:p>
        </w:tc>
      </w:tr>
      <w:tr w:rsidR="00D074EC" w:rsidRPr="00D074EC" w14:paraId="46503188" w14:textId="77777777" w:rsidTr="00F07578">
        <w:tc>
          <w:tcPr>
            <w:tcW w:w="11340" w:type="dxa"/>
            <w:gridSpan w:val="39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94CE73E" w14:textId="77777777" w:rsidR="00A06154" w:rsidRPr="00D074EC" w:rsidRDefault="00327037" w:rsidP="00E83A06">
            <w:pPr>
              <w:rPr>
                <w:rFonts w:ascii="Arial" w:hAnsi="Arial"/>
                <w:b/>
                <w:sz w:val="20"/>
              </w:rPr>
            </w:pPr>
            <w:r w:rsidRPr="00D074EC">
              <w:rPr>
                <w:rFonts w:ascii="Arial" w:hAnsi="Arial"/>
                <w:b/>
                <w:sz w:val="20"/>
              </w:rPr>
              <w:t>Use the back of this sheet for additional comments.</w:t>
            </w:r>
          </w:p>
        </w:tc>
      </w:tr>
    </w:tbl>
    <w:p w14:paraId="0D88F97D" w14:textId="77777777" w:rsidR="00A06154" w:rsidRDefault="00A06154" w:rsidP="00D074EC">
      <w:pPr>
        <w:rPr>
          <w:rFonts w:ascii="Arial" w:hAnsi="Arial"/>
        </w:rPr>
      </w:pPr>
    </w:p>
    <w:p w14:paraId="5AD7E409" w14:textId="3D66C698" w:rsidR="00A06154" w:rsidRDefault="00A06154">
      <w:pPr>
        <w:overflowPunct/>
        <w:autoSpaceDE/>
        <w:autoSpaceDN/>
        <w:adjustRightInd/>
        <w:spacing w:after="160" w:line="259" w:lineRule="auto"/>
        <w:textAlignment w:val="auto"/>
      </w:pPr>
    </w:p>
    <w:sectPr w:rsidR="00A06154" w:rsidSect="00ED24B6">
      <w:footerReference w:type="default" r:id="rId8"/>
      <w:pgSz w:w="12240" w:h="15840"/>
      <w:pgMar w:top="432" w:right="576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4C121" w14:textId="77777777" w:rsidR="00EF489D" w:rsidRDefault="00EF489D">
      <w:r>
        <w:separator/>
      </w:r>
    </w:p>
  </w:endnote>
  <w:endnote w:type="continuationSeparator" w:id="0">
    <w:p w14:paraId="7FD27402" w14:textId="77777777" w:rsidR="00EF489D" w:rsidRDefault="00EF4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889BB" w14:textId="77777777" w:rsidR="00A06154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Page </w:t>
    </w:r>
    <w:r>
      <w:rPr>
        <w:rStyle w:val="PageNumber"/>
        <w:sz w:val="16"/>
      </w:rPr>
      <w:fldChar w:fldCharType="begin"/>
    </w:r>
    <w:r>
      <w:rPr>
        <w:rStyle w:val="PageNumber"/>
        <w:sz w:val="16"/>
      </w:rPr>
      <w:instrText xml:space="preserve"> PAGE </w:instrText>
    </w:r>
    <w:r>
      <w:rPr>
        <w:rStyle w:val="PageNumber"/>
        <w:sz w:val="16"/>
      </w:rPr>
      <w:fldChar w:fldCharType="separate"/>
    </w:r>
    <w:r>
      <w:rPr>
        <w:rStyle w:val="PageNumber"/>
        <w:noProof/>
        <w:sz w:val="16"/>
      </w:rPr>
      <w:t>1</w:t>
    </w:r>
    <w:r>
      <w:rPr>
        <w:rStyle w:val="PageNumber"/>
        <w:sz w:val="16"/>
      </w:rPr>
      <w:fldChar w:fldCharType="end"/>
    </w:r>
    <w:r>
      <w:rPr>
        <w:rStyle w:val="PageNumber"/>
        <w:sz w:val="16"/>
      </w:rPr>
      <w:t xml:space="preserve"> </w:t>
    </w:r>
  </w:p>
  <w:p w14:paraId="23A8883A" w14:textId="77777777" w:rsidR="00A06154" w:rsidRDefault="00A06154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</w:p>
  <w:p w14:paraId="5B0DACF7" w14:textId="68397FF0" w:rsidR="008024EB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Revised </w:t>
    </w:r>
    <w:r w:rsidR="00033823">
      <w:rPr>
        <w:rStyle w:val="PageNumber"/>
        <w:sz w:val="16"/>
      </w:rPr>
      <w:t>1/13/2025</w:t>
    </w:r>
  </w:p>
  <w:p w14:paraId="137EE2E1" w14:textId="2C693471" w:rsidR="00A06154" w:rsidRDefault="00327037">
    <w:pPr>
      <w:pStyle w:val="Footer"/>
      <w:framePr w:w="1540" w:h="725" w:hRule="exact" w:wrap="auto" w:vAnchor="text" w:hAnchor="page" w:x="9982" w:y="6"/>
      <w:jc w:val="right"/>
      <w:rPr>
        <w:rStyle w:val="PageNumber"/>
        <w:sz w:val="16"/>
      </w:rPr>
    </w:pPr>
    <w:r>
      <w:rPr>
        <w:rStyle w:val="PageNumber"/>
        <w:sz w:val="16"/>
      </w:rPr>
      <w:t xml:space="preserve"> </w:t>
    </w:r>
  </w:p>
  <w:p w14:paraId="05D281FF" w14:textId="77777777" w:rsidR="00A06154" w:rsidRDefault="00C545EF">
    <w:pPr>
      <w:pStyle w:val="Footer"/>
      <w:framePr w:w="5287" w:h="245" w:hRule="exact" w:wrap="auto" w:vAnchor="text" w:hAnchor="page" w:x="742" w:y="5"/>
      <w:rPr>
        <w:rStyle w:val="PageNumber"/>
        <w:sz w:val="16"/>
      </w:rPr>
    </w:pPr>
    <w:hyperlink r:id="rId1" w:history="1">
      <w:r w:rsidR="00327037" w:rsidRPr="00FB1538">
        <w:rPr>
          <w:rStyle w:val="Hyperlink"/>
          <w:sz w:val="16"/>
        </w:rPr>
        <w:t>Northwest Region Preconstruction Packet</w:t>
      </w:r>
    </w:hyperlink>
  </w:p>
  <w:p w14:paraId="77D1C636" w14:textId="77777777" w:rsidR="00A06154" w:rsidRDefault="00A06154">
    <w:pPr>
      <w:pStyle w:val="Footer"/>
      <w:framePr w:w="5287" w:h="245" w:hRule="exact" w:wrap="auto" w:vAnchor="text" w:hAnchor="page" w:x="742" w:y="5"/>
      <w:rPr>
        <w:rStyle w:val="PageNumber"/>
        <w:sz w:val="16"/>
      </w:rPr>
    </w:pPr>
  </w:p>
  <w:p w14:paraId="45ADF6C2" w14:textId="77777777" w:rsidR="00A06154" w:rsidRDefault="00A06154">
    <w:pPr>
      <w:pStyle w:val="Footer"/>
      <w:ind w:right="36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98B38" w14:textId="77777777" w:rsidR="00EF489D" w:rsidRDefault="00EF489D">
      <w:r>
        <w:separator/>
      </w:r>
    </w:p>
  </w:footnote>
  <w:footnote w:type="continuationSeparator" w:id="0">
    <w:p w14:paraId="53499FB9" w14:textId="77777777" w:rsidR="00EF489D" w:rsidRDefault="00EF4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DD294B4"/>
    <w:lvl w:ilvl="0">
      <w:numFmt w:val="decimal"/>
      <w:lvlText w:val="*"/>
      <w:lvlJc w:val="left"/>
    </w:lvl>
  </w:abstractNum>
  <w:abstractNum w:abstractNumId="1" w15:restartNumberingAfterBreak="0">
    <w:nsid w:val="01833806"/>
    <w:multiLevelType w:val="hybridMultilevel"/>
    <w:tmpl w:val="0B80A260"/>
    <w:lvl w:ilvl="0" w:tplc="04090001">
      <w:numFmt w:val="bullet"/>
      <w:lvlText w:val=""/>
      <w:lvlJc w:val="left"/>
      <w:pPr>
        <w:ind w:left="823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abstractNum w:abstractNumId="2" w15:restartNumberingAfterBreak="0">
    <w:nsid w:val="08A72DBB"/>
    <w:multiLevelType w:val="hybridMultilevel"/>
    <w:tmpl w:val="C9FC41A4"/>
    <w:lvl w:ilvl="0" w:tplc="CA969B2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240FE"/>
    <w:multiLevelType w:val="hybridMultilevel"/>
    <w:tmpl w:val="6D6EA8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201D1C"/>
    <w:multiLevelType w:val="hybridMultilevel"/>
    <w:tmpl w:val="5A42014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70188"/>
    <w:multiLevelType w:val="hybridMultilevel"/>
    <w:tmpl w:val="3E1E60A0"/>
    <w:lvl w:ilvl="0" w:tplc="481245A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1C7DFD"/>
    <w:multiLevelType w:val="hybridMultilevel"/>
    <w:tmpl w:val="7C346CCA"/>
    <w:lvl w:ilvl="0" w:tplc="48124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8570E"/>
    <w:multiLevelType w:val="hybridMultilevel"/>
    <w:tmpl w:val="5A5A8084"/>
    <w:lvl w:ilvl="0" w:tplc="9F4C8C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F36A3"/>
    <w:multiLevelType w:val="multilevel"/>
    <w:tmpl w:val="80BADED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9" w15:restartNumberingAfterBreak="0">
    <w:nsid w:val="19324F08"/>
    <w:multiLevelType w:val="hybridMultilevel"/>
    <w:tmpl w:val="68C48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0225B1"/>
    <w:multiLevelType w:val="multilevel"/>
    <w:tmpl w:val="7434746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11" w15:restartNumberingAfterBreak="0">
    <w:nsid w:val="22473AE6"/>
    <w:multiLevelType w:val="multilevel"/>
    <w:tmpl w:val="35346B98"/>
    <w:lvl w:ilvl="0">
      <w:start w:val="1"/>
      <w:numFmt w:val="decimal"/>
      <w:lvlText w:val="%1"/>
      <w:lvlJc w:val="left"/>
      <w:pPr>
        <w:ind w:left="1171" w:hanging="1068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12" w15:restartNumberingAfterBreak="0">
    <w:nsid w:val="253F11B9"/>
    <w:multiLevelType w:val="hybridMultilevel"/>
    <w:tmpl w:val="2C5AE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80EC2"/>
    <w:multiLevelType w:val="hybridMultilevel"/>
    <w:tmpl w:val="3404C670"/>
    <w:lvl w:ilvl="0" w:tplc="524A67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D465D9"/>
    <w:multiLevelType w:val="hybridMultilevel"/>
    <w:tmpl w:val="EBB072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49B6097"/>
    <w:multiLevelType w:val="hybridMultilevel"/>
    <w:tmpl w:val="6FF6882E"/>
    <w:lvl w:ilvl="0" w:tplc="0270EF2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61E63"/>
    <w:multiLevelType w:val="hybridMultilevel"/>
    <w:tmpl w:val="32460B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14E52"/>
    <w:multiLevelType w:val="multilevel"/>
    <w:tmpl w:val="0A9698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color w:val="000000" w:themeColor="text1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4A1712AD"/>
    <w:multiLevelType w:val="hybridMultilevel"/>
    <w:tmpl w:val="1A1280DC"/>
    <w:lvl w:ilvl="0" w:tplc="A5D2DC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6D7850"/>
    <w:multiLevelType w:val="multilevel"/>
    <w:tmpl w:val="35346B98"/>
    <w:lvl w:ilvl="0">
      <w:start w:val="1"/>
      <w:numFmt w:val="decimal"/>
      <w:lvlText w:val="%1"/>
      <w:lvlJc w:val="left"/>
      <w:pPr>
        <w:ind w:left="1171" w:hanging="1068"/>
      </w:pPr>
      <w:rPr>
        <w:rFonts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20" w15:restartNumberingAfterBreak="0">
    <w:nsid w:val="52C10949"/>
    <w:multiLevelType w:val="hybridMultilevel"/>
    <w:tmpl w:val="AA32B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1177E"/>
    <w:multiLevelType w:val="multilevel"/>
    <w:tmpl w:val="80BADED2"/>
    <w:lvl w:ilvl="0">
      <w:start w:val="1"/>
      <w:numFmt w:val="bullet"/>
      <w:lvlText w:val=""/>
      <w:lvlJc w:val="left"/>
      <w:pPr>
        <w:ind w:left="1171" w:hanging="1068"/>
      </w:pPr>
      <w:rPr>
        <w:rFonts w:ascii="Symbol" w:hAnsi="Symbol" w:hint="default"/>
      </w:rPr>
    </w:lvl>
    <w:lvl w:ilvl="1">
      <w:start w:val="65"/>
      <w:numFmt w:val="decimal"/>
      <w:lvlText w:val="%1.%2"/>
      <w:lvlJc w:val="left"/>
      <w:pPr>
        <w:ind w:left="1171" w:hanging="1068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1171" w:hanging="10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71" w:hanging="1068"/>
      </w:pPr>
      <w:rPr>
        <w:rFonts w:ascii="Arial" w:eastAsia="Arial" w:hAnsi="Arial" w:hint="default"/>
        <w:color w:val="007EAC"/>
        <w:spacing w:val="-1"/>
        <w:sz w:val="24"/>
        <w:szCs w:val="24"/>
      </w:rPr>
    </w:lvl>
    <w:lvl w:ilvl="4">
      <w:start w:val="1"/>
      <w:numFmt w:val="bullet"/>
      <w:lvlText w:val=""/>
      <w:lvlJc w:val="left"/>
      <w:pPr>
        <w:ind w:left="824" w:hanging="361"/>
      </w:pPr>
      <w:rPr>
        <w:rFonts w:ascii="Symbol" w:hAnsi="Symbol" w:hint="default"/>
        <w:sz w:val="24"/>
        <w:szCs w:val="24"/>
      </w:rPr>
    </w:lvl>
    <w:lvl w:ilvl="5">
      <w:start w:val="1"/>
      <w:numFmt w:val="bullet"/>
      <w:lvlText w:val="•"/>
      <w:lvlJc w:val="left"/>
      <w:pPr>
        <w:ind w:left="4730" w:hanging="3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0" w:hanging="3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0" w:hanging="3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00" w:hanging="361"/>
      </w:pPr>
      <w:rPr>
        <w:rFonts w:hint="default"/>
      </w:rPr>
    </w:lvl>
  </w:abstractNum>
  <w:abstractNum w:abstractNumId="22" w15:restartNumberingAfterBreak="0">
    <w:nsid w:val="63126DA9"/>
    <w:multiLevelType w:val="hybridMultilevel"/>
    <w:tmpl w:val="8B1C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A3455D"/>
    <w:multiLevelType w:val="hybridMultilevel"/>
    <w:tmpl w:val="6C8E22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D659C6"/>
    <w:multiLevelType w:val="hybridMultilevel"/>
    <w:tmpl w:val="6ED08266"/>
    <w:lvl w:ilvl="0" w:tplc="481245A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CD611A"/>
    <w:multiLevelType w:val="hybridMultilevel"/>
    <w:tmpl w:val="C876FF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3806465">
    <w:abstractNumId w:val="15"/>
  </w:num>
  <w:num w:numId="2" w16cid:durableId="477382867">
    <w:abstractNumId w:val="18"/>
  </w:num>
  <w:num w:numId="3" w16cid:durableId="456066440">
    <w:abstractNumId w:val="7"/>
  </w:num>
  <w:num w:numId="4" w16cid:durableId="2014645238">
    <w:abstractNumId w:val="2"/>
  </w:num>
  <w:num w:numId="5" w16cid:durableId="2096197464">
    <w:abstractNumId w:val="24"/>
  </w:num>
  <w:num w:numId="6" w16cid:durableId="2007005739">
    <w:abstractNumId w:val="4"/>
  </w:num>
  <w:num w:numId="7" w16cid:durableId="2007437801">
    <w:abstractNumId w:val="13"/>
  </w:num>
  <w:num w:numId="8" w16cid:durableId="2037849802">
    <w:abstractNumId w:val="0"/>
    <w:lvlOverride w:ilvl="0">
      <w:lvl w:ilvl="0">
        <w:start w:val="1"/>
        <w:numFmt w:val="bullet"/>
        <w:lvlText w:val="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9" w16cid:durableId="580332862">
    <w:abstractNumId w:val="19"/>
  </w:num>
  <w:num w:numId="10" w16cid:durableId="341930461">
    <w:abstractNumId w:val="16"/>
  </w:num>
  <w:num w:numId="11" w16cid:durableId="1237784122">
    <w:abstractNumId w:val="17"/>
  </w:num>
  <w:num w:numId="12" w16cid:durableId="1369837756">
    <w:abstractNumId w:val="11"/>
  </w:num>
  <w:num w:numId="13" w16cid:durableId="177087136">
    <w:abstractNumId w:val="8"/>
  </w:num>
  <w:num w:numId="14" w16cid:durableId="1270770562">
    <w:abstractNumId w:val="21"/>
  </w:num>
  <w:num w:numId="15" w16cid:durableId="1671635694">
    <w:abstractNumId w:val="10"/>
  </w:num>
  <w:num w:numId="16" w16cid:durableId="1254169598">
    <w:abstractNumId w:val="1"/>
  </w:num>
  <w:num w:numId="17" w16cid:durableId="8706497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79179956">
    <w:abstractNumId w:val="3"/>
  </w:num>
  <w:num w:numId="19" w16cid:durableId="1349715369">
    <w:abstractNumId w:val="20"/>
  </w:num>
  <w:num w:numId="20" w16cid:durableId="1137185155">
    <w:abstractNumId w:val="25"/>
  </w:num>
  <w:num w:numId="21" w16cid:durableId="2071152421">
    <w:abstractNumId w:val="5"/>
  </w:num>
  <w:num w:numId="22" w16cid:durableId="627124367">
    <w:abstractNumId w:val="6"/>
  </w:num>
  <w:num w:numId="23" w16cid:durableId="1651713844">
    <w:abstractNumId w:val="14"/>
  </w:num>
  <w:num w:numId="24" w16cid:durableId="989796373">
    <w:abstractNumId w:val="23"/>
  </w:num>
  <w:num w:numId="25" w16cid:durableId="79912130">
    <w:abstractNumId w:val="22"/>
  </w:num>
  <w:num w:numId="26" w16cid:durableId="936985881">
    <w:abstractNumId w:val="12"/>
  </w:num>
  <w:num w:numId="27" w16cid:durableId="1747141226">
    <w:abstractNumId w:val="9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ne:recipientData>
    <wne:active wne:val="1"/>
    <wne:hash wne:val="1693829456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BoxDrv\Box\DTSD\DTSD-NWR\PDS\ContractMgmt\Construction\FY24\11May\8758-00-72_20240514037_Douglas\8758-00-72_20240514037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Project Data$'` "/>
    <w:dataSource r:id="rId1"/>
    <w:odso>
      <w:udl w:val="Provider=Microsoft.ACE.OLEDB.12.0;User ID=Admin;Data Source=C:\BoxDrv\Box\DTSD\DTSD-NWR\PDS\ContractMgmt\Construction\FY24\11May\8758-00-72_20240514037_Douglas\8758-00-72_20240514037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Project Data$'"/>
      <w:src r:id="rId2"/>
      <w:colDelim w:val="9"/>
      <w:type w:val="database"/>
      <w:fHdr/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fieldMapData>
        <w:column w:val="0"/>
        <w:lid w:val="en-US"/>
      </w:fieldMapData>
      <w:recipientData r:id="rId3"/>
    </w:odso>
  </w:mailMerge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C94"/>
    <w:rsid w:val="000120EB"/>
    <w:rsid w:val="0001532B"/>
    <w:rsid w:val="00033823"/>
    <w:rsid w:val="0003691D"/>
    <w:rsid w:val="00061546"/>
    <w:rsid w:val="00066C25"/>
    <w:rsid w:val="000871F0"/>
    <w:rsid w:val="000B25D1"/>
    <w:rsid w:val="000B6B58"/>
    <w:rsid w:val="000B73A6"/>
    <w:rsid w:val="000C131A"/>
    <w:rsid w:val="000D0C9F"/>
    <w:rsid w:val="000D27D8"/>
    <w:rsid w:val="000E497C"/>
    <w:rsid w:val="000F4055"/>
    <w:rsid w:val="00103232"/>
    <w:rsid w:val="0010419D"/>
    <w:rsid w:val="0010709B"/>
    <w:rsid w:val="00111FA7"/>
    <w:rsid w:val="00127DF4"/>
    <w:rsid w:val="0014020D"/>
    <w:rsid w:val="0016400A"/>
    <w:rsid w:val="00164F4E"/>
    <w:rsid w:val="00195935"/>
    <w:rsid w:val="001D0645"/>
    <w:rsid w:val="001E53AE"/>
    <w:rsid w:val="002125FD"/>
    <w:rsid w:val="00214163"/>
    <w:rsid w:val="00237578"/>
    <w:rsid w:val="00250EFB"/>
    <w:rsid w:val="00252FEF"/>
    <w:rsid w:val="002648AB"/>
    <w:rsid w:val="00267D9F"/>
    <w:rsid w:val="0027729A"/>
    <w:rsid w:val="00297B1F"/>
    <w:rsid w:val="002A3B0C"/>
    <w:rsid w:val="002D3DA1"/>
    <w:rsid w:val="002F75B6"/>
    <w:rsid w:val="003136D0"/>
    <w:rsid w:val="00327037"/>
    <w:rsid w:val="003306DD"/>
    <w:rsid w:val="003415BA"/>
    <w:rsid w:val="003760CC"/>
    <w:rsid w:val="00383408"/>
    <w:rsid w:val="003B27BF"/>
    <w:rsid w:val="003B598E"/>
    <w:rsid w:val="003D7E04"/>
    <w:rsid w:val="003E4796"/>
    <w:rsid w:val="003E4CE2"/>
    <w:rsid w:val="003F3ED7"/>
    <w:rsid w:val="003F4EC7"/>
    <w:rsid w:val="00400480"/>
    <w:rsid w:val="00401040"/>
    <w:rsid w:val="00422EAF"/>
    <w:rsid w:val="004373BD"/>
    <w:rsid w:val="00445729"/>
    <w:rsid w:val="00446414"/>
    <w:rsid w:val="004578CC"/>
    <w:rsid w:val="004924EE"/>
    <w:rsid w:val="004C2154"/>
    <w:rsid w:val="004D3609"/>
    <w:rsid w:val="004D3A9B"/>
    <w:rsid w:val="00511AA9"/>
    <w:rsid w:val="00535288"/>
    <w:rsid w:val="005A3ED4"/>
    <w:rsid w:val="006112EC"/>
    <w:rsid w:val="0062742B"/>
    <w:rsid w:val="00635F4E"/>
    <w:rsid w:val="00650CFF"/>
    <w:rsid w:val="0067192B"/>
    <w:rsid w:val="00690995"/>
    <w:rsid w:val="006B2EE2"/>
    <w:rsid w:val="006C12E9"/>
    <w:rsid w:val="006D4161"/>
    <w:rsid w:val="006E0CE2"/>
    <w:rsid w:val="00706353"/>
    <w:rsid w:val="00711CF8"/>
    <w:rsid w:val="00723326"/>
    <w:rsid w:val="00730C94"/>
    <w:rsid w:val="007374C6"/>
    <w:rsid w:val="0074113E"/>
    <w:rsid w:val="00762C1F"/>
    <w:rsid w:val="0076702C"/>
    <w:rsid w:val="0077466A"/>
    <w:rsid w:val="007C0A5E"/>
    <w:rsid w:val="007D7315"/>
    <w:rsid w:val="007E1665"/>
    <w:rsid w:val="00801CD8"/>
    <w:rsid w:val="008024EB"/>
    <w:rsid w:val="008036AD"/>
    <w:rsid w:val="00840FF3"/>
    <w:rsid w:val="00846694"/>
    <w:rsid w:val="00893AC7"/>
    <w:rsid w:val="008B4AEC"/>
    <w:rsid w:val="008D58F2"/>
    <w:rsid w:val="008D7850"/>
    <w:rsid w:val="008E77B9"/>
    <w:rsid w:val="00905ACD"/>
    <w:rsid w:val="00910B68"/>
    <w:rsid w:val="0092752A"/>
    <w:rsid w:val="0095612B"/>
    <w:rsid w:val="00960637"/>
    <w:rsid w:val="009657DD"/>
    <w:rsid w:val="009A557F"/>
    <w:rsid w:val="009B212A"/>
    <w:rsid w:val="009B43EA"/>
    <w:rsid w:val="009C245D"/>
    <w:rsid w:val="009D082D"/>
    <w:rsid w:val="009D3018"/>
    <w:rsid w:val="009F5B86"/>
    <w:rsid w:val="009F5F23"/>
    <w:rsid w:val="00A00AFE"/>
    <w:rsid w:val="00A02E2B"/>
    <w:rsid w:val="00A06154"/>
    <w:rsid w:val="00A111AC"/>
    <w:rsid w:val="00A11E10"/>
    <w:rsid w:val="00A224AC"/>
    <w:rsid w:val="00A3235F"/>
    <w:rsid w:val="00A52044"/>
    <w:rsid w:val="00A551E6"/>
    <w:rsid w:val="00A6767B"/>
    <w:rsid w:val="00A737B0"/>
    <w:rsid w:val="00A73B8E"/>
    <w:rsid w:val="00A81067"/>
    <w:rsid w:val="00A81553"/>
    <w:rsid w:val="00A8479E"/>
    <w:rsid w:val="00AA3D82"/>
    <w:rsid w:val="00AC0A89"/>
    <w:rsid w:val="00AC3546"/>
    <w:rsid w:val="00AD2329"/>
    <w:rsid w:val="00AF017E"/>
    <w:rsid w:val="00B47633"/>
    <w:rsid w:val="00B8266F"/>
    <w:rsid w:val="00BA34CB"/>
    <w:rsid w:val="00BB1AA3"/>
    <w:rsid w:val="00C00269"/>
    <w:rsid w:val="00C0063B"/>
    <w:rsid w:val="00C13E79"/>
    <w:rsid w:val="00C21097"/>
    <w:rsid w:val="00C21C4A"/>
    <w:rsid w:val="00C268C1"/>
    <w:rsid w:val="00C30955"/>
    <w:rsid w:val="00C545EF"/>
    <w:rsid w:val="00C60937"/>
    <w:rsid w:val="00C75152"/>
    <w:rsid w:val="00C80B5B"/>
    <w:rsid w:val="00CA523A"/>
    <w:rsid w:val="00CC743E"/>
    <w:rsid w:val="00CF421A"/>
    <w:rsid w:val="00D00101"/>
    <w:rsid w:val="00D223FD"/>
    <w:rsid w:val="00D27679"/>
    <w:rsid w:val="00D3199F"/>
    <w:rsid w:val="00D341EE"/>
    <w:rsid w:val="00D44F03"/>
    <w:rsid w:val="00D54779"/>
    <w:rsid w:val="00D67293"/>
    <w:rsid w:val="00D77CE3"/>
    <w:rsid w:val="00D90FEB"/>
    <w:rsid w:val="00DA73C6"/>
    <w:rsid w:val="00DB6CBC"/>
    <w:rsid w:val="00DD457E"/>
    <w:rsid w:val="00DF7BAE"/>
    <w:rsid w:val="00E07EBF"/>
    <w:rsid w:val="00E26234"/>
    <w:rsid w:val="00E27B25"/>
    <w:rsid w:val="00E52536"/>
    <w:rsid w:val="00E5665B"/>
    <w:rsid w:val="00E616F2"/>
    <w:rsid w:val="00E63C14"/>
    <w:rsid w:val="00E64547"/>
    <w:rsid w:val="00EA70DE"/>
    <w:rsid w:val="00EB1B50"/>
    <w:rsid w:val="00EF489D"/>
    <w:rsid w:val="00EF7BF1"/>
    <w:rsid w:val="00F07578"/>
    <w:rsid w:val="00F26377"/>
    <w:rsid w:val="00F60FD6"/>
    <w:rsid w:val="00FA7F05"/>
    <w:rsid w:val="00FB307A"/>
    <w:rsid w:val="00FB3B14"/>
    <w:rsid w:val="00FD3A2E"/>
    <w:rsid w:val="00FE2BFC"/>
    <w:rsid w:val="00FF532D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7F7A1AEC"/>
  <w15:docId w15:val="{43862BAC-7EAA-4857-A638-2C123B9AF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3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ED24B6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qFormat/>
    <w:rsid w:val="00ED24B6"/>
    <w:pPr>
      <w:keepNext/>
      <w:outlineLvl w:val="1"/>
    </w:pPr>
    <w:rPr>
      <w:rFonts w:ascii="Arial" w:hAnsi="Arial"/>
      <w:b/>
      <w:sz w:val="20"/>
    </w:rPr>
  </w:style>
  <w:style w:type="paragraph" w:styleId="Heading3">
    <w:name w:val="heading 3"/>
    <w:basedOn w:val="Normal"/>
    <w:next w:val="Normal"/>
    <w:link w:val="Heading3Char"/>
    <w:qFormat/>
    <w:rsid w:val="00ED24B6"/>
    <w:pPr>
      <w:keepNext/>
      <w:outlineLvl w:val="2"/>
    </w:pPr>
    <w:rPr>
      <w:rFonts w:ascii="Arial" w:hAnsi="Arial"/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ED24B6"/>
    <w:pPr>
      <w:keepNext/>
      <w:outlineLvl w:val="3"/>
    </w:pPr>
    <w:rPr>
      <w:rFonts w:ascii="Arial" w:hAnsi="Arial" w:cs="Arial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D24B6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ED24B6"/>
    <w:rPr>
      <w:rFonts w:ascii="Arial" w:eastAsia="Times New Roman" w:hAnsi="Arial" w:cs="Times New Roman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rsid w:val="00ED24B6"/>
    <w:rPr>
      <w:rFonts w:ascii="Arial" w:eastAsia="Times New Roman" w:hAnsi="Arial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ED24B6"/>
    <w:rPr>
      <w:rFonts w:ascii="Arial" w:eastAsia="Times New Roman" w:hAnsi="Arial" w:cs="Arial"/>
      <w:b/>
      <w:bCs/>
      <w:iCs/>
      <w:sz w:val="24"/>
      <w:szCs w:val="20"/>
    </w:rPr>
  </w:style>
  <w:style w:type="paragraph" w:styleId="Footer">
    <w:name w:val="footer"/>
    <w:basedOn w:val="Normal"/>
    <w:link w:val="FooterChar"/>
    <w:semiHidden/>
    <w:rsid w:val="00ED24B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D24B6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semiHidden/>
    <w:rsid w:val="00ED24B6"/>
  </w:style>
  <w:style w:type="paragraph" w:styleId="Header">
    <w:name w:val="header"/>
    <w:basedOn w:val="Normal"/>
    <w:link w:val="HeaderChar"/>
    <w:semiHidden/>
    <w:rsid w:val="00ED24B6"/>
    <w:pPr>
      <w:tabs>
        <w:tab w:val="center" w:pos="4320"/>
        <w:tab w:val="right" w:pos="8640"/>
      </w:tabs>
    </w:pPr>
    <w:rPr>
      <w:sz w:val="20"/>
    </w:rPr>
  </w:style>
  <w:style w:type="character" w:customStyle="1" w:styleId="HeaderChar">
    <w:name w:val="Header Char"/>
    <w:basedOn w:val="DefaultParagraphFont"/>
    <w:link w:val="Header"/>
    <w:semiHidden/>
    <w:rsid w:val="00ED24B6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semiHidden/>
    <w:rsid w:val="00ED24B6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4B6"/>
    <w:rPr>
      <w:rFonts w:ascii="Tahoma" w:eastAsia="Times New Roman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24B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A43F66"/>
    <w:pPr>
      <w:widowControl w:val="0"/>
      <w:overflowPunct/>
      <w:autoSpaceDE/>
      <w:autoSpaceDN/>
      <w:adjustRightInd/>
      <w:ind w:left="103"/>
      <w:textAlignment w:val="auto"/>
    </w:pPr>
    <w:rPr>
      <w:rFonts w:ascii="Arial" w:eastAsia="Arial" w:hAnsi="Arial" w:cstheme="minorBidi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43F66"/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704D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915AA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semiHidden/>
    <w:unhideWhenUsed/>
    <w:rsid w:val="007D0942"/>
    <w:rPr>
      <w:color w:val="954F72" w:themeColor="followedHyperlink"/>
      <w:u w:val="single"/>
    </w:rPr>
  </w:style>
  <w:style w:type="paragraph" w:customStyle="1" w:styleId="Technical4">
    <w:name w:val="Technical 4"/>
    <w:rsid w:val="00866513"/>
    <w:pPr>
      <w:tabs>
        <w:tab w:val="left" w:pos="-720"/>
      </w:tabs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Times" w:eastAsia="Times New Roman" w:hAnsi="CG Times" w:cs="Times New Roman"/>
      <w:b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6D7E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7E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7E3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7E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7E33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Spacing">
    <w:name w:val="No Spacing"/>
    <w:uiPriority w:val="1"/>
    <w:qFormat/>
    <w:rsid w:val="000B0A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\\Sup31zp1\n3public\PDS\ContractSupport\Construction\ShellLetters&amp;Forms\Forms\PreConForms" TargetMode="Externa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BoxDrv\Box\DTSD\DTSD-NWR\PDS\ContractMgmt\Construction\FY24\11May\8758-00-72_20240514037_Douglas\8758-00-72_20240514037.xlsx" TargetMode="External"/><Relationship Id="rId1" Type="http://schemas.openxmlformats.org/officeDocument/2006/relationships/mailMergeSource" Target="file:///C:\BoxDrv\Box\DTSD\DTSD-NWR\PDS\ContractMgmt\Construction\FY24\11May\8758-00-72_20240514037_Douglas\8758-00-72_20240514037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9E2FB8-645E-4F3F-A897-31ADA0826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COPP, TAYLOR MARIE</dc:creator>
  <cp:keywords/>
  <dc:description/>
  <cp:lastModifiedBy>Protokowicz, Adrienne - DOT</cp:lastModifiedBy>
  <cp:revision>2</cp:revision>
  <cp:lastPrinted>2019-06-10T19:58:00Z</cp:lastPrinted>
  <dcterms:created xsi:type="dcterms:W3CDTF">2025-03-11T15:05:00Z</dcterms:created>
  <dcterms:modified xsi:type="dcterms:W3CDTF">2025-03-11T15:05:00Z</dcterms:modified>
</cp:coreProperties>
</file>