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D56DD3">
        <w:tc>
          <w:tcPr>
            <w:tcW w:w="111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0" w:color="auto" w:fill="auto"/>
          </w:tcPr>
          <w:p w:rsidR="00D56DD3" w:rsidRDefault="002D74C3" w:rsidP="00573E2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NORTHWEST REGION STRUCTURE BENCHMARK LOCATION CHECKLIST</w:t>
            </w:r>
          </w:p>
        </w:tc>
      </w:tr>
    </w:tbl>
    <w:p w:rsidR="00D56DD3" w:rsidRDefault="00D56DD3">
      <w:pPr>
        <w:jc w:val="center"/>
        <w:rPr>
          <w:rFonts w:ascii="Arial" w:hAnsi="Arial"/>
          <w:b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90"/>
        <w:gridCol w:w="180"/>
        <w:gridCol w:w="180"/>
        <w:gridCol w:w="900"/>
        <w:gridCol w:w="630"/>
        <w:gridCol w:w="90"/>
        <w:gridCol w:w="90"/>
        <w:gridCol w:w="1350"/>
        <w:gridCol w:w="180"/>
        <w:gridCol w:w="900"/>
        <w:gridCol w:w="1080"/>
        <w:gridCol w:w="30"/>
        <w:gridCol w:w="690"/>
        <w:gridCol w:w="990"/>
        <w:gridCol w:w="2340"/>
      </w:tblGrid>
      <w:tr w:rsidR="00D56DD3">
        <w:tc>
          <w:tcPr>
            <w:tcW w:w="15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tc>
          <w:tcPr>
            <w:tcW w:w="2160" w:type="dxa"/>
            <w:gridSpan w:val="3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D56DD3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573E26" w:rsidP="00573E26">
            <w:pPr>
              <w:rPr>
                <w:rFonts w:ascii="Arial" w:hAnsi="Arial"/>
                <w:b/>
                <w:sz w:val="18"/>
              </w:rPr>
            </w:pPr>
            <w:r w:rsidRPr="00573E26">
              <w:rPr>
                <w:rFonts w:ascii="Arial" w:hAnsi="Arial"/>
                <w:b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shland"/>
                    <w:listEntry w:val="Barron"/>
                    <w:listEntry w:val="Bayfield"/>
                    <w:listEntry w:val="Buffalo"/>
                    <w:listEntry w:val="Burnett"/>
                    <w:listEntry w:val="Chippewa"/>
                    <w:listEntry w:val="Clark"/>
                    <w:listEntry w:val="Douglas"/>
                    <w:listEntry w:val="Dunn"/>
                    <w:listEntry w:val="Eau Claire"/>
                    <w:listEntry w:val="Jackson"/>
                    <w:listEntry w:val="Pepin"/>
                    <w:listEntry w:val="Pierce"/>
                    <w:listEntry w:val="Polk"/>
                    <w:listEntry w:val="Region Wide"/>
                    <w:listEntry w:val="Rusk"/>
                    <w:listEntry w:val="Sayer"/>
                    <w:listEntry w:val="St. Croix"/>
                    <w:listEntry w:val="Taylor"/>
                    <w:listEntry w:val="Trempealeau"/>
                    <w:listEntry w:val="Washburn"/>
                  </w:ddList>
                </w:ffData>
              </w:fldChar>
            </w:r>
            <w:r w:rsidRPr="00573E26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263BB4">
              <w:rPr>
                <w:rFonts w:ascii="Arial" w:hAnsi="Arial"/>
                <w:b/>
                <w:sz w:val="18"/>
              </w:rPr>
            </w:r>
            <w:r w:rsidR="00263BB4">
              <w:rPr>
                <w:rFonts w:ascii="Arial" w:hAnsi="Arial"/>
                <w:b/>
                <w:sz w:val="18"/>
              </w:rPr>
              <w:fldChar w:fldCharType="separate"/>
            </w:r>
            <w:r w:rsidRPr="00573E26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</w:tr>
      <w:tr w:rsidR="00D56DD3">
        <w:trPr>
          <w:cantSplit/>
        </w:trPr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1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D56DD3"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70" w:type="dxa"/>
            <w:gridSpan w:val="1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</w:tr>
      <w:tr w:rsidR="00D56DD3">
        <w:trPr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LEADER:</w:t>
            </w:r>
          </w:p>
        </w:tc>
        <w:tc>
          <w:tcPr>
            <w:tcW w:w="20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" w:name="Text18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" w:name="Text18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" w:name="Text18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D56DD3">
        <w:tc>
          <w:tcPr>
            <w:tcW w:w="17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</w:tr>
      <w:tr w:rsidR="00D56DD3">
        <w:trPr>
          <w:cantSplit/>
        </w:trPr>
        <w:tc>
          <w:tcPr>
            <w:tcW w:w="2808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FORM COMPLETED: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</w:tbl>
    <w:p w:rsidR="00D56DD3" w:rsidRDefault="00D56DD3">
      <w:pPr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78"/>
      </w:tblGrid>
      <w:tr w:rsidR="00D56DD3">
        <w:tc>
          <w:tcPr>
            <w:tcW w:w="111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56DD3" w:rsidRDefault="002D74C3" w:rsidP="00573E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THIS FORM IS TO BE COMPLETE</w:t>
            </w:r>
            <w:r w:rsidR="00573E26">
              <w:rPr>
                <w:rFonts w:ascii="Arial" w:hAnsi="Arial"/>
                <w:b/>
              </w:rPr>
              <w:t xml:space="preserve">D AND SUBMITTED TO THE REGION </w:t>
            </w:r>
            <w:r>
              <w:rPr>
                <w:rFonts w:ascii="Arial" w:hAnsi="Arial"/>
                <w:b/>
              </w:rPr>
              <w:t>SURVEY COORDINATOR.</w:t>
            </w:r>
          </w:p>
        </w:tc>
      </w:tr>
      <w:tr w:rsidR="00D56DD3">
        <w:tc>
          <w:tcPr>
            <w:tcW w:w="111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(Please attach a county map with the structure locations circled in red.)</w:t>
            </w:r>
          </w:p>
        </w:tc>
      </w:tr>
    </w:tbl>
    <w:p w:rsidR="00D56DD3" w:rsidRDefault="00D56DD3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0"/>
        <w:gridCol w:w="90"/>
        <w:gridCol w:w="90"/>
        <w:gridCol w:w="90"/>
        <w:gridCol w:w="90"/>
        <w:gridCol w:w="90"/>
        <w:gridCol w:w="270"/>
        <w:gridCol w:w="90"/>
        <w:gridCol w:w="90"/>
        <w:gridCol w:w="180"/>
        <w:gridCol w:w="90"/>
        <w:gridCol w:w="450"/>
        <w:gridCol w:w="90"/>
        <w:gridCol w:w="90"/>
        <w:gridCol w:w="360"/>
        <w:gridCol w:w="180"/>
        <w:gridCol w:w="270"/>
        <w:gridCol w:w="180"/>
        <w:gridCol w:w="270"/>
        <w:gridCol w:w="180"/>
        <w:gridCol w:w="450"/>
        <w:gridCol w:w="270"/>
        <w:gridCol w:w="90"/>
        <w:gridCol w:w="360"/>
        <w:gridCol w:w="90"/>
        <w:gridCol w:w="360"/>
        <w:gridCol w:w="270"/>
        <w:gridCol w:w="90"/>
        <w:gridCol w:w="90"/>
        <w:gridCol w:w="90"/>
        <w:gridCol w:w="90"/>
        <w:gridCol w:w="180"/>
        <w:gridCol w:w="180"/>
        <w:gridCol w:w="360"/>
        <w:gridCol w:w="360"/>
        <w:gridCol w:w="180"/>
        <w:gridCol w:w="1440"/>
        <w:gridCol w:w="1530"/>
      </w:tblGrid>
      <w:tr w:rsidR="00D56DD3">
        <w:tc>
          <w:tcPr>
            <w:tcW w:w="253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Structure Number:</w:t>
            </w:r>
          </w:p>
        </w:tc>
        <w:tc>
          <w:tcPr>
            <w:tcW w:w="1710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260" w:type="dxa"/>
            <w:gridSpan w:val="5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or</w:t>
            </w:r>
          </w:p>
        </w:tc>
        <w:tc>
          <w:tcPr>
            <w:tcW w:w="5670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D56DD3">
        <w:tc>
          <w:tcPr>
            <w:tcW w:w="2538" w:type="dxa"/>
            <w:gridSpan w:val="11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</w:tr>
      <w:tr w:rsidR="00D56DD3">
        <w:tc>
          <w:tcPr>
            <w:tcW w:w="13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Set:</w:t>
            </w:r>
          </w:p>
        </w:tc>
        <w:tc>
          <w:tcPr>
            <w:tcW w:w="288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2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Set By:</w:t>
            </w:r>
          </w:p>
        </w:tc>
        <w:tc>
          <w:tcPr>
            <w:tcW w:w="5670" w:type="dxa"/>
            <w:gridSpan w:val="1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D56DD3">
        <w:tc>
          <w:tcPr>
            <w:tcW w:w="136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</w:tr>
      <w:tr w:rsidR="00D56DD3"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Elevation:</w:t>
            </w:r>
          </w:p>
        </w:tc>
        <w:tc>
          <w:tcPr>
            <w:tcW w:w="2790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bookmarkStart w:id="20" w:name="Check1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Metric</w:t>
            </w:r>
          </w:p>
        </w:tc>
        <w:bookmarkStart w:id="21" w:name="Check2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English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i/>
              </w:rPr>
              <w:t>Check one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D56DD3">
        <w:tc>
          <w:tcPr>
            <w:tcW w:w="1458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</w:tr>
      <w:tr w:rsidR="00D56DD3">
        <w:tc>
          <w:tcPr>
            <w:tcW w:w="11178" w:type="dxa"/>
            <w:gridSpan w:val="39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ELEVATIONS ARE BASED ON NATIONAL VERTICAL DATUM OF </w:t>
            </w:r>
            <w:r>
              <w:rPr>
                <w:rFonts w:ascii="Arial" w:hAnsi="Arial"/>
                <w:b/>
                <w:i/>
                <w:u w:val="single"/>
              </w:rPr>
              <w:t>1929</w:t>
            </w:r>
          </w:p>
        </w:tc>
      </w:tr>
      <w:tr w:rsidR="00D56DD3">
        <w:tc>
          <w:tcPr>
            <w:tcW w:w="1458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</w:tr>
      <w:tr w:rsidR="00D56DD3">
        <w:tc>
          <w:tcPr>
            <w:tcW w:w="172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Description:</w:t>
            </w:r>
          </w:p>
        </w:tc>
        <w:bookmarkStart w:id="22" w:name="Check3"/>
        <w:tc>
          <w:tcPr>
            <w:tcW w:w="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070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Aluminum Disk or</w:t>
            </w:r>
          </w:p>
        </w:tc>
        <w:bookmarkStart w:id="23" w:name="Check4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Brass Disk or</w:t>
            </w:r>
          </w:p>
        </w:tc>
        <w:bookmarkStart w:id="24" w:name="Check5"/>
        <w:tc>
          <w:tcPr>
            <w:tcW w:w="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8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Chiseled Square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Check one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D56DD3">
        <w:tc>
          <w:tcPr>
            <w:tcW w:w="1728" w:type="dxa"/>
            <w:gridSpan w:val="5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</w:tr>
      <w:tr w:rsidR="00D56DD3">
        <w:tc>
          <w:tcPr>
            <w:tcW w:w="13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Location:</w:t>
            </w:r>
            <w:bookmarkStart w:id="25" w:name="Check8"/>
            <w:bookmarkStart w:id="26" w:name="Check9"/>
          </w:p>
        </w:tc>
        <w:bookmarkStart w:id="27" w:name="Check6"/>
        <w:tc>
          <w:tcPr>
            <w:tcW w:w="4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Parapet  or</w:t>
            </w:r>
          </w:p>
        </w:tc>
        <w:bookmarkStart w:id="28" w:name="Check7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Deck  or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53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Abutment  or</w:t>
            </w:r>
          </w:p>
        </w:tc>
        <w:tc>
          <w:tcPr>
            <w:tcW w:w="4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Check one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D56DD3">
        <w:tc>
          <w:tcPr>
            <w:tcW w:w="136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</w:tr>
      <w:tr w:rsidR="00D56DD3">
        <w:tc>
          <w:tcPr>
            <w:tcW w:w="13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bookmarkStart w:id="30" w:name="Check10"/>
        <w:bookmarkStart w:id="31" w:name="Check11"/>
        <w:bookmarkStart w:id="32" w:name="Check13"/>
        <w:tc>
          <w:tcPr>
            <w:tcW w:w="4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8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 or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NW  or</w:t>
            </w:r>
          </w:p>
        </w:tc>
        <w:bookmarkStart w:id="33" w:name="Check12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  or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SW </w:t>
            </w:r>
          </w:p>
        </w:tc>
        <w:tc>
          <w:tcPr>
            <w:tcW w:w="306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Corner of Structure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Check one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D56DD3">
        <w:tc>
          <w:tcPr>
            <w:tcW w:w="136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</w:tr>
      <w:tr w:rsidR="00D56DD3">
        <w:tc>
          <w:tcPr>
            <w:tcW w:w="1908" w:type="dxa"/>
            <w:gridSpan w:val="7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bookmarkStart w:id="34" w:name="Text21"/>
            <w:r>
              <w:rPr>
                <w:rFonts w:ascii="Arial" w:hAnsi="Arial"/>
                <w:b/>
              </w:rPr>
              <w:t>ype Of Placque:</w:t>
            </w:r>
            <w:bookmarkStart w:id="35" w:name="Check14"/>
            <w:bookmarkStart w:id="36" w:name="Check15"/>
            <w:bookmarkStart w:id="37" w:name="Check17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WISDOT  or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USGS  or</w:t>
            </w:r>
          </w:p>
        </w:tc>
        <w:bookmarkStart w:id="38" w:name="Check16"/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99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NGS or</w:t>
            </w:r>
          </w:p>
        </w:tc>
        <w:bookmarkStart w:id="39" w:name="Check18"/>
        <w:tc>
          <w:tcPr>
            <w:tcW w:w="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3BB4">
              <w:rPr>
                <w:rFonts w:ascii="Arial" w:hAnsi="Arial"/>
                <w:sz w:val="18"/>
              </w:rPr>
            </w:r>
            <w:r w:rsidR="00263BB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bookmarkEnd w:id="37"/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Check one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D56DD3">
        <w:tc>
          <w:tcPr>
            <w:tcW w:w="1908" w:type="dxa"/>
            <w:gridSpan w:val="7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  <w:sz w:val="18"/>
              </w:rPr>
            </w:pPr>
          </w:p>
        </w:tc>
      </w:tr>
      <w:tr w:rsidR="00D56DD3">
        <w:tc>
          <w:tcPr>
            <w:tcW w:w="1638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 Location:</w:t>
            </w:r>
          </w:p>
        </w:tc>
        <w:tc>
          <w:tcPr>
            <w:tcW w:w="9540" w:type="dxa"/>
            <w:gridSpan w:val="3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D56DD3">
        <w:tc>
          <w:tcPr>
            <w:tcW w:w="1638" w:type="dxa"/>
            <w:gridSpan w:val="4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(Distance from nearest major intersection)</w:t>
            </w:r>
          </w:p>
        </w:tc>
      </w:tr>
      <w:tr w:rsidR="00D56DD3">
        <w:tc>
          <w:tcPr>
            <w:tcW w:w="190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Feature Crossed:</w:t>
            </w:r>
          </w:p>
        </w:tc>
        <w:tc>
          <w:tcPr>
            <w:tcW w:w="9270" w:type="dxa"/>
            <w:gridSpan w:val="3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D56DD3">
        <w:tc>
          <w:tcPr>
            <w:tcW w:w="1908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3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(Stream, Highway, etc.)</w:t>
            </w:r>
          </w:p>
        </w:tc>
      </w:tr>
      <w:tr w:rsidR="00D56DD3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  <w:tc>
          <w:tcPr>
            <w:tcW w:w="891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</w:tr>
      <w:tr w:rsidR="00D56DD3">
        <w:tc>
          <w:tcPr>
            <w:tcW w:w="11178" w:type="dxa"/>
            <w:gridSpan w:val="3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list all bench marks that were destroyed during construction:  (Only list those that were included on the plan and profile sheets.)</w:t>
            </w:r>
          </w:p>
        </w:tc>
      </w:tr>
      <w:tr w:rsidR="00D56DD3">
        <w:tc>
          <w:tcPr>
            <w:tcW w:w="11178" w:type="dxa"/>
            <w:gridSpan w:val="39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D56DD3" w:rsidRDefault="00D56DD3">
            <w:pPr>
              <w:rPr>
                <w:rFonts w:ascii="Arial" w:hAnsi="Arial"/>
                <w:b/>
              </w:rPr>
            </w:pPr>
          </w:p>
        </w:tc>
      </w:tr>
      <w:tr w:rsidR="00D56DD3">
        <w:tc>
          <w:tcPr>
            <w:tcW w:w="1548" w:type="dxa"/>
            <w:gridSpan w:val="3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D56DD3" w:rsidRDefault="00D56D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DD3" w:rsidRDefault="00D56D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DD3" w:rsidRDefault="00D56D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56DD3" w:rsidRDefault="00D56DD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56DD3">
        <w:tc>
          <w:tcPr>
            <w:tcW w:w="1548" w:type="dxa"/>
            <w:gridSpan w:val="3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STATION</w:t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56DD3" w:rsidRDefault="002D7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ELEVATION</w:t>
            </w:r>
          </w:p>
        </w:tc>
      </w:tr>
      <w:tr w:rsidR="00D56DD3">
        <w:tc>
          <w:tcPr>
            <w:tcW w:w="15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4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</w:tr>
      <w:tr w:rsidR="00D56DD3">
        <w:tc>
          <w:tcPr>
            <w:tcW w:w="15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4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D56DD3">
        <w:tc>
          <w:tcPr>
            <w:tcW w:w="15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4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D56DD3">
        <w:tc>
          <w:tcPr>
            <w:tcW w:w="15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4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</w:tr>
      <w:tr w:rsidR="00D56DD3">
        <w:tc>
          <w:tcPr>
            <w:tcW w:w="15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4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</w:tr>
      <w:tr w:rsidR="00D56DD3">
        <w:tc>
          <w:tcPr>
            <w:tcW w:w="11178" w:type="dxa"/>
            <w:gridSpan w:val="3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6DD3" w:rsidRDefault="002D74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Use the back of this sheet for additional comments.</w:t>
            </w:r>
          </w:p>
        </w:tc>
      </w:tr>
    </w:tbl>
    <w:p w:rsidR="00D56DD3" w:rsidRDefault="00D56DD3">
      <w:pPr>
        <w:rPr>
          <w:rFonts w:ascii="Arial" w:hAnsi="Arial"/>
        </w:rPr>
      </w:pPr>
    </w:p>
    <w:sectPr w:rsidR="00D56DD3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D3" w:rsidRDefault="002D74C3">
      <w:r>
        <w:separator/>
      </w:r>
    </w:p>
  </w:endnote>
  <w:endnote w:type="continuationSeparator" w:id="0">
    <w:p w:rsidR="00D56DD3" w:rsidRDefault="002D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D3" w:rsidRDefault="002D7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6DD3" w:rsidRDefault="00D56D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D3" w:rsidRDefault="00573E26" w:rsidP="00573E26">
    <w:pPr>
      <w:pStyle w:val="Footer"/>
      <w:framePr w:w="5047" w:wrap="around" w:vAnchor="text" w:hAnchor="page" w:x="601" w:y="56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StuctureBenchmarkChecklist.docx</w:t>
    </w:r>
  </w:p>
  <w:p w:rsidR="00D56DD3" w:rsidRDefault="002D74C3" w:rsidP="00573E26">
    <w:pPr>
      <w:pStyle w:val="Footer"/>
      <w:framePr w:w="1045" w:wrap="around" w:vAnchor="text" w:hAnchor="page" w:x="5356" w:y="56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263BB4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D56DD3" w:rsidRDefault="002D74C3" w:rsidP="00573E26">
    <w:pPr>
      <w:pStyle w:val="Footer"/>
      <w:framePr w:w="2470" w:wrap="around" w:vAnchor="text" w:hAnchor="page" w:x="9241" w:y="56"/>
      <w:jc w:val="right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Rev </w:t>
    </w:r>
    <w:r w:rsidR="00AF5DD5">
      <w:rPr>
        <w:rStyle w:val="PageNumber"/>
        <w:rFonts w:ascii="Arial" w:hAnsi="Arial"/>
        <w:sz w:val="16"/>
      </w:rPr>
      <w:t>2/17/201</w:t>
    </w:r>
    <w:r w:rsidR="00263BB4">
      <w:rPr>
        <w:rStyle w:val="PageNumber"/>
        <w:rFonts w:ascii="Arial" w:hAnsi="Arial"/>
        <w:sz w:val="16"/>
      </w:rPr>
      <w:t>6</w:t>
    </w:r>
  </w:p>
  <w:p w:rsidR="00D56DD3" w:rsidRDefault="00D56D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D3" w:rsidRDefault="002D74C3">
      <w:r>
        <w:separator/>
      </w:r>
    </w:p>
  </w:footnote>
  <w:footnote w:type="continuationSeparator" w:id="0">
    <w:p w:rsidR="00D56DD3" w:rsidRDefault="002D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6"/>
    <w:rsid w:val="00050DBB"/>
    <w:rsid w:val="00263BB4"/>
    <w:rsid w:val="002D74C3"/>
    <w:rsid w:val="00573E26"/>
    <w:rsid w:val="00AF5DD5"/>
    <w:rsid w:val="00D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322AC469-E95A-4320-B13E-D917330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PARTNERING CHECKLIST_</vt:lpstr>
    </vt:vector>
  </TitlesOfParts>
  <Company>Wisconsin Department of Transportation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PARTNERING CHECKLIST_</dc:title>
  <dc:subject/>
  <dc:creator>Jennifer L. Oldenburg</dc:creator>
  <cp:keywords/>
  <dc:description/>
  <cp:lastModifiedBy>OLDENBURG, JENNIFER</cp:lastModifiedBy>
  <cp:revision>3</cp:revision>
  <cp:lastPrinted>2004-08-03T15:01:00Z</cp:lastPrinted>
  <dcterms:created xsi:type="dcterms:W3CDTF">2016-02-17T15:42:00Z</dcterms:created>
  <dcterms:modified xsi:type="dcterms:W3CDTF">2016-02-17T15:56:00Z</dcterms:modified>
</cp:coreProperties>
</file>