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6452" w14:textId="77777777" w:rsidR="00D968ED" w:rsidRDefault="004D625D" w:rsidP="004D625D">
      <w:pPr>
        <w:tabs>
          <w:tab w:val="center" w:pos="4680"/>
        </w:tabs>
        <w:suppressAutoHyphens/>
        <w:jc w:val="center"/>
        <w:rPr>
          <w:rFonts w:ascii="Arial Rounded MT Bold" w:hAnsi="Arial Rounded MT Bold" w:cs="Arial"/>
          <w:b/>
          <w:sz w:val="44"/>
          <w:szCs w:val="44"/>
        </w:rPr>
      </w:pPr>
      <w:r w:rsidRPr="004D625D">
        <w:rPr>
          <w:rFonts w:ascii="Arial Rounded MT Bold" w:hAnsi="Arial Rounded MT Bold" w:cs="Arial"/>
          <w:b/>
          <w:sz w:val="44"/>
          <w:szCs w:val="44"/>
        </w:rPr>
        <w:t>Punch List</w:t>
      </w:r>
    </w:p>
    <w:p w14:paraId="72868F3A" w14:textId="77777777" w:rsidR="004D625D" w:rsidRDefault="004D625D" w:rsidP="004D625D">
      <w:pPr>
        <w:tabs>
          <w:tab w:val="center" w:pos="4680"/>
        </w:tabs>
        <w:suppressAutoHyphens/>
        <w:jc w:val="center"/>
        <w:rPr>
          <w:rFonts w:ascii="Arial Rounded MT Bold" w:hAnsi="Arial Rounded MT Bold" w:cs="Arial"/>
          <w:b/>
          <w:sz w:val="28"/>
          <w:szCs w:val="28"/>
        </w:rPr>
      </w:pPr>
    </w:p>
    <w:p w14:paraId="2F31A46D" w14:textId="77777777" w:rsidR="003D2B70" w:rsidRPr="004D625D" w:rsidRDefault="003D2B70" w:rsidP="004D625D">
      <w:pPr>
        <w:tabs>
          <w:tab w:val="center" w:pos="4680"/>
        </w:tabs>
        <w:suppressAutoHyphens/>
        <w:jc w:val="center"/>
        <w:rPr>
          <w:rFonts w:ascii="Arial Rounded MT Bold" w:hAnsi="Arial Rounded MT Bold" w:cs="Arial"/>
          <w:b/>
          <w:sz w:val="28"/>
          <w:szCs w:val="28"/>
        </w:rPr>
      </w:pPr>
    </w:p>
    <w:p w14:paraId="1E7DA2EC" w14:textId="77777777" w:rsidR="004D625D" w:rsidRDefault="004D625D" w:rsidP="004715AD">
      <w:pPr>
        <w:tabs>
          <w:tab w:val="right" w:pos="9630"/>
        </w:tabs>
        <w:suppressAutoHyphens/>
        <w:rPr>
          <w:rFonts w:ascii="Arial" w:hAnsi="Arial" w:cs="Arial"/>
          <w:b/>
          <w:szCs w:val="24"/>
        </w:rPr>
      </w:pPr>
      <w:r w:rsidRPr="004D625D">
        <w:rPr>
          <w:rFonts w:ascii="Arial" w:hAnsi="Arial" w:cs="Arial"/>
          <w:b/>
          <w:szCs w:val="24"/>
        </w:rPr>
        <w:t>Circle One:   Intermediate  /  Final</w:t>
      </w:r>
      <w:r>
        <w:rPr>
          <w:rFonts w:ascii="Arial" w:hAnsi="Arial" w:cs="Arial"/>
          <w:b/>
          <w:szCs w:val="24"/>
        </w:rPr>
        <w:tab/>
      </w:r>
      <w:r w:rsidR="003D2B70">
        <w:rPr>
          <w:rFonts w:ascii="Arial" w:hAnsi="Arial" w:cs="Arial"/>
          <w:b/>
          <w:szCs w:val="24"/>
        </w:rPr>
        <w:t>Date given to Contractor:  ___</w:t>
      </w:r>
      <w:r w:rsidR="004715AD">
        <w:rPr>
          <w:rFonts w:ascii="Arial" w:hAnsi="Arial" w:cs="Arial"/>
          <w:b/>
          <w:szCs w:val="24"/>
        </w:rPr>
        <w:t>_</w:t>
      </w:r>
      <w:r w:rsidR="003D2B70">
        <w:rPr>
          <w:rFonts w:ascii="Arial" w:hAnsi="Arial" w:cs="Arial"/>
          <w:b/>
          <w:szCs w:val="24"/>
        </w:rPr>
        <w:t>___________</w:t>
      </w:r>
    </w:p>
    <w:p w14:paraId="52256A97" w14:textId="77777777" w:rsidR="0032644B" w:rsidRDefault="0032644B" w:rsidP="004715AD">
      <w:pPr>
        <w:tabs>
          <w:tab w:val="right" w:pos="9630"/>
        </w:tabs>
        <w:suppressAutoHyphens/>
        <w:rPr>
          <w:rFonts w:ascii="Arial" w:hAnsi="Arial" w:cs="Arial"/>
          <w:b/>
          <w:szCs w:val="24"/>
        </w:rPr>
      </w:pPr>
    </w:p>
    <w:p w14:paraId="54DFE97C" w14:textId="3FAEA768" w:rsidR="003D2B70" w:rsidRPr="00F0199A" w:rsidRDefault="00F0199A" w:rsidP="00F0199A">
      <w:pPr>
        <w:tabs>
          <w:tab w:val="right" w:pos="9720"/>
          <w:tab w:val="left" w:pos="9756"/>
        </w:tabs>
        <w:suppressAutoHyphens/>
        <w:rPr>
          <w:rFonts w:ascii="Arial" w:hAnsi="Arial" w:cs="Arial"/>
          <w:bCs/>
          <w:szCs w:val="24"/>
        </w:rPr>
      </w:pPr>
      <w:r w:rsidRPr="00F0199A">
        <w:rPr>
          <w:rFonts w:ascii="Arial" w:hAnsi="Arial" w:cs="Arial"/>
          <w:bCs/>
          <w:sz w:val="22"/>
          <w:szCs w:val="22"/>
        </w:rPr>
        <w:t>Follow standard spec 105.11.2.1.3</w:t>
      </w:r>
      <w:r>
        <w:rPr>
          <w:rFonts w:ascii="Arial" w:hAnsi="Arial" w:cs="Arial"/>
          <w:bCs/>
          <w:sz w:val="22"/>
          <w:szCs w:val="22"/>
        </w:rPr>
        <w:t>: Substantially complete</w:t>
      </w:r>
    </w:p>
    <w:p w14:paraId="2D0D2B44" w14:textId="77777777" w:rsidR="00D968ED" w:rsidRPr="001E5346" w:rsidRDefault="00D968ED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D4194C9" w14:textId="77777777" w:rsidR="00D968ED" w:rsidRPr="001E5346" w:rsidRDefault="00D968ED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07F5CEFF" w14:textId="77777777" w:rsidR="00D968ED" w:rsidRPr="001E5346" w:rsidRDefault="00D968ED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  <w:sectPr w:rsidR="00D968ED" w:rsidRPr="001E5346" w:rsidSect="004715AD">
          <w:endnotePr>
            <w:numFmt w:val="decimal"/>
          </w:endnotePr>
          <w:pgSz w:w="12240" w:h="15840" w:code="1"/>
          <w:pgMar w:top="1080" w:right="1080" w:bottom="288" w:left="1440" w:header="432" w:footer="0" w:gutter="0"/>
          <w:pgNumType w:start="1"/>
          <w:cols w:space="720"/>
          <w:noEndnote/>
          <w:docGrid w:linePitch="326"/>
        </w:sect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22"/>
        <w:gridCol w:w="4638"/>
      </w:tblGrid>
      <w:tr w:rsidR="00D968ED" w:rsidRPr="001E5346" w14:paraId="1ADE6BDB" w14:textId="77777777">
        <w:trPr>
          <w:jc w:val="center"/>
        </w:trPr>
        <w:tc>
          <w:tcPr>
            <w:tcW w:w="4722" w:type="dxa"/>
            <w:tcBorders>
              <w:top w:val="double" w:sz="6" w:space="0" w:color="auto"/>
              <w:left w:val="double" w:sz="6" w:space="0" w:color="auto"/>
            </w:tcBorders>
          </w:tcPr>
          <w:p w14:paraId="7C12B65E" w14:textId="77777777" w:rsidR="00D968ED" w:rsidRPr="001E5346" w:rsidRDefault="00DD52AE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1E534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D968ED" w:rsidRPr="001E5346">
              <w:rPr>
                <w:rFonts w:ascii="Arial" w:hAnsi="Arial" w:cs="Arial"/>
                <w:sz w:val="22"/>
                <w:szCs w:val="22"/>
              </w:rPr>
              <w:instrText xml:space="preserve">PRIVATE </w:instrText>
            </w:r>
            <w:r w:rsidRPr="001E534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D2B70">
              <w:rPr>
                <w:rFonts w:ascii="Arial" w:hAnsi="Arial" w:cs="Arial"/>
                <w:sz w:val="22"/>
                <w:szCs w:val="22"/>
              </w:rPr>
              <w:t>Project ID</w:t>
            </w:r>
            <w:r w:rsidR="00D968ED" w:rsidRPr="001E5346">
              <w:rPr>
                <w:rFonts w:ascii="Arial" w:hAnsi="Arial" w:cs="Arial"/>
                <w:sz w:val="22"/>
                <w:szCs w:val="22"/>
              </w:rPr>
              <w:t xml:space="preserve">:     </w:t>
            </w:r>
          </w:p>
          <w:p w14:paraId="74EB3B04" w14:textId="77777777" w:rsidR="00D968ED" w:rsidRPr="001E5346" w:rsidRDefault="00D968E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F4406DB" w14:textId="77777777" w:rsidR="00D968ED" w:rsidRPr="001E5346" w:rsidRDefault="00D968E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6FC7E9E1" w14:textId="77777777" w:rsidR="00D968ED" w:rsidRPr="001E5346" w:rsidRDefault="00D968E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63645359" w14:textId="77777777" w:rsidR="00D968ED" w:rsidRPr="001E5346" w:rsidRDefault="003D2B7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Title:</w:t>
            </w:r>
          </w:p>
        </w:tc>
      </w:tr>
      <w:tr w:rsidR="00D968ED" w:rsidRPr="001E5346" w14:paraId="45D45F76" w14:textId="77777777">
        <w:trPr>
          <w:jc w:val="center"/>
        </w:trPr>
        <w:tc>
          <w:tcPr>
            <w:tcW w:w="4722" w:type="dxa"/>
            <w:tcBorders>
              <w:top w:val="single" w:sz="6" w:space="0" w:color="auto"/>
              <w:left w:val="double" w:sz="6" w:space="0" w:color="auto"/>
            </w:tcBorders>
          </w:tcPr>
          <w:p w14:paraId="61DC60F6" w14:textId="77777777" w:rsidR="00D968ED" w:rsidRPr="001E5346" w:rsidRDefault="00D968ED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1E5346">
              <w:rPr>
                <w:rFonts w:ascii="Arial" w:hAnsi="Arial" w:cs="Arial"/>
                <w:sz w:val="22"/>
                <w:szCs w:val="22"/>
              </w:rPr>
              <w:t xml:space="preserve">Highway:     </w:t>
            </w:r>
          </w:p>
          <w:p w14:paraId="5E80A43E" w14:textId="77777777" w:rsidR="00D968ED" w:rsidRPr="001E5346" w:rsidRDefault="00D968E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829C76D" w14:textId="77777777" w:rsidR="00D968ED" w:rsidRPr="001E5346" w:rsidRDefault="003D2B7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Contractor:</w:t>
            </w:r>
          </w:p>
        </w:tc>
      </w:tr>
      <w:tr w:rsidR="00D968ED" w:rsidRPr="001E5346" w14:paraId="53E3573E" w14:textId="77777777">
        <w:trPr>
          <w:jc w:val="center"/>
        </w:trPr>
        <w:tc>
          <w:tcPr>
            <w:tcW w:w="472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7F5F1AEA" w14:textId="77777777" w:rsidR="00D968ED" w:rsidRPr="001E5346" w:rsidRDefault="00D968ED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1E5346">
              <w:rPr>
                <w:rFonts w:ascii="Arial" w:hAnsi="Arial" w:cs="Arial"/>
                <w:sz w:val="22"/>
                <w:szCs w:val="22"/>
              </w:rPr>
              <w:t xml:space="preserve">County:     </w:t>
            </w:r>
          </w:p>
          <w:p w14:paraId="7E98762B" w14:textId="77777777" w:rsidR="00D968ED" w:rsidRPr="001E5346" w:rsidRDefault="00D968E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8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9FA56DE" w14:textId="77777777" w:rsidR="00D968ED" w:rsidRPr="001E5346" w:rsidRDefault="00D968ED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96C222" w14:textId="77777777" w:rsidR="00D968ED" w:rsidRDefault="00D968ED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9A27FAC" w14:textId="77777777" w:rsidR="00117336" w:rsidRDefault="00117336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A08C3D9" w14:textId="77777777" w:rsidR="00117336" w:rsidRDefault="00117336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D4E37EB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 w:val="22"/>
          <w:szCs w:val="22"/>
        </w:rPr>
      </w:pPr>
    </w:p>
    <w:p w14:paraId="4CC41547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</w:p>
    <w:p w14:paraId="197115A5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22580E0B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271F9131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0111CC70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</w:p>
    <w:p w14:paraId="22DC8AAE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01C0EC37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61329F08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6E0BDC12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</w:p>
    <w:p w14:paraId="580695C0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0FABC04B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4AFCB30B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5B6D96DE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</w:t>
      </w:r>
    </w:p>
    <w:p w14:paraId="1641B5BE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71E5ED7F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1CD5192D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36338686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</w:t>
      </w:r>
    </w:p>
    <w:p w14:paraId="71BC9ED7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6C2687FA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1D3B74FD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0D03C86F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</w:t>
      </w:r>
    </w:p>
    <w:p w14:paraId="652CF87A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09455C55" w14:textId="77777777" w:rsidR="003D2B70" w:rsidRDefault="003D2B70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44F3CD98" w14:textId="77777777" w:rsidR="003407C3" w:rsidRDefault="003407C3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58231A35" w14:textId="77777777" w:rsidR="003407C3" w:rsidRDefault="003407C3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55B142DD" w14:textId="77777777" w:rsidR="003407C3" w:rsidRDefault="003407C3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0C5EE970" w14:textId="77777777" w:rsidR="003407C3" w:rsidRDefault="003407C3" w:rsidP="004715AD">
      <w:pPr>
        <w:tabs>
          <w:tab w:val="left" w:pos="-720"/>
        </w:tabs>
        <w:suppressAutoHyphens/>
        <w:ind w:left="-90"/>
        <w:rPr>
          <w:rFonts w:ascii="Arial" w:hAnsi="Arial" w:cs="Arial"/>
          <w:szCs w:val="24"/>
        </w:rPr>
      </w:pPr>
    </w:p>
    <w:p w14:paraId="302E164D" w14:textId="77777777" w:rsidR="003407C3" w:rsidRDefault="003407C3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731A4CAE" w14:textId="77777777" w:rsidR="003407C3" w:rsidRDefault="003407C3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52FC9EB4" w14:textId="7792D85A" w:rsidR="003D2B70" w:rsidRDefault="004715AD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>Punch List.docx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407C3">
        <w:rPr>
          <w:rFonts w:ascii="Arial" w:hAnsi="Arial" w:cs="Arial"/>
          <w:sz w:val="18"/>
          <w:szCs w:val="18"/>
        </w:rPr>
        <w:t xml:space="preserve"> </w:t>
      </w:r>
      <w:r w:rsidR="00F0199A">
        <w:rPr>
          <w:rFonts w:ascii="Arial" w:hAnsi="Arial" w:cs="Arial"/>
          <w:sz w:val="18"/>
          <w:szCs w:val="18"/>
        </w:rPr>
        <w:t>12</w:t>
      </w:r>
      <w:r w:rsidR="003407C3" w:rsidRPr="003407C3">
        <w:rPr>
          <w:rFonts w:ascii="Arial" w:hAnsi="Arial" w:cs="Arial"/>
          <w:sz w:val="18"/>
          <w:szCs w:val="18"/>
        </w:rPr>
        <w:t>-</w:t>
      </w:r>
      <w:r w:rsidR="00F0199A">
        <w:rPr>
          <w:rFonts w:ascii="Arial" w:hAnsi="Arial" w:cs="Arial"/>
          <w:sz w:val="18"/>
          <w:szCs w:val="18"/>
        </w:rPr>
        <w:t>09</w:t>
      </w:r>
      <w:r w:rsidR="003407C3" w:rsidRPr="003407C3">
        <w:rPr>
          <w:rFonts w:ascii="Arial" w:hAnsi="Arial" w:cs="Arial"/>
          <w:sz w:val="18"/>
          <w:szCs w:val="18"/>
        </w:rPr>
        <w:t>-</w:t>
      </w:r>
      <w:r w:rsidR="00F0199A">
        <w:rPr>
          <w:rFonts w:ascii="Arial" w:hAnsi="Arial" w:cs="Arial"/>
          <w:sz w:val="18"/>
          <w:szCs w:val="18"/>
        </w:rPr>
        <w:t>24</w:t>
      </w:r>
    </w:p>
    <w:sectPr w:rsidR="003D2B70" w:rsidSect="004715AD">
      <w:footerReference w:type="default" r:id="rId7"/>
      <w:endnotePr>
        <w:numFmt w:val="decimal"/>
      </w:endnotePr>
      <w:type w:val="continuous"/>
      <w:pgSz w:w="12240" w:h="15840" w:code="1"/>
      <w:pgMar w:top="720" w:right="1080" w:bottom="288" w:left="1440" w:header="432" w:footer="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1A6E" w14:textId="77777777" w:rsidR="00242DA8" w:rsidRDefault="00242DA8">
      <w:pPr>
        <w:spacing w:line="20" w:lineRule="exact"/>
      </w:pPr>
    </w:p>
  </w:endnote>
  <w:endnote w:type="continuationSeparator" w:id="0">
    <w:p w14:paraId="61B95E25" w14:textId="77777777" w:rsidR="00242DA8" w:rsidRDefault="00242DA8">
      <w:r>
        <w:t xml:space="preserve"> </w:t>
      </w:r>
    </w:p>
  </w:endnote>
  <w:endnote w:type="continuationNotice" w:id="1">
    <w:p w14:paraId="636A32AE" w14:textId="77777777" w:rsidR="00242DA8" w:rsidRDefault="00242D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77769"/>
      <w:docPartObj>
        <w:docPartGallery w:val="Page Numbers (Top of Page)"/>
        <w:docPartUnique/>
      </w:docPartObj>
    </w:sdtPr>
    <w:sdtContent>
      <w:p w14:paraId="7C19CCAD" w14:textId="77777777" w:rsidR="00B01FD2" w:rsidRPr="001E5346" w:rsidRDefault="00B01FD2" w:rsidP="00717BD6">
        <w:pPr>
          <w:rPr>
            <w:rFonts w:ascii="Arial" w:hAnsi="Arial" w:cs="Arial"/>
            <w:sz w:val="16"/>
            <w:szCs w:val="16"/>
          </w:rPr>
        </w:pPr>
        <w:r w:rsidRPr="001E5346">
          <w:rPr>
            <w:rFonts w:ascii="Arial" w:hAnsi="Arial" w:cs="Arial"/>
            <w:sz w:val="16"/>
            <w:szCs w:val="16"/>
          </w:rPr>
          <w:t>Pre-Construction Conference Agenda – NC Region</w:t>
        </w:r>
        <w:r w:rsidRPr="001E5346">
          <w:rPr>
            <w:rFonts w:ascii="Arial" w:hAnsi="Arial" w:cs="Arial"/>
            <w:sz w:val="16"/>
            <w:szCs w:val="16"/>
          </w:rPr>
          <w:tab/>
        </w:r>
        <w:r w:rsidRPr="001E5346">
          <w:rPr>
            <w:rFonts w:ascii="Arial" w:hAnsi="Arial" w:cs="Arial"/>
            <w:sz w:val="16"/>
            <w:szCs w:val="16"/>
          </w:rPr>
          <w:tab/>
        </w:r>
        <w:r w:rsidRPr="001E5346">
          <w:rPr>
            <w:rFonts w:ascii="Arial" w:hAnsi="Arial" w:cs="Arial"/>
            <w:sz w:val="16"/>
            <w:szCs w:val="16"/>
          </w:rPr>
          <w:tab/>
        </w:r>
        <w:r w:rsidRPr="001E5346">
          <w:rPr>
            <w:rFonts w:ascii="Arial" w:hAnsi="Arial" w:cs="Arial"/>
            <w:sz w:val="16"/>
            <w:szCs w:val="16"/>
          </w:rPr>
          <w:tab/>
        </w:r>
        <w:r w:rsidRPr="001E5346"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           </w:t>
        </w:r>
        <w:r>
          <w:rPr>
            <w:rFonts w:ascii="Arial" w:hAnsi="Arial" w:cs="Arial"/>
            <w:sz w:val="16"/>
            <w:szCs w:val="16"/>
          </w:rPr>
          <w:tab/>
          <w:t xml:space="preserve">         </w:t>
        </w:r>
        <w:r w:rsidRPr="001E5346">
          <w:rPr>
            <w:rFonts w:ascii="Arial" w:hAnsi="Arial" w:cs="Arial"/>
            <w:sz w:val="16"/>
            <w:szCs w:val="16"/>
          </w:rPr>
          <w:t xml:space="preserve">Page </w:t>
        </w:r>
        <w:r w:rsidR="00DD52AE" w:rsidRPr="001E5346">
          <w:rPr>
            <w:rFonts w:ascii="Arial" w:hAnsi="Arial" w:cs="Arial"/>
            <w:sz w:val="16"/>
            <w:szCs w:val="16"/>
          </w:rPr>
          <w:fldChar w:fldCharType="begin"/>
        </w:r>
        <w:r w:rsidRPr="001E5346">
          <w:rPr>
            <w:rFonts w:ascii="Arial" w:hAnsi="Arial" w:cs="Arial"/>
            <w:sz w:val="16"/>
            <w:szCs w:val="16"/>
          </w:rPr>
          <w:instrText xml:space="preserve"> PAGE </w:instrText>
        </w:r>
        <w:r w:rsidR="00DD52AE" w:rsidRPr="001E5346">
          <w:rPr>
            <w:rFonts w:ascii="Arial" w:hAnsi="Arial" w:cs="Arial"/>
            <w:sz w:val="16"/>
            <w:szCs w:val="16"/>
          </w:rPr>
          <w:fldChar w:fldCharType="separate"/>
        </w:r>
        <w:r w:rsidR="004715AD">
          <w:rPr>
            <w:rFonts w:ascii="Arial" w:hAnsi="Arial" w:cs="Arial"/>
            <w:noProof/>
            <w:sz w:val="16"/>
            <w:szCs w:val="16"/>
          </w:rPr>
          <w:t>2</w:t>
        </w:r>
        <w:r w:rsidR="00DD52AE" w:rsidRPr="001E5346">
          <w:rPr>
            <w:rFonts w:ascii="Arial" w:hAnsi="Arial" w:cs="Arial"/>
            <w:sz w:val="16"/>
            <w:szCs w:val="16"/>
          </w:rPr>
          <w:fldChar w:fldCharType="end"/>
        </w:r>
        <w:r w:rsidRPr="001E5346">
          <w:rPr>
            <w:rFonts w:ascii="Arial" w:hAnsi="Arial" w:cs="Arial"/>
            <w:sz w:val="16"/>
            <w:szCs w:val="16"/>
          </w:rPr>
          <w:t xml:space="preserve"> of </w:t>
        </w:r>
        <w:r w:rsidR="00DD52AE" w:rsidRPr="001E5346">
          <w:rPr>
            <w:rFonts w:ascii="Arial" w:hAnsi="Arial" w:cs="Arial"/>
            <w:sz w:val="16"/>
            <w:szCs w:val="16"/>
          </w:rPr>
          <w:fldChar w:fldCharType="begin"/>
        </w:r>
        <w:r w:rsidRPr="001E5346">
          <w:rPr>
            <w:rFonts w:ascii="Arial" w:hAnsi="Arial" w:cs="Arial"/>
            <w:sz w:val="16"/>
            <w:szCs w:val="16"/>
          </w:rPr>
          <w:instrText xml:space="preserve"> NUMPAGES  </w:instrText>
        </w:r>
        <w:r w:rsidR="00DD52AE" w:rsidRPr="001E5346">
          <w:rPr>
            <w:rFonts w:ascii="Arial" w:hAnsi="Arial" w:cs="Arial"/>
            <w:sz w:val="16"/>
            <w:szCs w:val="16"/>
          </w:rPr>
          <w:fldChar w:fldCharType="separate"/>
        </w:r>
        <w:r w:rsidR="004715AD">
          <w:rPr>
            <w:rFonts w:ascii="Arial" w:hAnsi="Arial" w:cs="Arial"/>
            <w:noProof/>
            <w:sz w:val="16"/>
            <w:szCs w:val="16"/>
          </w:rPr>
          <w:t>2</w:t>
        </w:r>
        <w:r w:rsidR="00DD52AE" w:rsidRPr="001E5346">
          <w:rPr>
            <w:rFonts w:ascii="Arial" w:hAnsi="Arial" w:cs="Arial"/>
            <w:sz w:val="16"/>
            <w:szCs w:val="16"/>
          </w:rPr>
          <w:fldChar w:fldCharType="end"/>
        </w:r>
      </w:p>
      <w:p w14:paraId="04CE0755" w14:textId="77777777" w:rsidR="00B01FD2" w:rsidRDefault="00B01FD2" w:rsidP="00717BD6">
        <w:r>
          <w:rPr>
            <w:rFonts w:ascii="Arial" w:hAnsi="Arial" w:cs="Arial"/>
            <w:sz w:val="16"/>
            <w:szCs w:val="16"/>
          </w:rPr>
          <w:t>8-15-12</w:t>
        </w:r>
      </w:p>
    </w:sdtContent>
  </w:sdt>
  <w:p w14:paraId="6EFC0372" w14:textId="77777777" w:rsidR="00B01FD2" w:rsidRDefault="00B01FD2">
    <w:pPr>
      <w:tabs>
        <w:tab w:val="right" w:pos="9360"/>
      </w:tabs>
      <w:spacing w:before="140" w:line="1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43BF" w14:textId="77777777" w:rsidR="00242DA8" w:rsidRDefault="00242DA8">
      <w:r>
        <w:separator/>
      </w:r>
    </w:p>
  </w:footnote>
  <w:footnote w:type="continuationSeparator" w:id="0">
    <w:p w14:paraId="78DE7E82" w14:textId="77777777" w:rsidR="00242DA8" w:rsidRDefault="00242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3609"/>
    <w:multiLevelType w:val="hybridMultilevel"/>
    <w:tmpl w:val="6262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728F8"/>
    <w:multiLevelType w:val="hybridMultilevel"/>
    <w:tmpl w:val="DC64A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A41515"/>
    <w:multiLevelType w:val="hybridMultilevel"/>
    <w:tmpl w:val="4566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E76"/>
    <w:multiLevelType w:val="hybridMultilevel"/>
    <w:tmpl w:val="FDC6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60428">
    <w:abstractNumId w:val="2"/>
  </w:num>
  <w:num w:numId="2" w16cid:durableId="1390156449">
    <w:abstractNumId w:val="1"/>
  </w:num>
  <w:num w:numId="3" w16cid:durableId="1603955511">
    <w:abstractNumId w:val="3"/>
  </w:num>
  <w:num w:numId="4" w16cid:durableId="10859596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21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hyphenationZone w:val="95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E5"/>
    <w:rsid w:val="00005CFB"/>
    <w:rsid w:val="0001478B"/>
    <w:rsid w:val="000231F3"/>
    <w:rsid w:val="00027979"/>
    <w:rsid w:val="00064519"/>
    <w:rsid w:val="00117336"/>
    <w:rsid w:val="00122A41"/>
    <w:rsid w:val="00124CAA"/>
    <w:rsid w:val="00145FD0"/>
    <w:rsid w:val="001760A5"/>
    <w:rsid w:val="00186A89"/>
    <w:rsid w:val="0019716B"/>
    <w:rsid w:val="001A6D2B"/>
    <w:rsid w:val="001C0562"/>
    <w:rsid w:val="001C152B"/>
    <w:rsid w:val="001E5346"/>
    <w:rsid w:val="00242DA8"/>
    <w:rsid w:val="0026093C"/>
    <w:rsid w:val="002830DD"/>
    <w:rsid w:val="00285E5D"/>
    <w:rsid w:val="002B0024"/>
    <w:rsid w:val="002C74B0"/>
    <w:rsid w:val="002F4CFE"/>
    <w:rsid w:val="00303608"/>
    <w:rsid w:val="0030719A"/>
    <w:rsid w:val="0032644B"/>
    <w:rsid w:val="003407C3"/>
    <w:rsid w:val="00344033"/>
    <w:rsid w:val="003A3BBB"/>
    <w:rsid w:val="003A58DB"/>
    <w:rsid w:val="003B195D"/>
    <w:rsid w:val="003D2B70"/>
    <w:rsid w:val="00417561"/>
    <w:rsid w:val="004200F5"/>
    <w:rsid w:val="00441C5D"/>
    <w:rsid w:val="00462380"/>
    <w:rsid w:val="004715AD"/>
    <w:rsid w:val="004D625D"/>
    <w:rsid w:val="004E1E62"/>
    <w:rsid w:val="005251B0"/>
    <w:rsid w:val="005472E5"/>
    <w:rsid w:val="005539A3"/>
    <w:rsid w:val="005C3710"/>
    <w:rsid w:val="00605526"/>
    <w:rsid w:val="00631403"/>
    <w:rsid w:val="006374EB"/>
    <w:rsid w:val="00647AFD"/>
    <w:rsid w:val="00662394"/>
    <w:rsid w:val="00687C24"/>
    <w:rsid w:val="00690DAF"/>
    <w:rsid w:val="006C1EEC"/>
    <w:rsid w:val="00717BD6"/>
    <w:rsid w:val="00730903"/>
    <w:rsid w:val="007650AA"/>
    <w:rsid w:val="007A1FCE"/>
    <w:rsid w:val="007A42D2"/>
    <w:rsid w:val="007C11F5"/>
    <w:rsid w:val="007E68E4"/>
    <w:rsid w:val="00851734"/>
    <w:rsid w:val="008633E5"/>
    <w:rsid w:val="00863DB9"/>
    <w:rsid w:val="00866E68"/>
    <w:rsid w:val="00891B9E"/>
    <w:rsid w:val="008A0AB9"/>
    <w:rsid w:val="008F30E4"/>
    <w:rsid w:val="009219B1"/>
    <w:rsid w:val="00931E10"/>
    <w:rsid w:val="009323FB"/>
    <w:rsid w:val="009340AA"/>
    <w:rsid w:val="009671A0"/>
    <w:rsid w:val="009A242A"/>
    <w:rsid w:val="009A59A9"/>
    <w:rsid w:val="00A167BF"/>
    <w:rsid w:val="00A2664C"/>
    <w:rsid w:val="00A54010"/>
    <w:rsid w:val="00A91F57"/>
    <w:rsid w:val="00AB2F7F"/>
    <w:rsid w:val="00AE16CE"/>
    <w:rsid w:val="00B01FD2"/>
    <w:rsid w:val="00B06230"/>
    <w:rsid w:val="00B67A42"/>
    <w:rsid w:val="00B938C4"/>
    <w:rsid w:val="00BC76E6"/>
    <w:rsid w:val="00C03304"/>
    <w:rsid w:val="00C07F47"/>
    <w:rsid w:val="00C14921"/>
    <w:rsid w:val="00C20C58"/>
    <w:rsid w:val="00C23A08"/>
    <w:rsid w:val="00C348BD"/>
    <w:rsid w:val="00C34951"/>
    <w:rsid w:val="00C540E1"/>
    <w:rsid w:val="00C70A5C"/>
    <w:rsid w:val="00CA0AF7"/>
    <w:rsid w:val="00CB28A8"/>
    <w:rsid w:val="00CC16D0"/>
    <w:rsid w:val="00CD2C20"/>
    <w:rsid w:val="00CD54C3"/>
    <w:rsid w:val="00D1099B"/>
    <w:rsid w:val="00D1226A"/>
    <w:rsid w:val="00D13CBE"/>
    <w:rsid w:val="00D16A33"/>
    <w:rsid w:val="00D317D8"/>
    <w:rsid w:val="00D4041D"/>
    <w:rsid w:val="00D605A6"/>
    <w:rsid w:val="00D73D6B"/>
    <w:rsid w:val="00D968ED"/>
    <w:rsid w:val="00DA40DE"/>
    <w:rsid w:val="00DD52AE"/>
    <w:rsid w:val="00E434A3"/>
    <w:rsid w:val="00E44949"/>
    <w:rsid w:val="00E77577"/>
    <w:rsid w:val="00F0199A"/>
    <w:rsid w:val="00F27236"/>
    <w:rsid w:val="00F3252A"/>
    <w:rsid w:val="00F42552"/>
    <w:rsid w:val="00F44001"/>
    <w:rsid w:val="00F540CB"/>
    <w:rsid w:val="00F547B0"/>
    <w:rsid w:val="00F823C0"/>
    <w:rsid w:val="00FB37A1"/>
    <w:rsid w:val="00FD6052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5D09F"/>
  <w15:docId w15:val="{486B3A8F-AA75-4FCB-86FD-8F145C21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33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16A33"/>
  </w:style>
  <w:style w:type="character" w:styleId="EndnoteReference">
    <w:name w:val="endnote reference"/>
    <w:basedOn w:val="DefaultParagraphFont"/>
    <w:semiHidden/>
    <w:rsid w:val="00D16A33"/>
    <w:rPr>
      <w:vertAlign w:val="superscript"/>
    </w:rPr>
  </w:style>
  <w:style w:type="paragraph" w:styleId="FootnoteText">
    <w:name w:val="footnote text"/>
    <w:basedOn w:val="Normal"/>
    <w:semiHidden/>
    <w:rsid w:val="00D16A33"/>
  </w:style>
  <w:style w:type="character" w:styleId="FootnoteReference">
    <w:name w:val="footnote reference"/>
    <w:basedOn w:val="DefaultParagraphFont"/>
    <w:semiHidden/>
    <w:rsid w:val="00D16A33"/>
    <w:rPr>
      <w:vertAlign w:val="superscript"/>
    </w:rPr>
  </w:style>
  <w:style w:type="paragraph" w:styleId="TOC1">
    <w:name w:val="toc 1"/>
    <w:basedOn w:val="Normal"/>
    <w:next w:val="Normal"/>
    <w:semiHidden/>
    <w:rsid w:val="00D16A3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16A3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16A3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16A3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16A3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16A3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16A3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16A3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16A3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16A3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16A3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16A3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16A33"/>
  </w:style>
  <w:style w:type="character" w:customStyle="1" w:styleId="EquationCaption">
    <w:name w:val="_Equation Caption"/>
    <w:rsid w:val="00D16A33"/>
  </w:style>
  <w:style w:type="paragraph" w:styleId="Footer">
    <w:name w:val="footer"/>
    <w:basedOn w:val="Normal"/>
    <w:link w:val="FooterChar"/>
    <w:uiPriority w:val="99"/>
    <w:rsid w:val="00D16A3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D16A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16A33"/>
  </w:style>
  <w:style w:type="paragraph" w:styleId="Subtitle">
    <w:name w:val="Subtitle"/>
    <w:basedOn w:val="Normal"/>
    <w:qFormat/>
    <w:rsid w:val="00D16A33"/>
    <w:pPr>
      <w:ind w:left="720"/>
      <w:jc w:val="center"/>
    </w:pPr>
    <w:rPr>
      <w:rFonts w:ascii="Arial Narrow" w:hAnsi="Arial Narrow"/>
      <w:b/>
      <w:bCs/>
      <w:sz w:val="36"/>
      <w:u w:val="single"/>
    </w:rPr>
  </w:style>
  <w:style w:type="paragraph" w:styleId="ListParagraph">
    <w:name w:val="List Paragraph"/>
    <w:basedOn w:val="Normal"/>
    <w:uiPriority w:val="34"/>
    <w:qFormat/>
    <w:rsid w:val="00647AFD"/>
    <w:pPr>
      <w:ind w:left="720"/>
    </w:pPr>
  </w:style>
  <w:style w:type="character" w:styleId="Hyperlink">
    <w:name w:val="Hyperlink"/>
    <w:basedOn w:val="DefaultParagraphFont"/>
    <w:uiPriority w:val="99"/>
    <w:unhideWhenUsed/>
    <w:rsid w:val="001A6D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3CB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86A89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Preconstruction Conference - Larry Buts</vt:lpstr>
    </vt:vector>
  </TitlesOfParts>
  <Company>State of Wisconsin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Preconstruction Conference - Larry Buts</dc:title>
  <dc:creator>Department of Transportation</dc:creator>
  <cp:lastModifiedBy>Finnegan, Mitchell - DOT</cp:lastModifiedBy>
  <cp:revision>2</cp:revision>
  <cp:lastPrinted>2011-01-28T14:21:00Z</cp:lastPrinted>
  <dcterms:created xsi:type="dcterms:W3CDTF">2026-04-23T14:05:00Z</dcterms:created>
  <dcterms:modified xsi:type="dcterms:W3CDTF">2026-04-23T14:05:00Z</dcterms:modified>
</cp:coreProperties>
</file>