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5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1883"/>
        <w:gridCol w:w="952"/>
        <w:gridCol w:w="953"/>
        <w:gridCol w:w="1905"/>
        <w:gridCol w:w="1905"/>
        <w:gridCol w:w="952"/>
        <w:gridCol w:w="953"/>
        <w:gridCol w:w="1905"/>
        <w:gridCol w:w="22"/>
      </w:tblGrid>
      <w:tr w:rsidR="00E004EE" w14:paraId="5894D62A" w14:textId="77777777" w:rsidTr="0004332D">
        <w:trPr>
          <w:gridBefore w:val="1"/>
          <w:wBefore w:w="22" w:type="dxa"/>
          <w:jc w:val="center"/>
        </w:trPr>
        <w:tc>
          <w:tcPr>
            <w:tcW w:w="11430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30" w:color="auto" w:fill="auto"/>
          </w:tcPr>
          <w:p w14:paraId="4B9CC741" w14:textId="21C68B74" w:rsidR="00E004EE" w:rsidRDefault="00E004EE" w:rsidP="0000237E">
            <w:pPr>
              <w:jc w:val="center"/>
              <w:rPr>
                <w:rFonts w:ascii="Arial" w:hAnsi="Arial"/>
                <w:b/>
                <w:sz w:val="28"/>
              </w:rPr>
            </w:pPr>
            <w:bookmarkStart w:id="0" w:name="_Hlk167107768"/>
            <w:bookmarkStart w:id="1" w:name="_Hlk167107788"/>
            <w:r>
              <w:rPr>
                <w:rFonts w:ascii="Arial" w:hAnsi="Arial"/>
                <w:b/>
                <w:sz w:val="28"/>
              </w:rPr>
              <w:t xml:space="preserve">NORTHWEST REGION </w:t>
            </w:r>
            <w:bookmarkEnd w:id="0"/>
            <w:r w:rsidR="00122D20">
              <w:rPr>
                <w:rFonts w:ascii="Arial" w:hAnsi="Arial"/>
                <w:b/>
                <w:sz w:val="28"/>
              </w:rPr>
              <w:t>PULVERIZE PRE-PLACEMENT</w:t>
            </w:r>
          </w:p>
        </w:tc>
      </w:tr>
      <w:bookmarkEnd w:id="1"/>
      <w:tr w:rsidR="00A3227F" w:rsidRPr="00ED24B6" w14:paraId="6AEEC6CB" w14:textId="77777777" w:rsidTr="00A32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905" w:type="dxa"/>
            <w:gridSpan w:val="2"/>
            <w:tcBorders>
              <w:top w:val="double" w:sz="6" w:space="0" w:color="auto"/>
              <w:left w:val="double" w:sz="6" w:space="0" w:color="auto"/>
              <w:bottom w:val="nil"/>
            </w:tcBorders>
            <w:vAlign w:val="center"/>
          </w:tcPr>
          <w:p w14:paraId="4E2B6EA9" w14:textId="77777777" w:rsidR="00A3227F" w:rsidRPr="00ED24B6" w:rsidRDefault="00A3227F" w:rsidP="00BE2D02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>PROJECT ID:</w:t>
            </w:r>
          </w:p>
        </w:tc>
        <w:tc>
          <w:tcPr>
            <w:tcW w:w="1905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833880" w14:textId="191B7A31" w:rsidR="00A3227F" w:rsidRPr="003E4796" w:rsidRDefault="00A3227F" w:rsidP="00BE2D02">
            <w:pPr>
              <w:rPr>
                <w:rFonts w:ascii="Arial" w:hAnsi="Arial"/>
                <w:b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bookmarkEnd w:id="2"/>
        <w:tc>
          <w:tcPr>
            <w:tcW w:w="1905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76E98D" w14:textId="57EAC48D" w:rsidR="00A3227F" w:rsidRPr="00ED24B6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CONTRACT</w:t>
            </w:r>
            <w:r w:rsidRPr="00ED24B6">
              <w:rPr>
                <w:rFonts w:ascii="Arial" w:hAnsi="Arial"/>
                <w:b/>
                <w:sz w:val="20"/>
              </w:rPr>
              <w:t xml:space="preserve"> ID: </w:t>
            </w:r>
          </w:p>
        </w:tc>
        <w:tc>
          <w:tcPr>
            <w:tcW w:w="1905" w:type="dxa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680C49" w14:textId="5FAC138D" w:rsidR="00A3227F" w:rsidRPr="006F4837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EBFFD2" w14:textId="4AC20C8B" w:rsidR="00A3227F" w:rsidRPr="00ED24B6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TITLE</w:t>
            </w:r>
            <w:r w:rsidRPr="00ED24B6">
              <w:rPr>
                <w:rFonts w:ascii="Arial" w:hAnsi="Arial"/>
                <w:b/>
                <w:sz w:val="20"/>
              </w:rPr>
              <w:t xml:space="preserve">: </w:t>
            </w:r>
          </w:p>
        </w:tc>
        <w:tc>
          <w:tcPr>
            <w:tcW w:w="1905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8D0B14" w14:textId="0C8239B1" w:rsidR="00A3227F" w:rsidRPr="006F4837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ab/>
            </w:r>
          </w:p>
        </w:tc>
      </w:tr>
      <w:tr w:rsidR="00A3227F" w:rsidRPr="00ED24B6" w14:paraId="6DAD6671" w14:textId="77777777" w:rsidTr="00A32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905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15C2B645" w14:textId="77777777" w:rsidR="00A3227F" w:rsidRPr="00ED24B6" w:rsidRDefault="00A3227F" w:rsidP="00BE2D02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COUNTY: 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EF3D58" w14:textId="1E1138F4" w:rsidR="00A3227F" w:rsidRPr="006F4837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7A5FF2F" w14:textId="563B59C2" w:rsidR="00A3227F" w:rsidRPr="00ED24B6" w:rsidRDefault="00A3227F" w:rsidP="00BE2D02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HIGHWAY: 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201D6C" w14:textId="2A158BEE" w:rsidR="00A3227F" w:rsidRPr="006F4837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093B8E4" w14:textId="0E28B7CE" w:rsidR="00A3227F" w:rsidRPr="006F4837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</w:t>
            </w:r>
            <w:r w:rsidRPr="00ED24B6">
              <w:rPr>
                <w:rFonts w:ascii="Arial" w:hAnsi="Arial"/>
                <w:b/>
                <w:sz w:val="20"/>
              </w:rPr>
              <w:t xml:space="preserve">: 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8DCAE4" w14:textId="6B2549F9" w:rsidR="00A3227F" w:rsidRPr="006F4837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ab/>
            </w:r>
          </w:p>
        </w:tc>
      </w:tr>
      <w:tr w:rsidR="00A3227F" w:rsidRPr="00ED24B6" w14:paraId="5BE53C56" w14:textId="77777777" w:rsidTr="00A32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905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38A1FE9D" w14:textId="15A52DDF" w:rsidR="00A3227F" w:rsidRPr="00A3227F" w:rsidRDefault="00A3227F" w:rsidP="00BE2D02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PROJECT </w:t>
            </w:r>
            <w:r>
              <w:rPr>
                <w:rFonts w:ascii="Arial" w:hAnsi="Arial"/>
                <w:b/>
                <w:sz w:val="20"/>
              </w:rPr>
              <w:t>LEADER</w:t>
            </w:r>
            <w:r w:rsidRPr="00ED24B6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4B900" w14:textId="4446CA42" w:rsidR="00A3227F" w:rsidRPr="00ED24B6" w:rsidRDefault="00A3227F" w:rsidP="00BE2D02">
            <w:pPr>
              <w:rPr>
                <w:rFonts w:ascii="Arial" w:hAnsi="Arial"/>
                <w:b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7A8FADF" w14:textId="14AF7625" w:rsidR="00A3227F" w:rsidRPr="00ED24B6" w:rsidRDefault="00A3227F" w:rsidP="00BE2D0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PROJECT </w:t>
            </w:r>
            <w:r w:rsidRPr="00ED24B6">
              <w:rPr>
                <w:rFonts w:ascii="Arial" w:hAnsi="Arial"/>
                <w:b/>
                <w:sz w:val="20"/>
              </w:rPr>
              <w:t>MANAGER: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5FF781" w14:textId="11A6D0E7" w:rsidR="00A3227F" w:rsidRPr="006F4837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A1A90D0" w14:textId="58323674" w:rsidR="00A3227F" w:rsidRPr="00ED24B6" w:rsidRDefault="00A3227F" w:rsidP="00BE2D02">
            <w:pPr>
              <w:rPr>
                <w:rFonts w:ascii="Arial" w:hAnsi="Arial"/>
                <w:b/>
                <w:sz w:val="20"/>
              </w:rPr>
            </w:pPr>
            <w:r w:rsidRPr="00ED24B6">
              <w:rPr>
                <w:rFonts w:ascii="Arial" w:hAnsi="Arial"/>
                <w:b/>
                <w:sz w:val="20"/>
              </w:rPr>
              <w:t xml:space="preserve">PROJECT SUPERVISOR: </w:t>
            </w: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6702DB" w14:textId="091FF584" w:rsidR="00A3227F" w:rsidRPr="006F4837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A3227F" w:rsidRPr="00ED24B6" w14:paraId="3D9E83B5" w14:textId="77777777" w:rsidTr="00A32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285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vAlign w:val="center"/>
          </w:tcPr>
          <w:p w14:paraId="3A24FCCB" w14:textId="77777777" w:rsidR="00A3227F" w:rsidRPr="00ED24B6" w:rsidRDefault="00A3227F" w:rsidP="00BE2D0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PRIME </w:t>
            </w:r>
            <w:r w:rsidRPr="00ED24B6">
              <w:rPr>
                <w:rFonts w:ascii="Arial" w:hAnsi="Arial"/>
                <w:b/>
                <w:sz w:val="20"/>
              </w:rPr>
              <w:t>CONTRACTOR: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0F37F4" w14:textId="70E27164" w:rsidR="00A3227F" w:rsidRPr="00ED24B6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8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794CF7B" w14:textId="42E854EF" w:rsidR="00A3227F" w:rsidRPr="00ED24B6" w:rsidRDefault="00A3227F" w:rsidP="00BE2D02">
            <w:pPr>
              <w:rPr>
                <w:rFonts w:ascii="Arial" w:hAnsi="Arial"/>
                <w:sz w:val="20"/>
                <w:u w:val="single"/>
              </w:rPr>
            </w:pPr>
            <w:r w:rsidRPr="00ED24B6">
              <w:rPr>
                <w:rFonts w:ascii="Arial" w:hAnsi="Arial"/>
                <w:b/>
                <w:sz w:val="20"/>
              </w:rPr>
              <w:t>LETTING DATE: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DB1AC3" w14:textId="59CC8EF2" w:rsidR="00A3227F" w:rsidRPr="00E64547" w:rsidRDefault="00A3227F" w:rsidP="00BE2D02">
            <w:pPr>
              <w:rPr>
                <w:rFonts w:ascii="Arial" w:hAnsi="Arial"/>
                <w:bCs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BE2D02" w:rsidRPr="00ED24B6" w14:paraId="3816F9AE" w14:textId="77777777" w:rsidTr="00A32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1430" w:type="dxa"/>
            <w:gridSpan w:val="9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739B3B" w14:textId="59E9B764" w:rsidR="00BE2D02" w:rsidRPr="006F4837" w:rsidRDefault="00BE2D02" w:rsidP="00BE2D0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PULVERIZE PRE-PLACEMENT MEETING</w:t>
            </w:r>
          </w:p>
        </w:tc>
      </w:tr>
      <w:tr w:rsidR="00A3227F" w:rsidRPr="00ED24B6" w14:paraId="27EC338C" w14:textId="77777777" w:rsidTr="00A322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2" w:type="dxa"/>
          <w:jc w:val="center"/>
        </w:trPr>
        <w:tc>
          <w:tcPr>
            <w:tcW w:w="1905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1BBE698" w14:textId="77777777" w:rsidR="00A3227F" w:rsidRPr="00ED24B6" w:rsidRDefault="00A3227F" w:rsidP="00BE2D0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66845A9" w14:textId="594546D9" w:rsidR="00A3227F" w:rsidRPr="006F4837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6D6AE4C5" w14:textId="38D74B15" w:rsidR="00A3227F" w:rsidRPr="00ED24B6" w:rsidRDefault="00A3227F" w:rsidP="00BE2D0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TIME:</w:t>
            </w:r>
          </w:p>
        </w:tc>
        <w:tc>
          <w:tcPr>
            <w:tcW w:w="1905" w:type="dxa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E81EBC7" w14:textId="293EE884" w:rsidR="00A3227F" w:rsidRPr="006F4837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12822A65" w14:textId="26A12129" w:rsidR="00A3227F" w:rsidRPr="00ED24B6" w:rsidRDefault="00A3227F" w:rsidP="00BE2D0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LOCATION:</w:t>
            </w:r>
          </w:p>
        </w:tc>
        <w:tc>
          <w:tcPr>
            <w:tcW w:w="1905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8A4DE2D" w14:textId="114155B8" w:rsidR="00A3227F" w:rsidRPr="006F4837" w:rsidRDefault="00A3227F" w:rsidP="00BE2D02">
            <w:pPr>
              <w:rPr>
                <w:rFonts w:ascii="Arial" w:hAnsi="Arial"/>
                <w:sz w:val="20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D25F0" w:rsidRPr="003139A1" w14:paraId="3AED9B46" w14:textId="77777777" w:rsidTr="00FF1C46">
        <w:tc>
          <w:tcPr>
            <w:tcW w:w="10800" w:type="dxa"/>
          </w:tcPr>
          <w:p w14:paraId="1C887B44" w14:textId="77777777" w:rsidR="00FD25F0" w:rsidRDefault="00FD25F0" w:rsidP="00FF1C46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</w:tr>
    </w:tbl>
    <w:p w14:paraId="4A7AF1DD" w14:textId="1B696942" w:rsidR="00E004EE" w:rsidRPr="003139A1" w:rsidRDefault="00E004EE" w:rsidP="00E004EE">
      <w:pPr>
        <w:pStyle w:val="Heading2"/>
        <w:rPr>
          <w:rFonts w:cstheme="minorHAnsi"/>
        </w:rPr>
      </w:pPr>
      <w:r w:rsidRPr="003139A1">
        <w:rPr>
          <w:rFonts w:cstheme="minorHAnsi"/>
        </w:rPr>
        <w:t>contacts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737"/>
        <w:gridCol w:w="2223"/>
        <w:gridCol w:w="2520"/>
        <w:gridCol w:w="1890"/>
      </w:tblGrid>
      <w:tr w:rsidR="00E004EE" w:rsidRPr="003139A1" w14:paraId="2C73AEEB" w14:textId="77777777" w:rsidTr="00A43875">
        <w:tc>
          <w:tcPr>
            <w:tcW w:w="2430" w:type="dxa"/>
            <w:tcBorders>
              <w:bottom w:val="single" w:sz="4" w:space="0" w:color="auto"/>
            </w:tcBorders>
          </w:tcPr>
          <w:p w14:paraId="0B71CBF2" w14:textId="77777777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27A9AF33" w14:textId="7CF1AE66" w:rsidR="00E004EE" w:rsidRPr="003139A1" w:rsidRDefault="00E004EE" w:rsidP="00E004E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bCs/>
                <w:sz w:val="20"/>
              </w:rPr>
              <w:t>Name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14:paraId="33B2F86B" w14:textId="4D4E8E6B" w:rsidR="00E004EE" w:rsidRPr="003139A1" w:rsidRDefault="00E004EE" w:rsidP="00E004E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bCs/>
                <w:sz w:val="20"/>
              </w:rPr>
              <w:t>Phone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3F0DFE2" w14:textId="2345BA69" w:rsidR="00E004EE" w:rsidRPr="003139A1" w:rsidRDefault="00E004EE" w:rsidP="00E004E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bCs/>
                <w:sz w:val="20"/>
              </w:rPr>
              <w:t>Email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AC9D816" w14:textId="393739D4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bCs/>
                <w:sz w:val="20"/>
              </w:rPr>
              <w:t>Attended Meeting?</w:t>
            </w:r>
          </w:p>
        </w:tc>
      </w:tr>
      <w:tr w:rsidR="00E004EE" w:rsidRPr="003139A1" w14:paraId="1C834865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D0A28A3" w14:textId="192E5204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Project Leader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39C5E90E" w14:textId="23EC05DA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788A9107" w14:textId="30A932E5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6EABCAA" w14:textId="66124598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654C12B" w14:textId="2FFEE6D2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3"/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"/>
          </w:p>
        </w:tc>
      </w:tr>
      <w:tr w:rsidR="00E004EE" w:rsidRPr="003139A1" w14:paraId="437129DD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37CFFE3" w14:textId="47B28E95" w:rsidR="00E004EE" w:rsidRPr="003139A1" w:rsidRDefault="00122D20" w:rsidP="00E004E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Lead</w:t>
            </w:r>
            <w:r w:rsidR="00E004EE" w:rsidRPr="003139A1">
              <w:rPr>
                <w:rFonts w:asciiTheme="minorHAnsi" w:hAnsiTheme="minorHAnsi" w:cstheme="minorHAnsi"/>
                <w:sz w:val="20"/>
              </w:rPr>
              <w:t xml:space="preserve"> Inspector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1D71A652" w14:textId="6604C038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2C065F33" w14:textId="7DC9BCBC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B7EDEFA" w14:textId="34608DD7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D3CE02F" w14:textId="60E9E18D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3139A1" w14:paraId="7F2FEB69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75FE55D" w14:textId="238CE4DA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Project MCT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64EF1812" w14:textId="5F4F02AD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437B4AF9" w14:textId="3F5A68EA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BF80387" w14:textId="772E2D92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4AC406A" w14:textId="077EC135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3139A1" w14:paraId="75C2AA4E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C67113B" w14:textId="41BFAB50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 xml:space="preserve">QV </w:t>
            </w:r>
            <w:r w:rsidR="00002AE7" w:rsidRPr="003139A1">
              <w:rPr>
                <w:rFonts w:asciiTheme="minorHAnsi" w:hAnsiTheme="minorHAnsi" w:cstheme="minorHAnsi"/>
                <w:sz w:val="20"/>
              </w:rPr>
              <w:t xml:space="preserve">Density </w:t>
            </w:r>
            <w:r w:rsidRPr="003139A1">
              <w:rPr>
                <w:rFonts w:asciiTheme="minorHAnsi" w:hAnsiTheme="minorHAnsi" w:cstheme="minorHAnsi"/>
                <w:sz w:val="20"/>
              </w:rPr>
              <w:t>Test</w:t>
            </w:r>
            <w:r w:rsidR="00002AE7" w:rsidRPr="003139A1">
              <w:rPr>
                <w:rFonts w:asciiTheme="minorHAnsi" w:hAnsiTheme="minorHAnsi" w:cstheme="minorHAnsi"/>
                <w:sz w:val="20"/>
              </w:rPr>
              <w:t>er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490CE876" w14:textId="75269AFC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0F3EE397" w14:textId="0A77B326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AADE0D5" w14:textId="41972A48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B97486E" w14:textId="24C6BFB5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3139A1" w14:paraId="4EB8B728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480C6666" w14:textId="74FB1D30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Prime Contractor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1EC13ED5" w14:textId="6514A437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76943ACE" w14:textId="2D207FFD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FA0F157" w14:textId="52DAD5D1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C575DDD" w14:textId="77B55818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3139A1" w14:paraId="4AE679DE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1F576B80" w14:textId="609BB9D0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Contractor MCT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77C3CB8A" w14:textId="63ECB6C2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2D645642" w14:textId="6183FAA7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D4DF5D1" w14:textId="5F3DE9E4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2DC5CF2" w14:textId="03018CA7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E004EE" w:rsidRPr="003139A1" w14:paraId="3C592B59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06DE1E35" w14:textId="2C86055D" w:rsidR="00E004EE" w:rsidRPr="00A43875" w:rsidRDefault="00A43875" w:rsidP="00E004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43875">
              <w:rPr>
                <w:rFonts w:asciiTheme="minorHAnsi" w:hAnsiTheme="minorHAnsi" w:cstheme="minorHAnsi"/>
                <w:sz w:val="18"/>
                <w:szCs w:val="18"/>
              </w:rPr>
              <w:t xml:space="preserve">Pulverize &amp; Relay </w:t>
            </w:r>
            <w:r w:rsidR="00E004EE" w:rsidRPr="00A43875">
              <w:rPr>
                <w:rFonts w:asciiTheme="minorHAnsi" w:hAnsiTheme="minorHAnsi" w:cstheme="minorHAnsi"/>
                <w:sz w:val="18"/>
                <w:szCs w:val="18"/>
              </w:rPr>
              <w:t>Contractor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12398197" w14:textId="0B2C1615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432D4962" w14:textId="1F33D32E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B65120A" w14:textId="6542B295" w:rsidR="00E004EE" w:rsidRPr="003139A1" w:rsidRDefault="00E004EE" w:rsidP="00E004EE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F71D084" w14:textId="6D7DA6ED" w:rsidR="00E004EE" w:rsidRPr="003139A1" w:rsidRDefault="00E004EE" w:rsidP="00E004E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862C8" w:rsidRPr="003139A1" w14:paraId="14145123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8992E3D" w14:textId="5D2598D5" w:rsidR="004862C8" w:rsidRPr="004862C8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4862C8">
              <w:rPr>
                <w:rFonts w:asciiTheme="minorHAnsi" w:hAnsiTheme="minorHAnsi" w:cstheme="minorHAnsi"/>
                <w:sz w:val="20"/>
              </w:rPr>
              <w:t>Superintendent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278FDEEF" w14:textId="2ACC54AB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55684B91" w14:textId="7BD8ED9F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D27E43A" w14:textId="4C20F43B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E6B43CA" w14:textId="274664DC" w:rsidR="004862C8" w:rsidRPr="003139A1" w:rsidRDefault="004862C8" w:rsidP="004862C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862C8" w:rsidRPr="003139A1" w14:paraId="79DBE9A6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3180407" w14:textId="249E2D90" w:rsidR="004862C8" w:rsidRPr="004862C8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4862C8">
              <w:rPr>
                <w:rFonts w:asciiTheme="minorHAnsi" w:hAnsiTheme="minorHAnsi" w:cstheme="minorHAnsi"/>
                <w:sz w:val="20"/>
              </w:rPr>
              <w:t>QC Manager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2B5F7595" w14:textId="3D345C36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082EA455" w14:textId="1CC2463B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0630422" w14:textId="640D0B44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1A2491E" w14:textId="637614A1" w:rsidR="004862C8" w:rsidRPr="003139A1" w:rsidRDefault="004862C8" w:rsidP="004862C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862C8" w:rsidRPr="003139A1" w14:paraId="0338DEC5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100D9DB4" w14:textId="77622AA7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Foreman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7567BB8F" w14:textId="3557E2CB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27934D7E" w14:textId="22393E84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910AE04" w14:textId="4AC9E767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FF0C816" w14:textId="0879BE26" w:rsidR="004862C8" w:rsidRPr="003139A1" w:rsidRDefault="004862C8" w:rsidP="004862C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862C8" w:rsidRPr="003139A1" w14:paraId="13EA71CF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003F89A" w14:textId="0B22E222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QC Density Tester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63652A7F" w14:textId="48A8E704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3B1C4266" w14:textId="2CC3E08C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62C0AFC" w14:textId="49726C12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2AE4DC6" w14:textId="79A897E8" w:rsidR="004862C8" w:rsidRPr="003139A1" w:rsidRDefault="004862C8" w:rsidP="004862C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862C8" w:rsidRPr="003139A1" w14:paraId="2B7D992C" w14:textId="77777777" w:rsidTr="00A43875">
        <w:trPr>
          <w:trHeight w:val="197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343B52E" w14:textId="061170F2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Independent Assurance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078A8D31" w14:textId="077A064F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69573E6E" w14:textId="5BD5A290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302F38D" w14:textId="756FB62D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3465026" w14:textId="38542AD4" w:rsidR="004862C8" w:rsidRPr="003139A1" w:rsidRDefault="004862C8" w:rsidP="004862C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862C8" w:rsidRPr="003139A1" w14:paraId="7CEBBDE2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0E9FEB83" w14:textId="6626AF55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Materials Engineer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281AB351" w14:textId="20885608" w:rsidR="004862C8" w:rsidRPr="00A43875" w:rsidRDefault="004862C8" w:rsidP="004862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Keena Spencer-Dobson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235E0325" w14:textId="3201C504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(715) 577-3852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8AB5850" w14:textId="014BC61A" w:rsidR="004862C8" w:rsidRPr="00A43875" w:rsidRDefault="004862C8" w:rsidP="004862C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43875">
              <w:rPr>
                <w:rFonts w:asciiTheme="minorHAnsi" w:hAnsiTheme="minorHAnsi" w:cstheme="minorHAnsi"/>
                <w:sz w:val="16"/>
                <w:szCs w:val="16"/>
              </w:rPr>
              <w:t>Keena.spencerdobson@dot.wi.gov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067E5E8" w14:textId="3CD6F07F" w:rsidR="004862C8" w:rsidRPr="003139A1" w:rsidRDefault="004862C8" w:rsidP="004862C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862C8" w:rsidRPr="003139A1" w14:paraId="4862846E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A1DA28C" w14:textId="75212B4A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WisDOT Lab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4DF18E54" w14:textId="2B7D0F46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46EE1291" w14:textId="77BFBF2D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64B2DA7" w14:textId="12161DE2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D23257F" w14:textId="75851661" w:rsidR="004862C8" w:rsidRPr="003139A1" w:rsidRDefault="004862C8" w:rsidP="004862C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862C8" w:rsidRPr="003139A1" w14:paraId="783322F1" w14:textId="77777777" w:rsidTr="00A43875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330CA9F2" w14:textId="4A6B3616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07E08215" w14:textId="6F50B267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4AEB18F3" w14:textId="2DCA5A6F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828FA65" w14:textId="59ACDC53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71ABF8C" w14:textId="0FFBE1FB" w:rsidR="004862C8" w:rsidRPr="003139A1" w:rsidRDefault="004862C8" w:rsidP="004862C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862C8" w:rsidRPr="003139A1" w14:paraId="0E75776A" w14:textId="77777777" w:rsidTr="001B378A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379235D" w14:textId="65FA9ED8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794E63D9" w14:textId="5AACB59C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4F597D75" w14:textId="2EC00627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72ED4A3" w14:textId="17B8CFE6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AA0309B" w14:textId="280C7A35" w:rsidR="004862C8" w:rsidRPr="003139A1" w:rsidRDefault="004862C8" w:rsidP="004862C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4862C8" w:rsidRPr="003139A1" w14:paraId="1BA1F6A4" w14:textId="77777777" w:rsidTr="00FD25F0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4C77C5EC" w14:textId="0E06D704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29F0C654" w14:textId="05D911FB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14F544F5" w14:textId="46FC3249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0632693" w14:textId="578D3F48" w:rsidR="004862C8" w:rsidRPr="003139A1" w:rsidRDefault="004862C8" w:rsidP="004862C8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6CB9864" w14:textId="4D19214A" w:rsidR="004862C8" w:rsidRPr="003139A1" w:rsidRDefault="004862C8" w:rsidP="004862C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FD25F0" w:rsidRPr="003139A1" w14:paraId="3FE64FDF" w14:textId="77777777" w:rsidTr="00FD25F0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195F4EFB" w14:textId="520E9F5D" w:rsidR="00FD25F0" w:rsidRPr="003139A1" w:rsidRDefault="00FD25F0" w:rsidP="00FD25F0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7865C53A" w14:textId="16048B0E" w:rsidR="00FD25F0" w:rsidRPr="003139A1" w:rsidRDefault="00FD25F0" w:rsidP="00FD25F0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734C3E4C" w14:textId="47574A83" w:rsidR="00FD25F0" w:rsidRPr="003139A1" w:rsidRDefault="00FD25F0" w:rsidP="00FD25F0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EFEF01B" w14:textId="7AD266CB" w:rsidR="00FD25F0" w:rsidRPr="003139A1" w:rsidRDefault="00FD25F0" w:rsidP="00FD25F0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54E1773" w14:textId="74BE6677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FD25F0" w:rsidRPr="003139A1" w14:paraId="53B2A89F" w14:textId="77777777" w:rsidTr="00FD25F0">
        <w:tc>
          <w:tcPr>
            <w:tcW w:w="2430" w:type="dxa"/>
          </w:tcPr>
          <w:p w14:paraId="0894DE14" w14:textId="77777777" w:rsidR="00FD25F0" w:rsidRDefault="00FD25F0" w:rsidP="00FD25F0">
            <w:pPr>
              <w:rPr>
                <w:rFonts w:asciiTheme="minorHAnsi" w:hAnsiTheme="minorHAnsi" w:cstheme="minorHAnsi"/>
                <w:sz w:val="20"/>
              </w:rPr>
            </w:pPr>
          </w:p>
          <w:p w14:paraId="6B1BD51A" w14:textId="77777777" w:rsidR="00FD25F0" w:rsidRDefault="00FD25F0" w:rsidP="00FD25F0">
            <w:pPr>
              <w:rPr>
                <w:rFonts w:asciiTheme="minorHAnsi" w:hAnsiTheme="minorHAnsi" w:cstheme="minorHAnsi"/>
                <w:sz w:val="20"/>
              </w:rPr>
            </w:pPr>
          </w:p>
          <w:p w14:paraId="475FA931" w14:textId="77777777" w:rsidR="00FD25F0" w:rsidRPr="003139A1" w:rsidRDefault="00FD25F0" w:rsidP="00FD25F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37" w:type="dxa"/>
          </w:tcPr>
          <w:p w14:paraId="3BEA9EF5" w14:textId="77777777" w:rsidR="00FD25F0" w:rsidRPr="003139A1" w:rsidRDefault="00FD25F0" w:rsidP="00FD25F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3" w:type="dxa"/>
          </w:tcPr>
          <w:p w14:paraId="32E0F4E5" w14:textId="77777777" w:rsidR="00FD25F0" w:rsidRPr="003139A1" w:rsidRDefault="00FD25F0" w:rsidP="00FD25F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0" w:type="dxa"/>
          </w:tcPr>
          <w:p w14:paraId="7B1FD180" w14:textId="77777777" w:rsidR="00FD25F0" w:rsidRPr="003139A1" w:rsidRDefault="00FD25F0" w:rsidP="00FD25F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0" w:type="dxa"/>
          </w:tcPr>
          <w:p w14:paraId="0EB51350" w14:textId="77777777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4645E681" w14:textId="77777777" w:rsidR="00FD25F0" w:rsidRPr="003139A1" w:rsidRDefault="00FD25F0" w:rsidP="00FD25F0">
      <w:pPr>
        <w:pStyle w:val="Heading2"/>
        <w:rPr>
          <w:rFonts w:cstheme="minorHAnsi"/>
        </w:rPr>
      </w:pPr>
      <w:r w:rsidRPr="00065FFF">
        <w:rPr>
          <w:rFonts w:cstheme="minorHAnsi"/>
        </w:rPr>
        <w:t>materials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D25F0" w:rsidRPr="003139A1" w14:paraId="1DC69DCA" w14:textId="77777777" w:rsidTr="00FF1C46">
        <w:tc>
          <w:tcPr>
            <w:tcW w:w="10800" w:type="dxa"/>
            <w:tcBorders>
              <w:bottom w:val="single" w:sz="4" w:space="0" w:color="auto"/>
            </w:tcBorders>
          </w:tcPr>
          <w:p w14:paraId="02A8B8CF" w14:textId="77777777" w:rsidR="00FD25F0" w:rsidRPr="00CC4AB4" w:rsidRDefault="00FD25F0" w:rsidP="00FF1C46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REFER to SS 325.3(1).</w:t>
            </w:r>
          </w:p>
        </w:tc>
      </w:tr>
      <w:tr w:rsidR="00FD25F0" w:rsidRPr="003139A1" w14:paraId="03C15794" w14:textId="77777777" w:rsidTr="00FF1C46">
        <w:tc>
          <w:tcPr>
            <w:tcW w:w="10800" w:type="dxa"/>
            <w:tcBorders>
              <w:top w:val="single" w:sz="4" w:space="0" w:color="auto"/>
            </w:tcBorders>
          </w:tcPr>
          <w:p w14:paraId="67A017E3" w14:textId="77777777" w:rsidR="00FD25F0" w:rsidRPr="003139A1" w:rsidRDefault="00FD25F0" w:rsidP="00FF1C46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Visually inspect the pulverized material to verify 97% pass 2-inch sieve.</w:t>
            </w:r>
          </w:p>
        </w:tc>
      </w:tr>
      <w:tr w:rsidR="00FD25F0" w:rsidRPr="003139A1" w14:paraId="3E2A3CF2" w14:textId="77777777" w:rsidTr="00FF1C46">
        <w:tc>
          <w:tcPr>
            <w:tcW w:w="10800" w:type="dxa"/>
          </w:tcPr>
          <w:p w14:paraId="2B4982C3" w14:textId="77777777" w:rsidR="00FD25F0" w:rsidRDefault="00FD25F0" w:rsidP="00FF1C46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this is hard to determine, contact WisDOT lab for 2-inch sieve to take in the field to determine compliance.</w:t>
            </w:r>
          </w:p>
        </w:tc>
      </w:tr>
      <w:tr w:rsidR="00FD25F0" w:rsidRPr="003139A1" w14:paraId="3FB8E07E" w14:textId="77777777" w:rsidTr="00FF1C46">
        <w:tc>
          <w:tcPr>
            <w:tcW w:w="10800" w:type="dxa"/>
          </w:tcPr>
          <w:p w14:paraId="517C41A1" w14:textId="77777777" w:rsidR="00FD25F0" w:rsidRDefault="00FD25F0" w:rsidP="00FF1C46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  <w:p w14:paraId="05B65A75" w14:textId="77777777" w:rsidR="00FD25F0" w:rsidRDefault="00FD25F0" w:rsidP="00FF1C46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</w:p>
        </w:tc>
      </w:tr>
    </w:tbl>
    <w:p w14:paraId="07E9FE68" w14:textId="04D498C0" w:rsidR="00E004EE" w:rsidRPr="003139A1" w:rsidRDefault="00E004EE" w:rsidP="00847E4F">
      <w:pPr>
        <w:pStyle w:val="Heading2"/>
        <w:rPr>
          <w:rFonts w:cstheme="minorHAnsi"/>
        </w:rPr>
      </w:pPr>
      <w:r w:rsidRPr="003139A1">
        <w:rPr>
          <w:rFonts w:cstheme="minorHAnsi"/>
        </w:rPr>
        <w:t>QUALITY CONTROL Plan</w:t>
      </w:r>
      <w:r w:rsidR="00401B38" w:rsidRPr="003139A1">
        <w:rPr>
          <w:rFonts w:cstheme="minorHAnsi"/>
        </w:rPr>
        <w:t xml:space="preserve"> 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1260"/>
        <w:gridCol w:w="1440"/>
        <w:gridCol w:w="1590"/>
        <w:gridCol w:w="3630"/>
      </w:tblGrid>
      <w:tr w:rsidR="00963A14" w:rsidRPr="003139A1" w14:paraId="5E36DCE9" w14:textId="77777777" w:rsidTr="00FD25F0">
        <w:tc>
          <w:tcPr>
            <w:tcW w:w="10890" w:type="dxa"/>
            <w:gridSpan w:val="5"/>
            <w:tcBorders>
              <w:bottom w:val="single" w:sz="4" w:space="0" w:color="auto"/>
            </w:tcBorders>
          </w:tcPr>
          <w:p w14:paraId="1FB42D34" w14:textId="3390096E" w:rsidR="00963A14" w:rsidRPr="00963A14" w:rsidRDefault="00963A14" w:rsidP="00963A14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  <w:b/>
                <w:bCs/>
              </w:rPr>
            </w:pPr>
            <w:r w:rsidRPr="00963A14">
              <w:rPr>
                <w:rFonts w:cstheme="minorHAnsi"/>
                <w:b/>
                <w:bCs/>
              </w:rPr>
              <w:t>R</w:t>
            </w:r>
            <w:r w:rsidR="001B378A">
              <w:rPr>
                <w:rFonts w:cstheme="minorHAnsi"/>
                <w:b/>
                <w:bCs/>
              </w:rPr>
              <w:t>EFER</w:t>
            </w:r>
            <w:r w:rsidRPr="00963A14">
              <w:rPr>
                <w:rFonts w:cstheme="minorHAnsi"/>
                <w:b/>
                <w:bCs/>
              </w:rPr>
              <w:t xml:space="preserve"> to </w:t>
            </w:r>
            <w:r w:rsidR="001B378A">
              <w:rPr>
                <w:rFonts w:cstheme="minorHAnsi"/>
                <w:b/>
                <w:bCs/>
              </w:rPr>
              <w:t>SPV</w:t>
            </w:r>
            <w:r w:rsidRPr="00963A14">
              <w:rPr>
                <w:rFonts w:cstheme="minorHAnsi"/>
                <w:b/>
                <w:bCs/>
              </w:rPr>
              <w:t xml:space="preserve"> C.2.1</w:t>
            </w:r>
            <w:r w:rsidR="001B378A">
              <w:rPr>
                <w:rFonts w:cstheme="minorHAnsi"/>
                <w:b/>
                <w:bCs/>
              </w:rPr>
              <w:t>.</w:t>
            </w:r>
          </w:p>
        </w:tc>
      </w:tr>
      <w:tr w:rsidR="00963A14" w:rsidRPr="003139A1" w14:paraId="05C94390" w14:textId="77777777" w:rsidTr="00FD25F0">
        <w:tc>
          <w:tcPr>
            <w:tcW w:w="108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B513E6" w14:textId="23E35727" w:rsidR="00963A14" w:rsidRDefault="00963A14" w:rsidP="00963A14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Quality control plan should include the following items:</w:t>
            </w:r>
            <w:r w:rsidR="00A0140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organizational chart, process to distribute QC information, process control resolution, QC facilities, random numbers, &amp; placement methods and operations.</w:t>
            </w:r>
          </w:p>
        </w:tc>
      </w:tr>
      <w:tr w:rsidR="004E188A" w:rsidRPr="003139A1" w14:paraId="2A599530" w14:textId="77777777" w:rsidTr="00FD25F0"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14:paraId="331FA9F2" w14:textId="6C2DF7B0" w:rsidR="004E188A" w:rsidRPr="003139A1" w:rsidRDefault="004E188A" w:rsidP="00CE72B0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Submitted QC Plan:      </w:t>
            </w:r>
            <w:sdt>
              <w:sdtPr>
                <w:rPr>
                  <w:rFonts w:cstheme="minorHAnsi"/>
                </w:rPr>
                <w:id w:val="1483738104"/>
                <w:placeholder>
                  <w:docPart w:val="5506288B5E17489ABDA728E74DC845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14:paraId="60C7794F" w14:textId="6E20445B" w:rsidR="004E188A" w:rsidRPr="003139A1" w:rsidRDefault="004E188A" w:rsidP="00CE72B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Accepted QC Plan:      </w:t>
            </w:r>
            <w:sdt>
              <w:sdtPr>
                <w:rPr>
                  <w:rFonts w:cstheme="minorHAnsi"/>
                </w:rPr>
                <w:id w:val="1033774171"/>
                <w:placeholder>
                  <w:docPart w:val="22165132C4FB468AB7AAE882325FEC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4E188A" w:rsidRPr="003139A1" w14:paraId="5F9A09A1" w14:textId="77777777" w:rsidTr="00FD25F0">
        <w:tc>
          <w:tcPr>
            <w:tcW w:w="5670" w:type="dxa"/>
            <w:gridSpan w:val="3"/>
          </w:tcPr>
          <w:p w14:paraId="49BD17D2" w14:textId="0E7E27C9" w:rsidR="004E188A" w:rsidRPr="003139A1" w:rsidRDefault="004E188A" w:rsidP="00CE72B0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Reviewed QC Plan:      </w:t>
            </w:r>
            <w:sdt>
              <w:sdtPr>
                <w:rPr>
                  <w:rFonts w:cstheme="minorHAnsi"/>
                </w:rPr>
                <w:id w:val="522823582"/>
                <w:placeholder>
                  <w:docPart w:val="91F4D39E0E80476C8F7556FCA4A2DD6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220" w:type="dxa"/>
            <w:gridSpan w:val="2"/>
          </w:tcPr>
          <w:p w14:paraId="7647B4C5" w14:textId="5E96C1F3" w:rsidR="004E188A" w:rsidRPr="003139A1" w:rsidRDefault="004E188A" w:rsidP="00CE72B0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>Accepted Q</w:t>
            </w:r>
            <w:r w:rsidR="00D434FD" w:rsidRPr="003139A1">
              <w:rPr>
                <w:rFonts w:cstheme="minorHAnsi"/>
              </w:rPr>
              <w:t>C</w:t>
            </w:r>
            <w:r w:rsidRPr="003139A1">
              <w:rPr>
                <w:rFonts w:cstheme="minorHAnsi"/>
              </w:rPr>
              <w:t xml:space="preserve"> Plan Distributed to:</w:t>
            </w:r>
          </w:p>
        </w:tc>
      </w:tr>
      <w:tr w:rsidR="004E188A" w:rsidRPr="003139A1" w14:paraId="7836BD46" w14:textId="148BF2BB" w:rsidTr="00DC5D31">
        <w:tc>
          <w:tcPr>
            <w:tcW w:w="2970" w:type="dxa"/>
            <w:tcBorders>
              <w:bottom w:val="single" w:sz="4" w:space="0" w:color="auto"/>
            </w:tcBorders>
          </w:tcPr>
          <w:p w14:paraId="6FE70C94" w14:textId="64564017" w:rsidR="004E188A" w:rsidRPr="003139A1" w:rsidRDefault="004E188A" w:rsidP="00CE72B0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337059EE" w14:textId="541096CC" w:rsidR="004E188A" w:rsidRPr="003139A1" w:rsidRDefault="004E188A" w:rsidP="00CE72B0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center"/>
          </w:tcPr>
          <w:p w14:paraId="57EBBB63" w14:textId="5B73FC09" w:rsidR="004E188A" w:rsidRPr="003139A1" w:rsidRDefault="004E188A" w:rsidP="00CE72B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1"/>
            <w:r w:rsidRPr="003139A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  <w:r w:rsidRPr="003139A1">
              <w:rPr>
                <w:rFonts w:asciiTheme="minorHAnsi" w:hAnsiTheme="minorHAnsi" w:cstheme="minorHAnsi"/>
                <w:sz w:val="20"/>
              </w:rPr>
              <w:t xml:space="preserve"> QC Tester    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3139A1">
              <w:rPr>
                <w:rFonts w:asciiTheme="minorHAnsi" w:hAnsiTheme="minorHAnsi" w:cstheme="minorHAnsi"/>
                <w:sz w:val="20"/>
              </w:rPr>
              <w:t xml:space="preserve"> QV Tester</w:t>
            </w:r>
          </w:p>
        </w:tc>
      </w:tr>
      <w:tr w:rsidR="00874BB7" w:rsidRPr="003139A1" w14:paraId="09B5CA00" w14:textId="77777777" w:rsidTr="00874BB7">
        <w:tc>
          <w:tcPr>
            <w:tcW w:w="4230" w:type="dxa"/>
            <w:gridSpan w:val="2"/>
            <w:tcBorders>
              <w:top w:val="single" w:sz="4" w:space="0" w:color="auto"/>
            </w:tcBorders>
          </w:tcPr>
          <w:p w14:paraId="661D24B0" w14:textId="0D80A057" w:rsidR="00874BB7" w:rsidRPr="008F3E8E" w:rsidRDefault="00874BB7" w:rsidP="008F3E8E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8F3E8E">
              <w:rPr>
                <w:rFonts w:asciiTheme="minorHAnsi" w:hAnsiTheme="minorHAnsi" w:cstheme="minorHAnsi"/>
                <w:sz w:val="20"/>
              </w:rPr>
              <w:t>WisDOT Standard Specification Version: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F3E8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F3E8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F3E8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F3E8E">
              <w:rPr>
                <w:rFonts w:asciiTheme="minorHAnsi" w:hAnsiTheme="minorHAnsi" w:cstheme="minorHAnsi"/>
                <w:sz w:val="20"/>
              </w:rPr>
            </w:r>
            <w:r w:rsidRPr="008F3E8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14:paraId="49A9162B" w14:textId="67106C51" w:rsidR="00874BB7" w:rsidRPr="008F3E8E" w:rsidRDefault="00874BB7" w:rsidP="008F3E8E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8F3E8E">
              <w:rPr>
                <w:rFonts w:asciiTheme="minorHAnsi" w:hAnsiTheme="minorHAnsi" w:cstheme="minorHAnsi"/>
                <w:sz w:val="20"/>
              </w:rPr>
              <w:t xml:space="preserve">MOTP Version: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8F3E8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F3E8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F3E8E">
              <w:rPr>
                <w:rFonts w:asciiTheme="minorHAnsi" w:hAnsiTheme="minorHAnsi" w:cstheme="minorHAnsi"/>
                <w:sz w:val="20"/>
              </w:rPr>
            </w:r>
            <w:r w:rsidRPr="008F3E8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30" w:type="dxa"/>
            <w:tcBorders>
              <w:top w:val="single" w:sz="4" w:space="0" w:color="auto"/>
            </w:tcBorders>
          </w:tcPr>
          <w:p w14:paraId="431B4F16" w14:textId="79951340" w:rsidR="00874BB7" w:rsidRPr="008F3E8E" w:rsidRDefault="00874BB7" w:rsidP="008F3E8E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CMM Version:  </w:t>
            </w:r>
            <w:r w:rsidRPr="008F3E8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F3E8E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F3E8E">
              <w:rPr>
                <w:rFonts w:asciiTheme="minorHAnsi" w:hAnsiTheme="minorHAnsi" w:cstheme="minorHAnsi"/>
                <w:sz w:val="20"/>
              </w:rPr>
            </w:r>
            <w:r w:rsidRPr="008F3E8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8F3E8E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8F3E8E" w:rsidRPr="003139A1" w14:paraId="6599029A" w14:textId="77777777" w:rsidTr="00FD25F0">
        <w:tc>
          <w:tcPr>
            <w:tcW w:w="2970" w:type="dxa"/>
          </w:tcPr>
          <w:p w14:paraId="058DEBCA" w14:textId="77777777" w:rsidR="008F3E8E" w:rsidRPr="003139A1" w:rsidRDefault="008F3E8E" w:rsidP="008F3E8E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00" w:type="dxa"/>
            <w:gridSpan w:val="2"/>
          </w:tcPr>
          <w:p w14:paraId="309B4E45" w14:textId="77777777" w:rsidR="008F3E8E" w:rsidRPr="003139A1" w:rsidRDefault="008F3E8E" w:rsidP="008F3E8E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5220" w:type="dxa"/>
            <w:gridSpan w:val="2"/>
            <w:vAlign w:val="center"/>
          </w:tcPr>
          <w:p w14:paraId="51167526" w14:textId="77777777" w:rsidR="008F3E8E" w:rsidRPr="003139A1" w:rsidRDefault="008F3E8E" w:rsidP="008F3E8E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8F3E8E" w:rsidRPr="003139A1" w14:paraId="0D503432" w14:textId="77777777" w:rsidTr="00FD25F0">
        <w:tc>
          <w:tcPr>
            <w:tcW w:w="2970" w:type="dxa"/>
          </w:tcPr>
          <w:p w14:paraId="5D9A5C7E" w14:textId="77777777" w:rsidR="008F3E8E" w:rsidRPr="003139A1" w:rsidRDefault="008F3E8E" w:rsidP="008F3E8E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00" w:type="dxa"/>
            <w:gridSpan w:val="2"/>
          </w:tcPr>
          <w:p w14:paraId="05DB2E6F" w14:textId="77777777" w:rsidR="008F3E8E" w:rsidRPr="003139A1" w:rsidRDefault="008F3E8E" w:rsidP="008F3E8E">
            <w:pPr>
              <w:pStyle w:val="ListParagraph"/>
              <w:spacing w:before="0" w:after="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5220" w:type="dxa"/>
            <w:gridSpan w:val="2"/>
            <w:vAlign w:val="center"/>
          </w:tcPr>
          <w:p w14:paraId="449117F0" w14:textId="77777777" w:rsidR="008F3E8E" w:rsidRPr="003139A1" w:rsidRDefault="008F3E8E" w:rsidP="008F3E8E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01185A" w14:textId="61FE2E45" w:rsidR="00B00101" w:rsidRPr="003139A1" w:rsidRDefault="00B00101" w:rsidP="00B00101">
      <w:pPr>
        <w:pStyle w:val="Heading2"/>
        <w:rPr>
          <w:rFonts w:cstheme="minorHAnsi"/>
        </w:rPr>
      </w:pPr>
      <w:r w:rsidRPr="003139A1">
        <w:rPr>
          <w:rFonts w:cstheme="minorHAnsi"/>
        </w:rPr>
        <w:lastRenderedPageBreak/>
        <w:t>Density testing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0"/>
        <w:gridCol w:w="1440"/>
        <w:gridCol w:w="720"/>
        <w:gridCol w:w="1080"/>
        <w:gridCol w:w="540"/>
        <w:gridCol w:w="540"/>
        <w:gridCol w:w="720"/>
        <w:gridCol w:w="990"/>
        <w:gridCol w:w="450"/>
        <w:gridCol w:w="360"/>
        <w:gridCol w:w="1800"/>
      </w:tblGrid>
      <w:tr w:rsidR="00B00101" w:rsidRPr="003139A1" w14:paraId="76DBAF9D" w14:textId="77777777" w:rsidTr="00A01409">
        <w:tc>
          <w:tcPr>
            <w:tcW w:w="10800" w:type="dxa"/>
            <w:gridSpan w:val="12"/>
            <w:tcBorders>
              <w:bottom w:val="single" w:sz="4" w:space="0" w:color="auto"/>
            </w:tcBorders>
            <w:vAlign w:val="center"/>
          </w:tcPr>
          <w:p w14:paraId="580FF29F" w14:textId="0D92CEB4" w:rsidR="00B00101" w:rsidRPr="003139A1" w:rsidRDefault="00B00101" w:rsidP="00C71F16">
            <w:pPr>
              <w:pStyle w:val="ListParagraph"/>
              <w:spacing w:before="0" w:after="0"/>
              <w:ind w:left="-108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  <w:b/>
                <w:bCs/>
              </w:rPr>
              <w:t>R</w:t>
            </w:r>
            <w:r w:rsidR="001B378A">
              <w:rPr>
                <w:rFonts w:cstheme="minorHAnsi"/>
                <w:b/>
                <w:bCs/>
              </w:rPr>
              <w:t>EFER</w:t>
            </w:r>
            <w:r w:rsidRPr="003139A1">
              <w:rPr>
                <w:rFonts w:cstheme="minorHAnsi"/>
                <w:b/>
                <w:bCs/>
              </w:rPr>
              <w:t xml:space="preserve"> to </w:t>
            </w:r>
            <w:r w:rsidR="001B378A">
              <w:rPr>
                <w:rFonts w:cstheme="minorHAnsi"/>
                <w:b/>
                <w:bCs/>
              </w:rPr>
              <w:t>SPV.</w:t>
            </w:r>
          </w:p>
        </w:tc>
      </w:tr>
      <w:tr w:rsidR="005F0E2B" w:rsidRPr="003139A1" w14:paraId="1BA2E9DE" w14:textId="77777777" w:rsidTr="00A01409">
        <w:tc>
          <w:tcPr>
            <w:tcW w:w="3600" w:type="dxa"/>
            <w:gridSpan w:val="3"/>
            <w:tcBorders>
              <w:top w:val="single" w:sz="4" w:space="0" w:color="auto"/>
            </w:tcBorders>
            <w:vAlign w:val="center"/>
          </w:tcPr>
          <w:p w14:paraId="564B218F" w14:textId="77777777" w:rsidR="005F0E2B" w:rsidRPr="005F0E2B" w:rsidRDefault="005F0E2B" w:rsidP="00C71F16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 w:rsidRPr="005F0E2B">
              <w:rPr>
                <w:rFonts w:cstheme="minorHAnsi"/>
              </w:rPr>
              <w:t>Type of density testing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</w:tcBorders>
            <w:vAlign w:val="center"/>
          </w:tcPr>
          <w:p w14:paraId="012ABC7C" w14:textId="5F8D999E" w:rsidR="005F0E2B" w:rsidRPr="005F0E2B" w:rsidRDefault="005F0E2B" w:rsidP="00C71F16">
            <w:pPr>
              <w:pStyle w:val="ListParagraph"/>
              <w:spacing w:before="0" w:after="0"/>
              <w:ind w:left="-108"/>
              <w:rPr>
                <w:rFonts w:cstheme="minorHAnsi"/>
              </w:rPr>
            </w:pPr>
            <w:r w:rsidRPr="005F0E2B"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2B">
              <w:rPr>
                <w:rFonts w:cstheme="minorHAnsi"/>
              </w:rPr>
              <w:instrText xml:space="preserve"> FORMCHECKBOX </w:instrText>
            </w:r>
            <w:r w:rsidRPr="005F0E2B">
              <w:rPr>
                <w:rFonts w:cstheme="minorHAnsi"/>
              </w:rPr>
            </w:r>
            <w:r w:rsidRPr="005F0E2B">
              <w:rPr>
                <w:rFonts w:cstheme="minorHAnsi"/>
              </w:rPr>
              <w:fldChar w:fldCharType="separate"/>
            </w:r>
            <w:r w:rsidRPr="005F0E2B">
              <w:rPr>
                <w:rFonts w:cstheme="minorHAnsi"/>
              </w:rPr>
              <w:fldChar w:fldCharType="end"/>
            </w:r>
            <w:r w:rsidRPr="005F0E2B">
              <w:rPr>
                <w:rFonts w:cstheme="minorHAnsi"/>
              </w:rPr>
              <w:t xml:space="preserve"> Backscatter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  <w:vAlign w:val="center"/>
          </w:tcPr>
          <w:p w14:paraId="34CC45EA" w14:textId="6F112E51" w:rsidR="005F0E2B" w:rsidRPr="005F0E2B" w:rsidRDefault="005F0E2B" w:rsidP="003139A1">
            <w:pPr>
              <w:rPr>
                <w:rFonts w:asciiTheme="minorHAnsi" w:hAnsiTheme="minorHAnsi" w:cstheme="minorHAnsi"/>
                <w:sz w:val="20"/>
              </w:rPr>
            </w:pPr>
            <w:r w:rsidRPr="005F0E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2B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5F0E2B">
              <w:rPr>
                <w:rFonts w:asciiTheme="minorHAnsi" w:hAnsiTheme="minorHAnsi" w:cstheme="minorHAnsi"/>
                <w:sz w:val="20"/>
              </w:rPr>
            </w:r>
            <w:r w:rsidRPr="005F0E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F0E2B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F0E2B">
              <w:rPr>
                <w:rFonts w:asciiTheme="minorHAnsi" w:hAnsiTheme="minorHAnsi" w:cstheme="minorHAnsi"/>
                <w:sz w:val="20"/>
              </w:rPr>
              <w:t xml:space="preserve"> Direct Transmission</w:t>
            </w:r>
          </w:p>
        </w:tc>
      </w:tr>
      <w:tr w:rsidR="00747F36" w:rsidRPr="003139A1" w14:paraId="6015DE52" w14:textId="77777777" w:rsidTr="004E5B2B"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3C536A69" w14:textId="77777777" w:rsidR="00747F36" w:rsidRPr="005F0E2B" w:rsidRDefault="00747F36" w:rsidP="00747F36">
            <w:pPr>
              <w:rPr>
                <w:rFonts w:asciiTheme="minorHAnsi" w:hAnsiTheme="minorHAnsi" w:cstheme="minorHAnsi"/>
                <w:sz w:val="20"/>
              </w:rPr>
            </w:pPr>
            <w:r w:rsidRPr="005F0E2B">
              <w:rPr>
                <w:rFonts w:asciiTheme="minorHAnsi" w:hAnsiTheme="minorHAnsi" w:cstheme="minorHAnsi"/>
                <w:sz w:val="20"/>
              </w:rPr>
              <w:t>Probe Depth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24287126" w14:textId="3E89822A" w:rsidR="00747F36" w:rsidRPr="005F0E2B" w:rsidRDefault="00747F36" w:rsidP="00747F36">
            <w:pPr>
              <w:rPr>
                <w:rFonts w:asciiTheme="minorHAnsi" w:hAnsiTheme="minorHAnsi" w:cstheme="minorHAnsi"/>
                <w:sz w:val="20"/>
              </w:rPr>
            </w:pPr>
            <w:r w:rsidRPr="005F0E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2B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5F0E2B">
              <w:rPr>
                <w:rFonts w:asciiTheme="minorHAnsi" w:hAnsiTheme="minorHAnsi" w:cstheme="minorHAnsi"/>
                <w:sz w:val="20"/>
              </w:rPr>
            </w:r>
            <w:r w:rsidRPr="005F0E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F0E2B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F0E2B">
              <w:rPr>
                <w:rFonts w:asciiTheme="minorHAnsi" w:hAnsiTheme="minorHAnsi" w:cstheme="minorHAnsi"/>
                <w:sz w:val="20"/>
              </w:rPr>
              <w:t xml:space="preserve"> 2”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24D04D1E" w14:textId="662B3F4E" w:rsidR="00747F36" w:rsidRPr="005F0E2B" w:rsidRDefault="00747F36" w:rsidP="00747F36">
            <w:pPr>
              <w:rPr>
                <w:rFonts w:asciiTheme="minorHAnsi" w:hAnsiTheme="minorHAnsi" w:cstheme="minorHAnsi"/>
                <w:sz w:val="20"/>
              </w:rPr>
            </w:pPr>
            <w:r w:rsidRPr="005F0E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2B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5F0E2B">
              <w:rPr>
                <w:rFonts w:asciiTheme="minorHAnsi" w:hAnsiTheme="minorHAnsi" w:cstheme="minorHAnsi"/>
                <w:sz w:val="20"/>
              </w:rPr>
            </w:r>
            <w:r w:rsidRPr="005F0E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F0E2B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F0E2B">
              <w:rPr>
                <w:rFonts w:asciiTheme="minorHAnsi" w:hAnsiTheme="minorHAnsi" w:cstheme="minorHAnsi"/>
                <w:sz w:val="20"/>
              </w:rPr>
              <w:t xml:space="preserve"> 4”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5EBC2ED0" w14:textId="745CBD1F" w:rsidR="00747F36" w:rsidRPr="005F0E2B" w:rsidRDefault="00747F36" w:rsidP="00747F36">
            <w:pPr>
              <w:rPr>
                <w:rFonts w:asciiTheme="minorHAnsi" w:hAnsiTheme="minorHAnsi" w:cstheme="minorHAnsi"/>
                <w:sz w:val="20"/>
              </w:rPr>
            </w:pPr>
            <w:r w:rsidRPr="005F0E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2B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5F0E2B">
              <w:rPr>
                <w:rFonts w:asciiTheme="minorHAnsi" w:hAnsiTheme="minorHAnsi" w:cstheme="minorHAnsi"/>
                <w:sz w:val="20"/>
              </w:rPr>
            </w:r>
            <w:r w:rsidRPr="005F0E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F0E2B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F0E2B">
              <w:rPr>
                <w:rFonts w:asciiTheme="minorHAnsi" w:hAnsiTheme="minorHAnsi" w:cstheme="minorHAnsi"/>
                <w:sz w:val="20"/>
              </w:rPr>
              <w:t xml:space="preserve"> 6”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vAlign w:val="center"/>
          </w:tcPr>
          <w:p w14:paraId="4FAAA201" w14:textId="084199A4" w:rsidR="00747F36" w:rsidRPr="005F0E2B" w:rsidRDefault="00747F36" w:rsidP="00747F36">
            <w:pPr>
              <w:rPr>
                <w:rFonts w:asciiTheme="minorHAnsi" w:hAnsiTheme="minorHAnsi" w:cstheme="minorHAnsi"/>
                <w:sz w:val="20"/>
              </w:rPr>
            </w:pPr>
            <w:r w:rsidRPr="005F0E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2B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5F0E2B">
              <w:rPr>
                <w:rFonts w:asciiTheme="minorHAnsi" w:hAnsiTheme="minorHAnsi" w:cstheme="minorHAnsi"/>
                <w:sz w:val="20"/>
              </w:rPr>
            </w:r>
            <w:r w:rsidRPr="005F0E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F0E2B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F0E2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N/A (using backscatter)</w:t>
            </w:r>
          </w:p>
        </w:tc>
      </w:tr>
      <w:tr w:rsidR="00FD25F0" w:rsidRPr="003139A1" w14:paraId="5D244CCE" w14:textId="77777777" w:rsidTr="009D64B2">
        <w:tc>
          <w:tcPr>
            <w:tcW w:w="2160" w:type="dxa"/>
            <w:gridSpan w:val="2"/>
            <w:vAlign w:val="center"/>
          </w:tcPr>
          <w:p w14:paraId="7104431B" w14:textId="04A46A87" w:rsidR="00FD25F0" w:rsidRPr="00FD25F0" w:rsidRDefault="00FD25F0" w:rsidP="00FD25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>QC</w:t>
            </w:r>
            <w:r w:rsidR="00293A83">
              <w:rPr>
                <w:rFonts w:asciiTheme="minorHAnsi" w:hAnsiTheme="minorHAnsi" w:cstheme="minorHAnsi"/>
                <w:b/>
                <w:bCs/>
                <w:sz w:val="20"/>
              </w:rPr>
              <w:t>/</w:t>
            </w:r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>QV Teste</w:t>
            </w:r>
            <w:r w:rsidR="00293A83">
              <w:rPr>
                <w:rFonts w:asciiTheme="minorHAnsi" w:hAnsiTheme="minorHAnsi" w:cstheme="minorHAnsi"/>
                <w:b/>
                <w:bCs/>
                <w:sz w:val="20"/>
              </w:rPr>
              <w:t>r</w:t>
            </w:r>
          </w:p>
        </w:tc>
        <w:tc>
          <w:tcPr>
            <w:tcW w:w="2160" w:type="dxa"/>
            <w:gridSpan w:val="2"/>
            <w:vAlign w:val="center"/>
          </w:tcPr>
          <w:p w14:paraId="70DCCE91" w14:textId="095CFC72" w:rsidR="00FD25F0" w:rsidRPr="00FD25F0" w:rsidRDefault="00FD25F0" w:rsidP="00FD25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>Name</w:t>
            </w:r>
          </w:p>
        </w:tc>
        <w:tc>
          <w:tcPr>
            <w:tcW w:w="2160" w:type="dxa"/>
            <w:gridSpan w:val="3"/>
            <w:vAlign w:val="center"/>
          </w:tcPr>
          <w:p w14:paraId="0CA75A16" w14:textId="0A100D0C" w:rsidR="00FD25F0" w:rsidRPr="00FD25F0" w:rsidRDefault="00FD25F0" w:rsidP="00FD25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>Phone</w:t>
            </w:r>
          </w:p>
        </w:tc>
        <w:tc>
          <w:tcPr>
            <w:tcW w:w="2160" w:type="dxa"/>
            <w:gridSpan w:val="3"/>
            <w:vAlign w:val="center"/>
          </w:tcPr>
          <w:p w14:paraId="186ABF21" w14:textId="7A56B075" w:rsidR="00FD25F0" w:rsidRPr="00FD25F0" w:rsidRDefault="00FD25F0" w:rsidP="00FD25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bCs/>
                <w:sz w:val="20"/>
              </w:rPr>
              <w:t>HTCP #</w:t>
            </w:r>
          </w:p>
        </w:tc>
        <w:tc>
          <w:tcPr>
            <w:tcW w:w="2160" w:type="dxa"/>
            <w:gridSpan w:val="2"/>
            <w:vAlign w:val="center"/>
          </w:tcPr>
          <w:p w14:paraId="7E249991" w14:textId="7BA85234" w:rsidR="00FD25F0" w:rsidRPr="00FD25F0" w:rsidRDefault="00874BB7" w:rsidP="00FD25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Density </w:t>
            </w:r>
            <w:proofErr w:type="spellStart"/>
            <w:r w:rsidR="00FD25F0" w:rsidRPr="00FD25F0">
              <w:rPr>
                <w:rFonts w:asciiTheme="minorHAnsi" w:hAnsiTheme="minorHAnsi" w:cstheme="minorHAnsi"/>
                <w:b/>
                <w:bCs/>
                <w:sz w:val="20"/>
              </w:rPr>
              <w:t>IAed</w:t>
            </w:r>
            <w:proofErr w:type="spellEnd"/>
            <w:r w:rsidR="00FD25F0" w:rsidRPr="00FD25F0">
              <w:rPr>
                <w:rFonts w:asciiTheme="minorHAnsi" w:hAnsiTheme="minorHAnsi" w:cstheme="minorHAnsi"/>
                <w:b/>
                <w:bCs/>
                <w:sz w:val="20"/>
              </w:rPr>
              <w:t>?</w:t>
            </w:r>
          </w:p>
        </w:tc>
      </w:tr>
      <w:tr w:rsidR="00FD25F0" w:rsidRPr="003139A1" w14:paraId="215C0682" w14:textId="77777777" w:rsidTr="00312460">
        <w:tc>
          <w:tcPr>
            <w:tcW w:w="2160" w:type="dxa"/>
            <w:gridSpan w:val="2"/>
            <w:vAlign w:val="center"/>
          </w:tcPr>
          <w:p w14:paraId="4A83AAEF" w14:textId="065419C1" w:rsidR="00FD25F0" w:rsidRDefault="0000000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29024333"/>
                <w:placeholder>
                  <w:docPart w:val="45A6DF700E3B41CEA37BABC5F92252CF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874BB7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7B0F3D9E" w14:textId="12BBD268" w:rsidR="00FD25F0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0E935301" w14:textId="44E407E2" w:rsidR="00FD25F0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68E5BD20" w14:textId="6B861385" w:rsidR="00FD25F0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348D0741" w14:textId="4DC8EE2F" w:rsidR="00FD25F0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FD25F0" w:rsidRPr="003139A1" w14:paraId="7E83D5B9" w14:textId="77777777" w:rsidTr="00312460">
        <w:tc>
          <w:tcPr>
            <w:tcW w:w="2160" w:type="dxa"/>
            <w:gridSpan w:val="2"/>
            <w:vAlign w:val="center"/>
          </w:tcPr>
          <w:p w14:paraId="62B661CE" w14:textId="4F42974E" w:rsidR="00FD25F0" w:rsidRPr="003139A1" w:rsidRDefault="0000000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13688209"/>
                <w:placeholder>
                  <w:docPart w:val="1D18EA36DA764C939D5025DAC6832E0E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874BB7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09D3178C" w14:textId="7EE43308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023B0511" w14:textId="1386AEB9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2D3E2149" w14:textId="30E9A994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438FCBA2" w14:textId="0F1B595A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FD25F0" w:rsidRPr="003139A1" w14:paraId="50F0C112" w14:textId="77777777" w:rsidTr="00312460">
        <w:tc>
          <w:tcPr>
            <w:tcW w:w="2160" w:type="dxa"/>
            <w:gridSpan w:val="2"/>
            <w:vAlign w:val="center"/>
          </w:tcPr>
          <w:p w14:paraId="270E8D24" w14:textId="50EA6590" w:rsidR="00FD25F0" w:rsidRPr="003139A1" w:rsidRDefault="0000000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200972753"/>
                <w:placeholder>
                  <w:docPart w:val="CDB4C07CAC4744A9A1CEEA12AD338C1C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874BB7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74495B97" w14:textId="352E8CD3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3D4BB4EE" w14:textId="55DD3E03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1C68D8B8" w14:textId="23A0DE3F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7D4EBE8A" w14:textId="6D7AD29A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FD25F0" w:rsidRPr="003139A1" w14:paraId="1947085D" w14:textId="77777777" w:rsidTr="00312460">
        <w:tc>
          <w:tcPr>
            <w:tcW w:w="2160" w:type="dxa"/>
            <w:gridSpan w:val="2"/>
            <w:vAlign w:val="center"/>
          </w:tcPr>
          <w:p w14:paraId="29C42AD9" w14:textId="7D5AADDD" w:rsidR="00FD25F0" w:rsidRPr="003139A1" w:rsidRDefault="0000000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16888190"/>
                <w:placeholder>
                  <w:docPart w:val="86E36A79C1CF4F00A513C8D585D9502F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874BB7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65AC9DAC" w14:textId="2BCFB254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2A29BD55" w14:textId="59F91DA6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1E51244C" w14:textId="44F3610A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29EA36DA" w14:textId="47DEA083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FD25F0" w:rsidRPr="003139A1" w14:paraId="60B95926" w14:textId="77777777" w:rsidTr="00293A83">
        <w:tc>
          <w:tcPr>
            <w:tcW w:w="2160" w:type="dxa"/>
            <w:gridSpan w:val="2"/>
            <w:vAlign w:val="center"/>
          </w:tcPr>
          <w:p w14:paraId="5E92E32C" w14:textId="68DC469D" w:rsidR="00FD25F0" w:rsidRPr="003139A1" w:rsidRDefault="0000000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245762209"/>
                <w:placeholder>
                  <w:docPart w:val="FA24F99115004A59B76E72C4C07F08CB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874BB7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vAlign w:val="center"/>
          </w:tcPr>
          <w:p w14:paraId="4421FABB" w14:textId="1ACAA39A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669CB96A" w14:textId="6AF309BC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2581FD6A" w14:textId="08C95362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06E38030" w14:textId="2E90813D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FD25F0" w:rsidRPr="003139A1" w14:paraId="3E5B6BEF" w14:textId="77777777" w:rsidTr="00293A83"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6AC5D40E" w14:textId="1DAD6BEC" w:rsidR="00FD25F0" w:rsidRPr="003139A1" w:rsidRDefault="0000000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689068694"/>
                <w:placeholder>
                  <w:docPart w:val="D3BC08C18881411A99DADEAFD23B50D1"/>
                </w:placeholder>
                <w:showingPlcHdr/>
                <w:comboBox>
                  <w:listItem w:displayText="QC Sampler/Tester" w:value="QC Sampler/Tester"/>
                  <w:listItem w:displayText="QV Sampler/Tester" w:value="QV Sampler/Tester"/>
                </w:comboBox>
              </w:sdtPr>
              <w:sdtContent>
                <w:r w:rsidR="00874BB7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4264FA72" w14:textId="73168962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36E8CDD8" w14:textId="42A16359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1C2D9690" w14:textId="446D12CA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139A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3139A1">
              <w:rPr>
                <w:rFonts w:asciiTheme="minorHAnsi" w:hAnsiTheme="minorHAnsi" w:cstheme="minorHAnsi"/>
                <w:sz w:val="20"/>
              </w:rPr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3139A1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BF5C38B" w14:textId="2776B7D6" w:rsidR="00FD25F0" w:rsidRPr="003139A1" w:rsidRDefault="00FD25F0" w:rsidP="00FD25F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 w:rsidRPr="003139A1">
              <w:rPr>
                <w:rFonts w:asciiTheme="minorHAnsi" w:hAnsiTheme="minorHAnsi" w:cstheme="minorHAnsi"/>
                <w:b/>
                <w:sz w:val="20"/>
              </w:rPr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Pr="003139A1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  <w:tr w:rsidR="00FD25F0" w:rsidRPr="003139A1" w14:paraId="3D2A6F7B" w14:textId="77777777" w:rsidTr="00293A83"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84AD149" w14:textId="5E71BF81" w:rsidR="00FD25F0" w:rsidRPr="00FD25F0" w:rsidRDefault="00FD25F0" w:rsidP="00FD25F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sz w:val="20"/>
              </w:rPr>
              <w:t>QC</w:t>
            </w:r>
            <w:r w:rsidR="00293A83">
              <w:rPr>
                <w:rFonts w:asciiTheme="minorHAnsi" w:hAnsiTheme="minorHAnsi" w:cstheme="minorHAnsi"/>
                <w:b/>
                <w:sz w:val="20"/>
              </w:rPr>
              <w:t>/</w:t>
            </w:r>
            <w:r w:rsidRPr="00FD25F0">
              <w:rPr>
                <w:rFonts w:asciiTheme="minorHAnsi" w:hAnsiTheme="minorHAnsi" w:cstheme="minorHAnsi"/>
                <w:b/>
                <w:sz w:val="20"/>
              </w:rPr>
              <w:t xml:space="preserve">QV </w:t>
            </w:r>
            <w:r w:rsidR="00874BB7">
              <w:rPr>
                <w:rFonts w:asciiTheme="minorHAnsi" w:hAnsiTheme="minorHAnsi" w:cstheme="minorHAnsi"/>
                <w:b/>
                <w:sz w:val="20"/>
              </w:rPr>
              <w:t>Lab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14:paraId="3313E224" w14:textId="2114EED6" w:rsidR="00FD25F0" w:rsidRPr="00FD25F0" w:rsidRDefault="00FD25F0" w:rsidP="00FD25F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sz w:val="20"/>
              </w:rPr>
              <w:t>Lab Name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14:paraId="6F57A496" w14:textId="07888EF2" w:rsidR="00FD25F0" w:rsidRPr="00FD25F0" w:rsidRDefault="00FD25F0" w:rsidP="00FD25F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sz w:val="20"/>
              </w:rPr>
              <w:t>Contact Name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center"/>
          </w:tcPr>
          <w:p w14:paraId="585279C0" w14:textId="0AF8C83A" w:rsidR="00FD25F0" w:rsidRPr="00FD25F0" w:rsidRDefault="00FD25F0" w:rsidP="00FD25F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sz w:val="20"/>
              </w:rPr>
              <w:t>Phone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center"/>
          </w:tcPr>
          <w:p w14:paraId="6F159E2D" w14:textId="03956D97" w:rsidR="00FD25F0" w:rsidRPr="00293A83" w:rsidRDefault="00FD25F0" w:rsidP="00FD25F0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293A83">
              <w:rPr>
                <w:rFonts w:asciiTheme="minorHAnsi" w:hAnsiTheme="minorHAnsi" w:cstheme="minorHAnsi"/>
                <w:b/>
                <w:sz w:val="17"/>
                <w:szCs w:val="17"/>
              </w:rPr>
              <w:t>On Qualified Lab List?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8DE247C" w14:textId="285BC680" w:rsidR="00FD25F0" w:rsidRPr="00FD25F0" w:rsidRDefault="00FD25F0" w:rsidP="00FD25F0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D25F0">
              <w:rPr>
                <w:rFonts w:asciiTheme="minorHAnsi" w:hAnsiTheme="minorHAnsi" w:cstheme="minorHAnsi"/>
                <w:b/>
                <w:sz w:val="20"/>
              </w:rPr>
              <w:t>Effective Date</w:t>
            </w:r>
          </w:p>
        </w:tc>
      </w:tr>
      <w:tr w:rsidR="00FD25F0" w:rsidRPr="003139A1" w14:paraId="3DA13952" w14:textId="77777777" w:rsidTr="00293A83">
        <w:tc>
          <w:tcPr>
            <w:tcW w:w="1980" w:type="dxa"/>
            <w:vAlign w:val="center"/>
          </w:tcPr>
          <w:p w14:paraId="38EFB915" w14:textId="29E0E85D" w:rsidR="00FD25F0" w:rsidRPr="004E5B2B" w:rsidRDefault="00000000" w:rsidP="00FD25F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494689211"/>
                <w:placeholder>
                  <w:docPart w:val="55D87F5AA6E24D52AC20DAA208F33B58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874BB7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1425BB8F" w14:textId="52C520AE" w:rsidR="00FD25F0" w:rsidRPr="004E5B2B" w:rsidRDefault="00FD25F0" w:rsidP="00FD25F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2184D4E7" w14:textId="298447D9" w:rsidR="00FD25F0" w:rsidRPr="004E5B2B" w:rsidRDefault="00FD25F0" w:rsidP="00FD25F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6817F5F9" w14:textId="7EE4C5C6" w:rsidR="00FD25F0" w:rsidRPr="004E5B2B" w:rsidRDefault="00FD25F0" w:rsidP="00FD25F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7A4449F0" w14:textId="436FA840" w:rsidR="00FD25F0" w:rsidRPr="004E5B2B" w:rsidRDefault="00000000" w:rsidP="00FD25F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992830179"/>
                <w:placeholder>
                  <w:docPart w:val="EE56473E5A8E46A5AA60C736104E5667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8715E7" w:rsidRPr="008715E7">
                  <w:rPr>
                    <w:rStyle w:val="PlaceholderText"/>
                    <w:rFonts w:asciiTheme="minorHAnsi" w:eastAsiaTheme="min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465ECB12" w14:textId="6330B68D" w:rsidR="00FD25F0" w:rsidRPr="00293A83" w:rsidRDefault="00000000" w:rsidP="00FD25F0">
            <w:pPr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976985817"/>
                <w:placeholder>
                  <w:docPart w:val="754B291498474A03813D7C7E2A1A33E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D25F0" w:rsidRPr="00293A83">
                  <w:rPr>
                    <w:rStyle w:val="PlaceholderText"/>
                    <w:rFonts w:asciiTheme="minorHAnsi" w:hAnsiTheme="minorHAnsi"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293A83" w:rsidRPr="003139A1" w14:paraId="17D31396" w14:textId="77777777" w:rsidTr="00293A83">
        <w:tc>
          <w:tcPr>
            <w:tcW w:w="1980" w:type="dxa"/>
            <w:vAlign w:val="center"/>
          </w:tcPr>
          <w:p w14:paraId="77415DAD" w14:textId="0E3B9F50" w:rsidR="00293A83" w:rsidRPr="004E5B2B" w:rsidRDefault="00000000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55594634"/>
                <w:placeholder>
                  <w:docPart w:val="1A0D802173CA401894825350193C6B5B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874BB7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21B3BB39" w14:textId="4CE2ABAB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0722397A" w14:textId="2EE08DDF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4703A089" w14:textId="77AF7A2D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71328FD8" w14:textId="0ECCA9CB" w:rsidR="00293A83" w:rsidRPr="004E5B2B" w:rsidRDefault="00000000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581634158"/>
                <w:placeholder>
                  <w:docPart w:val="385B7612CFA5484996AE0E256B4FDC0C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8715E7" w:rsidRPr="008715E7">
                  <w:rPr>
                    <w:rStyle w:val="PlaceholderText"/>
                    <w:rFonts w:asciiTheme="minorHAnsi" w:eastAsiaTheme="min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3BC536C6" w14:textId="3DAF9E96" w:rsidR="00293A83" w:rsidRPr="00293A83" w:rsidRDefault="00000000" w:rsidP="00293A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441761054"/>
                <w:placeholder>
                  <w:docPart w:val="26D0DE6029B040CA9562AA1B2E65751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93A83" w:rsidRPr="00293A83">
                  <w:rPr>
                    <w:rStyle w:val="PlaceholderText"/>
                    <w:rFonts w:asciiTheme="minorHAnsi" w:hAnsiTheme="minorHAnsi"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293A83" w:rsidRPr="003139A1" w14:paraId="50047BDA" w14:textId="77777777" w:rsidTr="00293A83">
        <w:tc>
          <w:tcPr>
            <w:tcW w:w="1980" w:type="dxa"/>
            <w:vAlign w:val="center"/>
          </w:tcPr>
          <w:p w14:paraId="39850E9C" w14:textId="755322A4" w:rsidR="00293A83" w:rsidRPr="004E5B2B" w:rsidRDefault="00000000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556076537"/>
                <w:placeholder>
                  <w:docPart w:val="39BFE44FE31743B0AED5A2DE02AC8C07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874BB7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408E3CF4" w14:textId="09855AF5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2BC54504" w14:textId="5BFF1D74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49F58544" w14:textId="6519CAAC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6B06613C" w14:textId="3386A3CB" w:rsidR="00293A83" w:rsidRPr="004E5B2B" w:rsidRDefault="00000000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323497457"/>
                <w:placeholder>
                  <w:docPart w:val="1CF8F4142471493E88B631ED90503985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8715E7" w:rsidRPr="008715E7">
                  <w:rPr>
                    <w:rStyle w:val="PlaceholderText"/>
                    <w:rFonts w:asciiTheme="minorHAnsi" w:eastAsiaTheme="min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6ECD2B56" w14:textId="5D4D86C9" w:rsidR="00293A83" w:rsidRPr="00293A83" w:rsidRDefault="00000000" w:rsidP="00293A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625919396"/>
                <w:placeholder>
                  <w:docPart w:val="6C615DFC26A74926B631BB2B167CDF2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93A83" w:rsidRPr="00293A83">
                  <w:rPr>
                    <w:rStyle w:val="PlaceholderText"/>
                    <w:rFonts w:asciiTheme="minorHAnsi" w:hAnsiTheme="minorHAnsi"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293A83" w:rsidRPr="003139A1" w14:paraId="094F25D8" w14:textId="77777777" w:rsidTr="00293A83">
        <w:tc>
          <w:tcPr>
            <w:tcW w:w="1980" w:type="dxa"/>
            <w:vAlign w:val="center"/>
          </w:tcPr>
          <w:p w14:paraId="39AE483C" w14:textId="295A25AD" w:rsidR="00293A83" w:rsidRPr="004E5B2B" w:rsidRDefault="00000000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61140687"/>
                <w:placeholder>
                  <w:docPart w:val="F91F36E32C3346CC8675BD646A7DD526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874BB7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6E1604A7" w14:textId="2285633A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5DBD7938" w14:textId="723C60F0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48E0519A" w14:textId="115FD239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60A76F3D" w14:textId="5D67AF84" w:rsidR="00293A83" w:rsidRPr="004E5B2B" w:rsidRDefault="00000000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674184438"/>
                <w:placeholder>
                  <w:docPart w:val="321482CCA131482F96E30166975F5280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8715E7" w:rsidRPr="008715E7">
                  <w:rPr>
                    <w:rStyle w:val="PlaceholderText"/>
                    <w:rFonts w:asciiTheme="minorHAnsi" w:eastAsiaTheme="min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12635F63" w14:textId="3BE7041D" w:rsidR="00293A83" w:rsidRPr="00293A83" w:rsidRDefault="00000000" w:rsidP="00293A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806282036"/>
                <w:placeholder>
                  <w:docPart w:val="4CECDE6C59A94E4AA0DBDB091612E12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93A83" w:rsidRPr="00293A83">
                  <w:rPr>
                    <w:rStyle w:val="PlaceholderText"/>
                    <w:rFonts w:asciiTheme="minorHAnsi" w:hAnsiTheme="minorHAnsi"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293A83" w:rsidRPr="003139A1" w14:paraId="3555803F" w14:textId="77777777" w:rsidTr="00293A83">
        <w:tc>
          <w:tcPr>
            <w:tcW w:w="1980" w:type="dxa"/>
            <w:vAlign w:val="center"/>
          </w:tcPr>
          <w:p w14:paraId="2F367F25" w14:textId="6CC67D7E" w:rsidR="00293A83" w:rsidRPr="004E5B2B" w:rsidRDefault="00000000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534422458"/>
                <w:placeholder>
                  <w:docPart w:val="9D8454837F5041E595006342FF390938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874BB7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58B877CC" w14:textId="7B28A5A7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37D8A048" w14:textId="6167DFD1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0C89B576" w14:textId="69024158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1A033867" w14:textId="17CA63DD" w:rsidR="00293A83" w:rsidRPr="004E5B2B" w:rsidRDefault="00000000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91698847"/>
                <w:placeholder>
                  <w:docPart w:val="8999FF908821454DBEEAB35F54EBC310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8715E7" w:rsidRPr="008715E7">
                  <w:rPr>
                    <w:rStyle w:val="PlaceholderText"/>
                    <w:rFonts w:asciiTheme="minorHAnsi" w:eastAsiaTheme="min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0897744E" w14:textId="68022B8D" w:rsidR="00293A83" w:rsidRPr="00293A83" w:rsidRDefault="00000000" w:rsidP="00293A83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506799052"/>
                <w:placeholder>
                  <w:docPart w:val="AD925D5C59BA461DB52924BAB58BD28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93A83" w:rsidRPr="00293A83">
                  <w:rPr>
                    <w:rStyle w:val="PlaceholderText"/>
                    <w:rFonts w:asciiTheme="minorHAnsi" w:hAnsiTheme="minorHAnsi"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293A83" w:rsidRPr="003139A1" w14:paraId="46BC9265" w14:textId="77777777" w:rsidTr="00293A83">
        <w:tc>
          <w:tcPr>
            <w:tcW w:w="1980" w:type="dxa"/>
            <w:vAlign w:val="center"/>
          </w:tcPr>
          <w:p w14:paraId="05A49C79" w14:textId="47999435" w:rsidR="00293A83" w:rsidRPr="004E5B2B" w:rsidRDefault="00000000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486008014"/>
                <w:placeholder>
                  <w:docPart w:val="1475C91F56014FB3B8596AD269A160A2"/>
                </w:placeholder>
                <w:showingPlcHdr/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874BB7" w:rsidRPr="002358B2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17138196" w14:textId="03CA0BBC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center"/>
          </w:tcPr>
          <w:p w14:paraId="625F10BC" w14:textId="7930D4A7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7411F3CE" w14:textId="615B150F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6FC31B2C" w14:textId="502522F9" w:rsidR="00293A83" w:rsidRPr="004E5B2B" w:rsidRDefault="00000000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87194927"/>
                <w:placeholder>
                  <w:docPart w:val="46AB83A7BA22415688420280D974ED79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="008715E7" w:rsidRPr="008715E7">
                  <w:rPr>
                    <w:rStyle w:val="PlaceholderText"/>
                    <w:rFonts w:asciiTheme="minorHAnsi" w:eastAsiaTheme="minorEastAsia" w:hAnsiTheme="minorHAnsi" w:cstheme="minorHAnsi"/>
                    <w:sz w:val="20"/>
                  </w:rPr>
                  <w:t>Select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2AF65235" w14:textId="04151436" w:rsidR="00293A83" w:rsidRPr="004E5B2B" w:rsidRDefault="00000000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09376034"/>
                <w:placeholder>
                  <w:docPart w:val="05CAC61C423F4D35AE41C5149398A2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93A83" w:rsidRPr="00293A83">
                  <w:rPr>
                    <w:rStyle w:val="PlaceholderText"/>
                    <w:rFonts w:asciiTheme="minorHAnsi" w:hAnsiTheme="minorHAnsi" w:cstheme="minorHAnsi"/>
                    <w:sz w:val="14"/>
                    <w:szCs w:val="14"/>
                  </w:rPr>
                  <w:t>Click here to enter a date.</w:t>
                </w:r>
              </w:sdtContent>
            </w:sdt>
          </w:p>
        </w:tc>
      </w:tr>
      <w:tr w:rsidR="00293A83" w:rsidRPr="003139A1" w14:paraId="0F5A5FAA" w14:textId="77777777" w:rsidTr="00293A83">
        <w:tc>
          <w:tcPr>
            <w:tcW w:w="1980" w:type="dxa"/>
            <w:vAlign w:val="center"/>
          </w:tcPr>
          <w:p w14:paraId="6D5B10A0" w14:textId="43A59DAD" w:rsidR="00293A83" w:rsidRPr="004E5B2B" w:rsidRDefault="00000000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653949984"/>
                <w:placeholder>
                  <w:docPart w:val="529BE73ED35942F4AB8F1B2CE93A1D22"/>
                </w:placeholder>
                <w:comboBox>
                  <w:listItem w:displayText="QC Lab" w:value="QC Lab"/>
                  <w:listItem w:displayText="QV Lab" w:value="QV Lab"/>
                </w:comboBox>
              </w:sdtPr>
              <w:sdtContent>
                <w:r w:rsidR="00874BB7">
                  <w:rPr>
                    <w:rFonts w:asciiTheme="minorHAnsi" w:hAnsiTheme="minorHAnsi" w:cstheme="minorHAnsi"/>
                    <w:sz w:val="20"/>
                  </w:rPr>
                  <w:t>QV Lab</w:t>
                </w:r>
              </w:sdtContent>
            </w:sdt>
          </w:p>
        </w:tc>
        <w:tc>
          <w:tcPr>
            <w:tcW w:w="1620" w:type="dxa"/>
            <w:gridSpan w:val="2"/>
            <w:vAlign w:val="center"/>
          </w:tcPr>
          <w:p w14:paraId="5999CD66" w14:textId="2B05B414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WisDOT Lab</w:t>
            </w:r>
          </w:p>
        </w:tc>
        <w:tc>
          <w:tcPr>
            <w:tcW w:w="1800" w:type="dxa"/>
            <w:gridSpan w:val="2"/>
            <w:vAlign w:val="center"/>
          </w:tcPr>
          <w:p w14:paraId="7C69A4E2" w14:textId="72C6BE54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7BE76257" w14:textId="4D80973F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E5B2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E5B2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E5B2B">
              <w:rPr>
                <w:rFonts w:asciiTheme="minorHAnsi" w:hAnsiTheme="minorHAnsi" w:cstheme="minorHAnsi"/>
                <w:sz w:val="20"/>
              </w:rPr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E5B2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76B4A7B3" w14:textId="62C4CA70" w:rsidR="00293A83" w:rsidRPr="004E5B2B" w:rsidRDefault="008715E7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N/A</w:t>
            </w:r>
          </w:p>
        </w:tc>
        <w:tc>
          <w:tcPr>
            <w:tcW w:w="1800" w:type="dxa"/>
            <w:vAlign w:val="center"/>
          </w:tcPr>
          <w:p w14:paraId="0B928739" w14:textId="6054EB74" w:rsidR="00293A83" w:rsidRPr="004E5B2B" w:rsidRDefault="00293A83" w:rsidP="00293A8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N/A</w:t>
            </w:r>
          </w:p>
        </w:tc>
      </w:tr>
      <w:tr w:rsidR="00293A83" w:rsidRPr="003139A1" w14:paraId="776DC893" w14:textId="77777777" w:rsidTr="004E5B2B">
        <w:tc>
          <w:tcPr>
            <w:tcW w:w="5940" w:type="dxa"/>
            <w:gridSpan w:val="6"/>
            <w:tcBorders>
              <w:top w:val="single" w:sz="4" w:space="0" w:color="auto"/>
            </w:tcBorders>
          </w:tcPr>
          <w:p w14:paraId="3C9782E3" w14:textId="54BAC044" w:rsidR="00293A83" w:rsidRPr="003139A1" w:rsidRDefault="00293A83" w:rsidP="00293A83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Have the QC and QV nuclear density gauges been correlated? </w:t>
            </w:r>
            <w:sdt>
              <w:sdtPr>
                <w:rPr>
                  <w:rFonts w:cstheme="minorHAnsi"/>
                </w:rPr>
                <w:id w:val="596453161"/>
                <w:placeholder>
                  <w:docPart w:val="102C3648294844D2BB07383B29F9B80A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3139A1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4860" w:type="dxa"/>
            <w:gridSpan w:val="6"/>
            <w:tcBorders>
              <w:top w:val="single" w:sz="4" w:space="0" w:color="auto"/>
            </w:tcBorders>
          </w:tcPr>
          <w:p w14:paraId="3211FEEE" w14:textId="1C99EB55" w:rsidR="00293A83" w:rsidRPr="003139A1" w:rsidRDefault="00293A83" w:rsidP="00293A83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When or anticipated date: </w:t>
            </w:r>
            <w:sdt>
              <w:sdtPr>
                <w:rPr>
                  <w:rFonts w:cstheme="minorHAnsi"/>
                </w:rPr>
                <w:id w:val="-88696487"/>
                <w:placeholder>
                  <w:docPart w:val="6E9F57737D7F4230B2B0775216F3562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293A83" w:rsidRPr="003139A1" w14:paraId="538E67C9" w14:textId="77777777" w:rsidTr="00A01409">
        <w:tc>
          <w:tcPr>
            <w:tcW w:w="5940" w:type="dxa"/>
            <w:gridSpan w:val="6"/>
            <w:tcBorders>
              <w:bottom w:val="single" w:sz="4" w:space="0" w:color="auto"/>
            </w:tcBorders>
          </w:tcPr>
          <w:p w14:paraId="17C2D78A" w14:textId="12B109B4" w:rsidR="00293A83" w:rsidRPr="003139A1" w:rsidRDefault="00293A83" w:rsidP="00293A83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Validator obtained from WisDOT lab? </w:t>
            </w:r>
            <w:sdt>
              <w:sdtPr>
                <w:rPr>
                  <w:rFonts w:cstheme="minorHAnsi"/>
                </w:rPr>
                <w:id w:val="1202053997"/>
                <w:placeholder>
                  <w:docPart w:val="013B73539FCA469C8C1AAD47349A202D"/>
                </w:placeholder>
                <w:showingPlcHdr/>
                <w:comboBox>
                  <w:listItem w:displayText="Yes" w:value="Yes"/>
                  <w:listItem w:displayText="No" w:value="No"/>
                  <w:listItem w:displayText="NA" w:value="NA"/>
                </w:comboBox>
              </w:sdtPr>
              <w:sdtContent>
                <w:r w:rsidRPr="003139A1">
                  <w:rPr>
                    <w:rStyle w:val="PlaceholderText"/>
                    <w:rFonts w:eastAsiaTheme="majorEastAsia" w:cstheme="minorHAnsi"/>
                  </w:rPr>
                  <w:t>Select</w:t>
                </w:r>
              </w:sdtContent>
            </w:sdt>
          </w:p>
        </w:tc>
        <w:tc>
          <w:tcPr>
            <w:tcW w:w="4860" w:type="dxa"/>
            <w:gridSpan w:val="6"/>
            <w:tcBorders>
              <w:bottom w:val="single" w:sz="4" w:space="0" w:color="auto"/>
            </w:tcBorders>
          </w:tcPr>
          <w:p w14:paraId="28D37724" w14:textId="2F8C6543" w:rsidR="00293A83" w:rsidRPr="003139A1" w:rsidRDefault="00293A83" w:rsidP="00293A83">
            <w:pPr>
              <w:pStyle w:val="ListParagraph"/>
              <w:spacing w:before="0" w:after="0"/>
              <w:ind w:left="-1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Validator storage or reference site location</w:t>
            </w:r>
            <w:r w:rsidR="00874BB7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="00874BB7"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293A83" w:rsidRPr="003139A1" w14:paraId="6CE272C6" w14:textId="77777777" w:rsidTr="00874BB7">
        <w:tc>
          <w:tcPr>
            <w:tcW w:w="10800" w:type="dxa"/>
            <w:gridSpan w:val="12"/>
            <w:tcBorders>
              <w:top w:val="single" w:sz="4" w:space="0" w:color="auto"/>
            </w:tcBorders>
          </w:tcPr>
          <w:p w14:paraId="3A86AEEA" w14:textId="1CAFE2F7" w:rsidR="00293A83" w:rsidRPr="003139A1" w:rsidRDefault="00293A83" w:rsidP="00293A8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REMINDERS</w:t>
            </w:r>
            <w:r w:rsidRPr="003139A1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10FD83C5" w14:textId="1689AB8B" w:rsidR="00293A83" w:rsidRPr="003139A1" w:rsidRDefault="00293A83" w:rsidP="00BE2D02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cstheme="minorHAnsi"/>
              </w:rPr>
            </w:pPr>
            <w:r w:rsidRPr="003139A1">
              <w:rPr>
                <w:rFonts w:cstheme="minorHAnsi"/>
              </w:rPr>
              <w:t>QC/QV testers need to coordinate test number system.</w:t>
            </w:r>
          </w:p>
          <w:p w14:paraId="404C3909" w14:textId="77777777" w:rsidR="00293A83" w:rsidRDefault="00293A83" w:rsidP="00BE2D02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cstheme="minorHAnsi"/>
              </w:rPr>
            </w:pPr>
            <w:r w:rsidRPr="003139A1">
              <w:rPr>
                <w:rFonts w:cstheme="minorHAnsi"/>
              </w:rPr>
              <w:t>Stationing needs to be established for locating testing locations.</w:t>
            </w:r>
          </w:p>
          <w:p w14:paraId="2EA666CA" w14:textId="77777777" w:rsidR="00293A83" w:rsidRDefault="00293A83" w:rsidP="00BE2D02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Engineer</w:t>
            </w:r>
            <w:r w:rsidRPr="00154929">
              <w:rPr>
                <w:rFonts w:cstheme="minorHAnsi"/>
              </w:rPr>
              <w:t xml:space="preserve"> and </w:t>
            </w:r>
            <w:r>
              <w:rPr>
                <w:rFonts w:cstheme="minorHAnsi"/>
              </w:rPr>
              <w:t>c</w:t>
            </w:r>
            <w:r w:rsidRPr="00154929">
              <w:rPr>
                <w:rFonts w:cstheme="minorHAnsi"/>
              </w:rPr>
              <w:t>ontractor to mark out questionable areas together.</w:t>
            </w:r>
          </w:p>
          <w:p w14:paraId="6DF0F7F3" w14:textId="77777777" w:rsidR="00BE2D02" w:rsidRDefault="00BE2D02" w:rsidP="00BE2D02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cstheme="minorHAnsi"/>
                <w:bCs/>
              </w:rPr>
            </w:pPr>
            <w:r w:rsidRPr="003139A1">
              <w:rPr>
                <w:rFonts w:cstheme="minorHAnsi"/>
                <w:bCs/>
              </w:rPr>
              <w:t xml:space="preserve">QV &amp; QC are required to inform each other of failing test results </w:t>
            </w:r>
            <w:r w:rsidRPr="003139A1">
              <w:rPr>
                <w:rFonts w:cstheme="minorHAnsi"/>
                <w:b/>
              </w:rPr>
              <w:t>immediately</w:t>
            </w:r>
            <w:r w:rsidRPr="003139A1">
              <w:rPr>
                <w:rFonts w:cstheme="minorHAnsi"/>
                <w:bCs/>
              </w:rPr>
              <w:t>.</w:t>
            </w:r>
          </w:p>
          <w:p w14:paraId="12CA176A" w14:textId="12D993FE" w:rsidR="00BE2D02" w:rsidRPr="00BE2D02" w:rsidRDefault="00BE2D02" w:rsidP="00BE2D02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cstheme="minorHAnsi"/>
                <w:bCs/>
              </w:rPr>
            </w:pPr>
            <w:r w:rsidRPr="003139A1">
              <w:rPr>
                <w:rFonts w:cstheme="minorHAnsi"/>
              </w:rPr>
              <w:t>Test results need to be entered into MRS within 5 calendar days of density testing.</w:t>
            </w:r>
          </w:p>
          <w:p w14:paraId="63608E7B" w14:textId="77777777" w:rsidR="00293A83" w:rsidRDefault="00293A83" w:rsidP="00BE2D02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QC testing frequency = 1 per 3,000 SY lot</w:t>
            </w:r>
          </w:p>
          <w:p w14:paraId="3AA52223" w14:textId="1902C13D" w:rsidR="00293A83" w:rsidRDefault="00293A83" w:rsidP="00BE2D02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QV testing frequency = 30% of QC tests</w:t>
            </w:r>
          </w:p>
          <w:p w14:paraId="142A0DD8" w14:textId="77777777" w:rsidR="00293A83" w:rsidRDefault="00293A83" w:rsidP="00BE2D02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Minimum density requirement = 96% of target density</w:t>
            </w:r>
          </w:p>
          <w:p w14:paraId="23EA4193" w14:textId="400F4340" w:rsidR="00293A83" w:rsidRPr="00E74DCE" w:rsidRDefault="00293A83" w:rsidP="00BE2D02">
            <w:pPr>
              <w:pStyle w:val="ListParagraph"/>
              <w:numPr>
                <w:ilvl w:val="0"/>
                <w:numId w:val="16"/>
              </w:num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Moisture correction value determined per CMM 815.</w:t>
            </w:r>
          </w:p>
        </w:tc>
      </w:tr>
      <w:tr w:rsidR="00874BB7" w:rsidRPr="003139A1" w14:paraId="706A05C9" w14:textId="77777777" w:rsidTr="00874BB7">
        <w:tc>
          <w:tcPr>
            <w:tcW w:w="10800" w:type="dxa"/>
            <w:gridSpan w:val="12"/>
          </w:tcPr>
          <w:p w14:paraId="1F99E276" w14:textId="77777777" w:rsidR="00874BB7" w:rsidRDefault="00874BB7" w:rsidP="00293A8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827F836" w14:textId="77777777" w:rsidR="00874BB7" w:rsidRDefault="00874BB7" w:rsidP="00293A8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6F70DC04" w14:textId="237B3AAF" w:rsidR="00FD25F0" w:rsidRPr="003139A1" w:rsidRDefault="00FD25F0" w:rsidP="00FD25F0">
      <w:pPr>
        <w:pStyle w:val="Heading2"/>
        <w:rPr>
          <w:rFonts w:cstheme="minorHAnsi"/>
          <w:b/>
          <w:u w:val="single"/>
        </w:rPr>
      </w:pPr>
      <w:r>
        <w:rPr>
          <w:rFonts w:cstheme="minorHAnsi"/>
        </w:rPr>
        <w:t xml:space="preserve">Density </w:t>
      </w:r>
      <w:r w:rsidR="00874BB7">
        <w:rPr>
          <w:rFonts w:cstheme="minorHAnsi"/>
        </w:rPr>
        <w:t>Control</w:t>
      </w:r>
      <w:r>
        <w:rPr>
          <w:rFonts w:cstheme="minorHAnsi"/>
        </w:rPr>
        <w:t xml:space="preserve"> Strip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5"/>
        <w:gridCol w:w="5445"/>
      </w:tblGrid>
      <w:tr w:rsidR="00FD25F0" w:rsidRPr="003139A1" w14:paraId="67208F05" w14:textId="77777777" w:rsidTr="00FF1C46">
        <w:tc>
          <w:tcPr>
            <w:tcW w:w="10890" w:type="dxa"/>
            <w:gridSpan w:val="2"/>
            <w:tcBorders>
              <w:bottom w:val="single" w:sz="4" w:space="0" w:color="auto"/>
            </w:tcBorders>
          </w:tcPr>
          <w:p w14:paraId="57B57399" w14:textId="68203733" w:rsidR="00FD25F0" w:rsidRPr="003139A1" w:rsidRDefault="00FD25F0" w:rsidP="00FF1C46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Number of </w:t>
            </w:r>
            <w:r w:rsidR="00874BB7">
              <w:rPr>
                <w:rFonts w:cstheme="minorHAnsi"/>
              </w:rPr>
              <w:t>control</w:t>
            </w:r>
            <w:r>
              <w:rPr>
                <w:rFonts w:cstheme="minorHAnsi"/>
              </w:rPr>
              <w:t xml:space="preserve"> strips &amp; depths:</w:t>
            </w:r>
            <w:r w:rsidRPr="003139A1">
              <w:rPr>
                <w:rFonts w:cstheme="minorHAnsi"/>
              </w:rPr>
              <w:t xml:space="preserve"> </w:t>
            </w:r>
            <w:r w:rsidR="00874BB7"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874BB7" w:rsidRPr="003139A1" w14:paraId="0B1148C3" w14:textId="77777777" w:rsidTr="00E512F8">
        <w:tc>
          <w:tcPr>
            <w:tcW w:w="5445" w:type="dxa"/>
            <w:tcBorders>
              <w:bottom w:val="single" w:sz="4" w:space="0" w:color="auto"/>
            </w:tcBorders>
          </w:tcPr>
          <w:p w14:paraId="5E6E40B1" w14:textId="2C42DEC8" w:rsidR="00874BB7" w:rsidRDefault="00874BB7" w:rsidP="00FF1C46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Control Strip Date     </w:t>
            </w:r>
            <w:sdt>
              <w:sdtPr>
                <w:rPr>
                  <w:rFonts w:cstheme="minorHAnsi"/>
                </w:rPr>
                <w:id w:val="-723440602"/>
                <w:placeholder>
                  <w:docPart w:val="636035B75DA04C64BE06F4116F28C2F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445" w:type="dxa"/>
            <w:tcBorders>
              <w:bottom w:val="single" w:sz="4" w:space="0" w:color="auto"/>
            </w:tcBorders>
          </w:tcPr>
          <w:p w14:paraId="5FC10608" w14:textId="36C70CF1" w:rsidR="00874BB7" w:rsidRDefault="00874BB7" w:rsidP="00FF1C46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Control Strip Start Time: 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BE2D02" w:rsidRPr="003139A1" w14:paraId="28516ACC" w14:textId="77777777" w:rsidTr="00AA7481"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</w:tcPr>
          <w:p w14:paraId="11C5B35A" w14:textId="77777777" w:rsidR="00BE2D02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Control Strip Location(s): 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5445" w:type="dxa"/>
            <w:tcBorders>
              <w:top w:val="single" w:sz="4" w:space="0" w:color="auto"/>
              <w:bottom w:val="single" w:sz="4" w:space="0" w:color="auto"/>
            </w:tcBorders>
          </w:tcPr>
          <w:p w14:paraId="671B95DF" w14:textId="2E6FB03B" w:rsidR="00BE2D02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Anticipated Tonnage(s):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BE2D02" w:rsidRPr="003139A1" w14:paraId="187AB208" w14:textId="77777777" w:rsidTr="00874BB7">
        <w:tc>
          <w:tcPr>
            <w:tcW w:w="10890" w:type="dxa"/>
            <w:gridSpan w:val="2"/>
            <w:tcBorders>
              <w:top w:val="single" w:sz="4" w:space="0" w:color="auto"/>
            </w:tcBorders>
          </w:tcPr>
          <w:p w14:paraId="567AE555" w14:textId="77777777" w:rsidR="00BE2D02" w:rsidRPr="00232FAF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  <w:b/>
                <w:bCs/>
              </w:rPr>
            </w:pPr>
            <w:r w:rsidRPr="00232FAF">
              <w:rPr>
                <w:rFonts w:cstheme="minorHAnsi"/>
                <w:b/>
                <w:bCs/>
              </w:rPr>
              <w:t>REMINDERS:</w:t>
            </w:r>
          </w:p>
          <w:p w14:paraId="43BCC3D2" w14:textId="796EA565" w:rsidR="00BE2D02" w:rsidRDefault="00BE2D02" w:rsidP="00BE2D02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Construct control strip per SPV section C.2.5.1.1.</w:t>
            </w:r>
          </w:p>
          <w:p w14:paraId="3BB1363E" w14:textId="77777777" w:rsidR="00BE2D02" w:rsidRPr="003139A1" w:rsidRDefault="00BE2D02" w:rsidP="00BE2D02">
            <w:pPr>
              <w:pStyle w:val="ListParagraph"/>
              <w:numPr>
                <w:ilvl w:val="0"/>
                <w:numId w:val="17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Minimum dimension = 300’ long x 1 lane width.</w:t>
            </w:r>
          </w:p>
        </w:tc>
      </w:tr>
      <w:tr w:rsidR="00BE2D02" w:rsidRPr="003139A1" w14:paraId="12252BD8" w14:textId="77777777" w:rsidTr="00874BB7">
        <w:tc>
          <w:tcPr>
            <w:tcW w:w="10890" w:type="dxa"/>
            <w:gridSpan w:val="2"/>
          </w:tcPr>
          <w:p w14:paraId="7387D41B" w14:textId="77777777" w:rsidR="00BE2D02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  <w:b/>
                <w:bCs/>
              </w:rPr>
            </w:pPr>
          </w:p>
          <w:p w14:paraId="0233A3F2" w14:textId="77777777" w:rsidR="00BE2D02" w:rsidRPr="00232FAF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  <w:b/>
                <w:bCs/>
              </w:rPr>
            </w:pPr>
          </w:p>
        </w:tc>
      </w:tr>
    </w:tbl>
    <w:p w14:paraId="365FC18D" w14:textId="77777777" w:rsidR="00FD25F0" w:rsidRPr="003139A1" w:rsidRDefault="00FD25F0" w:rsidP="00FD25F0">
      <w:pPr>
        <w:pStyle w:val="Heading2"/>
        <w:rPr>
          <w:rFonts w:cstheme="minorHAnsi"/>
          <w:b/>
          <w:u w:val="single"/>
        </w:rPr>
      </w:pPr>
      <w:r w:rsidRPr="00963A14">
        <w:rPr>
          <w:rFonts w:cstheme="minorHAnsi"/>
        </w:rPr>
        <w:t>Corrective Action</w:t>
      </w:r>
    </w:p>
    <w:p w14:paraId="12910E40" w14:textId="77777777" w:rsidR="00FD25F0" w:rsidRPr="00053779" w:rsidRDefault="00FD25F0" w:rsidP="00FD25F0">
      <w:pPr>
        <w:pBdr>
          <w:bottom w:val="single" w:sz="4" w:space="1" w:color="auto"/>
        </w:pBdr>
        <w:rPr>
          <w:rFonts w:asciiTheme="minorHAnsi" w:hAnsiTheme="minorHAnsi" w:cstheme="minorHAnsi"/>
          <w:sz w:val="20"/>
        </w:rPr>
      </w:pPr>
      <w:r w:rsidRPr="00053779">
        <w:rPr>
          <w:rFonts w:asciiTheme="minorHAnsi" w:hAnsiTheme="minorHAnsi" w:cstheme="minorHAnsi"/>
          <w:b/>
          <w:bCs/>
          <w:sz w:val="20"/>
        </w:rPr>
        <w:t>R</w:t>
      </w:r>
      <w:r>
        <w:rPr>
          <w:rFonts w:asciiTheme="minorHAnsi" w:hAnsiTheme="minorHAnsi" w:cstheme="minorHAnsi"/>
          <w:b/>
          <w:bCs/>
          <w:sz w:val="20"/>
        </w:rPr>
        <w:t>EFER</w:t>
      </w:r>
      <w:r w:rsidRPr="00053779">
        <w:rPr>
          <w:rFonts w:asciiTheme="minorHAnsi" w:hAnsiTheme="minorHAnsi" w:cstheme="minorHAnsi"/>
          <w:b/>
          <w:bCs/>
          <w:sz w:val="20"/>
        </w:rPr>
        <w:t xml:space="preserve"> to S</w:t>
      </w:r>
      <w:r>
        <w:rPr>
          <w:rFonts w:asciiTheme="minorHAnsi" w:hAnsiTheme="minorHAnsi" w:cstheme="minorHAnsi"/>
          <w:b/>
          <w:bCs/>
          <w:sz w:val="20"/>
        </w:rPr>
        <w:t>PV</w:t>
      </w:r>
      <w:r w:rsidRPr="00053779">
        <w:rPr>
          <w:rFonts w:asciiTheme="minorHAnsi" w:hAnsiTheme="minorHAnsi" w:cstheme="minorHAnsi"/>
          <w:b/>
          <w:bCs/>
          <w:sz w:val="20"/>
        </w:rPr>
        <w:t xml:space="preserve"> C.2.7.</w:t>
      </w:r>
    </w:p>
    <w:p w14:paraId="61DC606D" w14:textId="77777777" w:rsidR="00FD25F0" w:rsidRPr="00A01409" w:rsidRDefault="00FD25F0" w:rsidP="00FD25F0">
      <w:pPr>
        <w:rPr>
          <w:rFonts w:asciiTheme="minorHAnsi" w:hAnsiTheme="minorHAnsi" w:cstheme="minorHAnsi"/>
          <w:sz w:val="20"/>
        </w:rPr>
      </w:pPr>
      <w:r w:rsidRPr="00A01409">
        <w:rPr>
          <w:rFonts w:asciiTheme="minorHAnsi" w:hAnsiTheme="minorHAnsi" w:cstheme="minorHAnsi"/>
          <w:sz w:val="20"/>
        </w:rPr>
        <w:t>Investigate moisture content.</w:t>
      </w:r>
    </w:p>
    <w:p w14:paraId="5E6C11C2" w14:textId="77777777" w:rsidR="00FD25F0" w:rsidRPr="00A01409" w:rsidRDefault="00FD25F0" w:rsidP="00FD25F0">
      <w:pPr>
        <w:pStyle w:val="ListParagraph"/>
        <w:numPr>
          <w:ilvl w:val="0"/>
          <w:numId w:val="15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t>Moisture content between -2.0% and +4.0% of target and no deflection: compact 1 more pass and retest.</w:t>
      </w:r>
    </w:p>
    <w:p w14:paraId="72F22959" w14:textId="77777777" w:rsidR="00FD25F0" w:rsidRPr="00A01409" w:rsidRDefault="00FD25F0" w:rsidP="00FD25F0">
      <w:pPr>
        <w:pStyle w:val="ListParagraph"/>
        <w:numPr>
          <w:ilvl w:val="0"/>
          <w:numId w:val="15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t>Moisture content between -2.0% and +4.0% of target and deflection: Engineer reviews area and directs subgrade improvement or compaction efforts.</w:t>
      </w:r>
    </w:p>
    <w:p w14:paraId="4F292E6C" w14:textId="77777777" w:rsidR="00FD25F0" w:rsidRPr="00A01409" w:rsidRDefault="00FD25F0" w:rsidP="00FD25F0">
      <w:pPr>
        <w:pStyle w:val="ListParagraph"/>
        <w:numPr>
          <w:ilvl w:val="0"/>
          <w:numId w:val="15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t>Moisture contents outside -2.0% and +4.0%: Perform contractor corrective action</w:t>
      </w:r>
    </w:p>
    <w:p w14:paraId="79E6BF12" w14:textId="63E82BF2" w:rsidR="00FD25F0" w:rsidRDefault="00FD25F0" w:rsidP="00FD25F0">
      <w:pPr>
        <w:pBdr>
          <w:top w:val="single" w:sz="4" w:space="1" w:color="auto"/>
        </w:pBdr>
        <w:rPr>
          <w:rFonts w:asciiTheme="minorHAnsi" w:hAnsiTheme="minorHAnsi" w:cstheme="minorHAnsi"/>
          <w:sz w:val="20"/>
        </w:rPr>
      </w:pPr>
      <w:r w:rsidRPr="00A01409">
        <w:rPr>
          <w:rFonts w:asciiTheme="minorHAnsi" w:hAnsiTheme="minorHAnsi" w:cstheme="minorHAnsi"/>
          <w:sz w:val="20"/>
        </w:rPr>
        <w:t>Corrective action outlined in QC Plan:</w:t>
      </w:r>
      <w:r w:rsidR="00874BB7">
        <w:rPr>
          <w:rFonts w:asciiTheme="minorHAnsi" w:hAnsiTheme="minorHAnsi" w:cstheme="minorHAnsi"/>
          <w:sz w:val="20"/>
        </w:rPr>
        <w:t xml:space="preserve"> </w:t>
      </w:r>
      <w:r w:rsidRPr="00A01409">
        <w:rPr>
          <w:rFonts w:asciiTheme="minorHAnsi" w:hAnsiTheme="minorHAnsi" w:cstheme="minorHAnsi"/>
          <w:sz w:val="20"/>
        </w:rPr>
        <w:t xml:space="preserve"> </w:t>
      </w:r>
      <w:r w:rsidRPr="00A01409">
        <w:rPr>
          <w:rFonts w:asciiTheme="minorHAnsi" w:hAnsiTheme="minorHAnsi" w:cstheme="minorHAnsi"/>
          <w:sz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A01409">
        <w:rPr>
          <w:rFonts w:asciiTheme="minorHAnsi" w:hAnsiTheme="minorHAnsi" w:cstheme="minorHAnsi"/>
          <w:sz w:val="20"/>
        </w:rPr>
        <w:instrText xml:space="preserve"> FORMTEXT </w:instrText>
      </w:r>
      <w:r w:rsidRPr="00A01409">
        <w:rPr>
          <w:rFonts w:asciiTheme="minorHAnsi" w:hAnsiTheme="minorHAnsi" w:cstheme="minorHAnsi"/>
          <w:sz w:val="20"/>
        </w:rPr>
      </w:r>
      <w:r w:rsidRPr="00A01409">
        <w:rPr>
          <w:rFonts w:asciiTheme="minorHAnsi" w:hAnsiTheme="minorHAnsi" w:cstheme="minorHAnsi"/>
          <w:sz w:val="20"/>
        </w:rPr>
        <w:fldChar w:fldCharType="separate"/>
      </w:r>
      <w:r w:rsidRPr="00A01409">
        <w:rPr>
          <w:rFonts w:asciiTheme="minorHAnsi" w:hAnsiTheme="minorHAnsi" w:cstheme="minorHAnsi"/>
          <w:noProof/>
          <w:sz w:val="20"/>
        </w:rPr>
        <w:t> </w:t>
      </w:r>
      <w:r w:rsidRPr="00A01409">
        <w:rPr>
          <w:rFonts w:asciiTheme="minorHAnsi" w:hAnsiTheme="minorHAnsi" w:cstheme="minorHAnsi"/>
          <w:noProof/>
          <w:sz w:val="20"/>
        </w:rPr>
        <w:t> </w:t>
      </w:r>
      <w:r w:rsidRPr="00A01409">
        <w:rPr>
          <w:rFonts w:asciiTheme="minorHAnsi" w:hAnsiTheme="minorHAnsi" w:cstheme="minorHAnsi"/>
          <w:noProof/>
          <w:sz w:val="20"/>
        </w:rPr>
        <w:t> </w:t>
      </w:r>
      <w:r w:rsidRPr="00A01409">
        <w:rPr>
          <w:rFonts w:asciiTheme="minorHAnsi" w:hAnsiTheme="minorHAnsi" w:cstheme="minorHAnsi"/>
          <w:noProof/>
          <w:sz w:val="20"/>
        </w:rPr>
        <w:t> </w:t>
      </w:r>
      <w:r w:rsidRPr="00A01409">
        <w:rPr>
          <w:rFonts w:asciiTheme="minorHAnsi" w:hAnsiTheme="minorHAnsi" w:cstheme="minorHAnsi"/>
          <w:noProof/>
          <w:sz w:val="20"/>
        </w:rPr>
        <w:t> </w:t>
      </w:r>
      <w:r w:rsidRPr="00A01409">
        <w:rPr>
          <w:rFonts w:asciiTheme="minorHAnsi" w:hAnsiTheme="minorHAnsi" w:cstheme="minorHAnsi"/>
          <w:sz w:val="20"/>
        </w:rPr>
        <w:fldChar w:fldCharType="end"/>
      </w:r>
    </w:p>
    <w:p w14:paraId="57821320" w14:textId="77777777" w:rsidR="00874BB7" w:rsidRPr="00A01409" w:rsidRDefault="00874BB7" w:rsidP="00FD25F0">
      <w:pPr>
        <w:pBdr>
          <w:top w:val="single" w:sz="4" w:space="1" w:color="auto"/>
        </w:pBdr>
        <w:rPr>
          <w:rFonts w:asciiTheme="minorHAnsi" w:hAnsiTheme="minorHAnsi" w:cstheme="minorHAnsi"/>
          <w:sz w:val="20"/>
        </w:rPr>
      </w:pPr>
    </w:p>
    <w:p w14:paraId="1B5235C9" w14:textId="77777777" w:rsidR="00FD25F0" w:rsidRPr="003139A1" w:rsidRDefault="00FD25F0" w:rsidP="00FD25F0">
      <w:pPr>
        <w:pStyle w:val="Heading2"/>
        <w:rPr>
          <w:rFonts w:cstheme="minorHAnsi"/>
        </w:rPr>
      </w:pPr>
      <w:r w:rsidRPr="001B378A">
        <w:rPr>
          <w:rFonts w:cstheme="minorHAnsi"/>
        </w:rPr>
        <w:lastRenderedPageBreak/>
        <w:t>communication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E2D02" w:rsidRPr="003139A1" w14:paraId="75548722" w14:textId="77777777" w:rsidTr="00874BB7">
        <w:tc>
          <w:tcPr>
            <w:tcW w:w="10800" w:type="dxa"/>
            <w:vAlign w:val="bottom"/>
          </w:tcPr>
          <w:p w14:paraId="61257709" w14:textId="5D2BD457" w:rsidR="00BE2D02" w:rsidRPr="003139A1" w:rsidRDefault="00BE2D02" w:rsidP="00FF1C46">
            <w:pPr>
              <w:pStyle w:val="ListParagraph"/>
              <w:spacing w:before="0" w:after="0" w:line="240" w:lineRule="auto"/>
              <w:ind w:left="-108"/>
              <w:jc w:val="both"/>
              <w:rPr>
                <w:rFonts w:cstheme="minorHAnsi"/>
                <w:b/>
                <w:bCs/>
              </w:rPr>
            </w:pPr>
            <w:r w:rsidRPr="001F4646">
              <w:rPr>
                <w:rFonts w:cstheme="minorHAnsi"/>
              </w:rPr>
              <w:t xml:space="preserve">Who should be sent QV test results? </w:t>
            </w:r>
            <w:r w:rsidRPr="001F464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F4646">
              <w:rPr>
                <w:rFonts w:cstheme="minorHAnsi"/>
              </w:rPr>
              <w:instrText xml:space="preserve"> FORMTEXT </w:instrText>
            </w:r>
            <w:r w:rsidRPr="001F4646">
              <w:rPr>
                <w:rFonts w:cstheme="minorHAnsi"/>
              </w:rPr>
            </w:r>
            <w:r w:rsidRPr="001F4646">
              <w:rPr>
                <w:rFonts w:cstheme="minorHAnsi"/>
              </w:rPr>
              <w:fldChar w:fldCharType="separate"/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  <w:noProof/>
              </w:rPr>
              <w:t> </w:t>
            </w:r>
            <w:r w:rsidRPr="001F4646">
              <w:rPr>
                <w:rFonts w:cstheme="minorHAnsi"/>
              </w:rPr>
              <w:fldChar w:fldCharType="end"/>
            </w:r>
          </w:p>
        </w:tc>
      </w:tr>
      <w:tr w:rsidR="00FD25F0" w:rsidRPr="003139A1" w14:paraId="70647EF4" w14:textId="77777777" w:rsidTr="00874BB7">
        <w:tc>
          <w:tcPr>
            <w:tcW w:w="10800" w:type="dxa"/>
            <w:vAlign w:val="bottom"/>
          </w:tcPr>
          <w:p w14:paraId="3BE61FC9" w14:textId="77777777" w:rsidR="00FD25F0" w:rsidRPr="003139A1" w:rsidRDefault="00FD25F0" w:rsidP="00FF1C46">
            <w:pPr>
              <w:pStyle w:val="ListParagraph"/>
              <w:spacing w:before="0" w:after="0" w:line="240" w:lineRule="auto"/>
              <w:ind w:left="-108"/>
              <w:jc w:val="both"/>
              <w:rPr>
                <w:rFonts w:cstheme="minorHAnsi"/>
                <w:b/>
                <w:bCs/>
              </w:rPr>
            </w:pPr>
            <w:r w:rsidRPr="003139A1">
              <w:rPr>
                <w:rFonts w:cstheme="minorHAnsi"/>
                <w:b/>
                <w:bCs/>
              </w:rPr>
              <w:t>REMINDERS:</w:t>
            </w:r>
          </w:p>
          <w:p w14:paraId="7261EAC9" w14:textId="7C983199" w:rsidR="00BE2D02" w:rsidRPr="0010669F" w:rsidRDefault="00BE2D02" w:rsidP="00BE2D0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Cs/>
                <w:u w:val="single"/>
              </w:rPr>
            </w:pPr>
            <w:r w:rsidRPr="003139A1">
              <w:rPr>
                <w:rFonts w:cstheme="minorHAnsi"/>
                <w:bCs/>
              </w:rPr>
              <w:t>N</w:t>
            </w:r>
            <w:r>
              <w:rPr>
                <w:rFonts w:cstheme="minorHAnsi"/>
                <w:bCs/>
              </w:rPr>
              <w:t>otify project staff and department personnel each day of pulverizing.</w:t>
            </w:r>
            <w:r w:rsidRPr="003139A1">
              <w:rPr>
                <w:rFonts w:cstheme="minorHAnsi"/>
                <w:bCs/>
              </w:rPr>
              <w:t xml:space="preserve"> Contact project leader, </w:t>
            </w:r>
            <w:r w:rsidRPr="00C932B5">
              <w:rPr>
                <w:rFonts w:cstheme="minorHAnsi"/>
              </w:rPr>
              <w:t>Region Lab Coordinator</w:t>
            </w:r>
            <w:r>
              <w:rPr>
                <w:rFonts w:cstheme="minorHAnsi"/>
              </w:rPr>
              <w:t xml:space="preserve"> (Taylor or Rose)</w:t>
            </w:r>
            <w:r w:rsidRPr="00C932B5">
              <w:rPr>
                <w:rFonts w:cstheme="minorHAnsi"/>
              </w:rPr>
              <w:t>, IA</w:t>
            </w:r>
            <w:r>
              <w:rPr>
                <w:rFonts w:cstheme="minorHAnsi"/>
              </w:rPr>
              <w:t xml:space="preserve"> (Tom R or Tom P)</w:t>
            </w:r>
            <w:r w:rsidRPr="00C932B5">
              <w:rPr>
                <w:rFonts w:cstheme="minorHAnsi"/>
              </w:rPr>
              <w:t>, Materials Engineer</w:t>
            </w:r>
            <w:r>
              <w:rPr>
                <w:rFonts w:cstheme="minorHAnsi"/>
              </w:rPr>
              <w:t xml:space="preserve"> (Keena)</w:t>
            </w:r>
            <w:r w:rsidRPr="00C932B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and Pavement Engineer (Devin). Sending random numbers could count as this notification.</w:t>
            </w:r>
          </w:p>
          <w:p w14:paraId="6F6C4AE5" w14:textId="77777777" w:rsidR="00FD25F0" w:rsidRPr="003139A1" w:rsidRDefault="00FD25F0" w:rsidP="00FF1C46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 w:rsidRPr="003139A1">
              <w:rPr>
                <w:rFonts w:cstheme="minorHAnsi"/>
              </w:rPr>
              <w:t>Final test records/control charts need to be submitted to project staff within 10 calendar days of completing HMA paving.</w:t>
            </w:r>
          </w:p>
          <w:p w14:paraId="2882223D" w14:textId="77777777" w:rsidR="00FD25F0" w:rsidRPr="003139A1" w:rsidRDefault="00FD25F0" w:rsidP="00874BB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b/>
                <w:bCs/>
                <w:sz w:val="20"/>
              </w:rPr>
              <w:t>REMINDERS</w:t>
            </w:r>
            <w:r w:rsidRPr="003139A1">
              <w:rPr>
                <w:rFonts w:asciiTheme="minorHAnsi" w:hAnsiTheme="minorHAnsi" w:cstheme="minorHAnsi"/>
                <w:sz w:val="20"/>
              </w:rPr>
              <w:t xml:space="preserve"> to the Department:</w:t>
            </w:r>
          </w:p>
          <w:p w14:paraId="27227DBC" w14:textId="77777777" w:rsidR="00293A83" w:rsidRPr="00293A83" w:rsidRDefault="00293A83" w:rsidP="00293A83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Contact WisDOT lab for validator (if needed).</w:t>
            </w:r>
          </w:p>
          <w:p w14:paraId="23683921" w14:textId="506D18A5" w:rsidR="00293A83" w:rsidRPr="00293A83" w:rsidRDefault="00293A83" w:rsidP="00293A83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Contact WisDOT lab for 2-inch sieve (if desired).</w:t>
            </w:r>
          </w:p>
        </w:tc>
      </w:tr>
    </w:tbl>
    <w:p w14:paraId="73E00A6F" w14:textId="00C31931" w:rsidR="00B07003" w:rsidRPr="003139A1" w:rsidRDefault="00B07003" w:rsidP="00B07003">
      <w:pPr>
        <w:pStyle w:val="Heading2"/>
        <w:rPr>
          <w:rFonts w:cstheme="minorHAnsi"/>
          <w:b/>
          <w:u w:val="single"/>
        </w:rPr>
      </w:pPr>
      <w:r w:rsidRPr="00065FFF">
        <w:rPr>
          <w:rFonts w:cstheme="minorHAnsi"/>
        </w:rPr>
        <w:t>Construction Schedule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360"/>
        <w:gridCol w:w="2402"/>
        <w:gridCol w:w="2068"/>
        <w:gridCol w:w="3630"/>
      </w:tblGrid>
      <w:tr w:rsidR="0029105F" w:rsidRPr="003139A1" w14:paraId="56EED989" w14:textId="41FD83A8" w:rsidTr="00FD4A18"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74FD3011" w14:textId="5391F338" w:rsidR="0029105F" w:rsidRPr="003139A1" w:rsidRDefault="0029105F" w:rsidP="00555D2E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3139A1">
              <w:rPr>
                <w:rFonts w:cstheme="minorHAnsi"/>
              </w:rPr>
              <w:t>Start Date</w:t>
            </w:r>
          </w:p>
        </w:tc>
        <w:tc>
          <w:tcPr>
            <w:tcW w:w="2762" w:type="dxa"/>
            <w:gridSpan w:val="2"/>
            <w:tcBorders>
              <w:bottom w:val="single" w:sz="4" w:space="0" w:color="auto"/>
            </w:tcBorders>
            <w:vAlign w:val="bottom"/>
          </w:tcPr>
          <w:p w14:paraId="302A042C" w14:textId="77777777" w:rsidR="0029105F" w:rsidRPr="003139A1" w:rsidRDefault="00000000" w:rsidP="00555D2E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88254"/>
                <w:placeholder>
                  <w:docPart w:val="A59F3AD59A3C41D7A5B49C4016E3140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9105F"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698" w:type="dxa"/>
            <w:gridSpan w:val="2"/>
            <w:vMerge w:val="restart"/>
            <w:vAlign w:val="bottom"/>
          </w:tcPr>
          <w:p w14:paraId="35B08E96" w14:textId="768B9436" w:rsidR="0029105F" w:rsidRPr="003139A1" w:rsidRDefault="0029105F" w:rsidP="00555D2E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29105F">
              <w:rPr>
                <w:rFonts w:cstheme="minorHAnsi"/>
                <w:b/>
                <w:bCs/>
              </w:rPr>
              <w:t>REMINDER:</w:t>
            </w:r>
            <w:r>
              <w:rPr>
                <w:rFonts w:cstheme="minorHAnsi"/>
              </w:rPr>
              <w:t xml:space="preserve"> Start of placement should be a minimum of two weeks after pulverize pre-placement meeting.</w:t>
            </w:r>
          </w:p>
        </w:tc>
      </w:tr>
      <w:tr w:rsidR="0029105F" w:rsidRPr="003139A1" w14:paraId="4320DF53" w14:textId="77777777" w:rsidTr="00FD4A18"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1950047E" w14:textId="3BAA7B67" w:rsidR="0029105F" w:rsidRPr="003139A1" w:rsidRDefault="0029105F" w:rsidP="0029105F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3139A1">
              <w:rPr>
                <w:rFonts w:cstheme="minorHAnsi"/>
              </w:rPr>
              <w:t>Estimated Completion</w:t>
            </w:r>
          </w:p>
        </w:tc>
        <w:tc>
          <w:tcPr>
            <w:tcW w:w="2762" w:type="dxa"/>
            <w:gridSpan w:val="2"/>
            <w:tcBorders>
              <w:bottom w:val="single" w:sz="4" w:space="0" w:color="auto"/>
            </w:tcBorders>
            <w:vAlign w:val="bottom"/>
          </w:tcPr>
          <w:p w14:paraId="2DC90B46" w14:textId="164CF8A2" w:rsidR="0029105F" w:rsidRDefault="00000000" w:rsidP="0029105F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9662802"/>
                <w:placeholder>
                  <w:docPart w:val="B58B07F795C04EC7829FAD6F1DE8708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9105F" w:rsidRPr="003139A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56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7CAE3B2B" w14:textId="77777777" w:rsidR="0029105F" w:rsidRDefault="0029105F" w:rsidP="0029105F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</w:p>
        </w:tc>
      </w:tr>
      <w:tr w:rsidR="00BE2D02" w:rsidRPr="003139A1" w14:paraId="4EEC54D6" w14:textId="77777777" w:rsidTr="00BE2D02"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71D387E9" w14:textId="6547E302" w:rsidR="00BE2D02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Nighttime Work?</w:t>
            </w:r>
          </w:p>
        </w:tc>
        <w:tc>
          <w:tcPr>
            <w:tcW w:w="4470" w:type="dxa"/>
            <w:gridSpan w:val="2"/>
            <w:tcBorders>
              <w:bottom w:val="single" w:sz="4" w:space="0" w:color="auto"/>
            </w:tcBorders>
          </w:tcPr>
          <w:p w14:paraId="5B11E19D" w14:textId="04E181B9" w:rsidR="00BE2D02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Cs/>
              </w:rPr>
              <w:t xml:space="preserve">Yes – Anticipated Hours: </w:t>
            </w:r>
            <w:r w:rsidRPr="003139A1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14:paraId="4C86154F" w14:textId="5A3A5632" w:rsidR="00BE2D02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Cs/>
              </w:rPr>
              <w:t>No</w:t>
            </w:r>
          </w:p>
        </w:tc>
      </w:tr>
      <w:tr w:rsidR="00BE2D02" w:rsidRPr="003139A1" w14:paraId="606A2F77" w14:textId="515AE011" w:rsidTr="00A01409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C3689" w14:textId="00127310" w:rsidR="00BE2D02" w:rsidRPr="003139A1" w:rsidRDefault="00BE2D02" w:rsidP="00BE2D02">
            <w:pPr>
              <w:pStyle w:val="ListParagraph"/>
              <w:spacing w:before="0" w:after="0" w:line="240" w:lineRule="auto"/>
              <w:ind w:left="0"/>
              <w:rPr>
                <w:rFonts w:cstheme="minorHAnsi"/>
              </w:rPr>
            </w:pPr>
            <w:r w:rsidRPr="003139A1">
              <w:rPr>
                <w:rFonts w:cstheme="minorHAnsi"/>
              </w:rPr>
              <w:t>Start Location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4F079" w14:textId="0A2BD1C8" w:rsidR="00BE2D02" w:rsidRPr="003139A1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" w:name="Text50"/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  <w:bookmarkEnd w:id="5"/>
          </w:p>
        </w:tc>
        <w:tc>
          <w:tcPr>
            <w:tcW w:w="56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52C245" w14:textId="5CEAD494" w:rsidR="00BE2D02" w:rsidRPr="003139A1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</w:rPr>
              <w:t>P</w:t>
            </w:r>
            <w:r>
              <w:rPr>
                <w:rFonts w:cstheme="minorHAnsi"/>
              </w:rPr>
              <w:t>ulverizing</w:t>
            </w:r>
            <w:r w:rsidRPr="003139A1">
              <w:rPr>
                <w:rFonts w:cstheme="minorHAnsi"/>
              </w:rPr>
              <w:t xml:space="preserve"> Direction: </w:t>
            </w:r>
            <w:r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BE2D02" w:rsidRPr="003139A1" w14:paraId="5EE26AD0" w14:textId="77777777" w:rsidTr="00A01409">
        <w:tc>
          <w:tcPr>
            <w:tcW w:w="108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BDDD60" w14:textId="7FFF885B" w:rsidR="00BE2D02" w:rsidRPr="003139A1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Weather/Forecasted Temperatures:  </w:t>
            </w:r>
            <w:r w:rsidRPr="003139A1"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BE2D02" w:rsidRPr="003139A1" w14:paraId="43484815" w14:textId="77777777" w:rsidTr="00A01409">
        <w:tc>
          <w:tcPr>
            <w:tcW w:w="10890" w:type="dxa"/>
            <w:gridSpan w:val="5"/>
            <w:tcBorders>
              <w:top w:val="single" w:sz="4" w:space="0" w:color="auto"/>
            </w:tcBorders>
            <w:vAlign w:val="bottom"/>
          </w:tcPr>
          <w:p w14:paraId="6F2A428F" w14:textId="345F3A8C" w:rsidR="00BE2D02" w:rsidRPr="003139A1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</w:rPr>
              <w:t>Proposed P</w:t>
            </w:r>
            <w:r>
              <w:rPr>
                <w:rFonts w:cstheme="minorHAnsi"/>
              </w:rPr>
              <w:t>ulverizing</w:t>
            </w:r>
            <w:r w:rsidRPr="003139A1">
              <w:rPr>
                <w:rFonts w:cstheme="minorHAnsi"/>
              </w:rPr>
              <w:t xml:space="preserve"> Schedule:          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</w:tbl>
    <w:p w14:paraId="56B0A99E" w14:textId="197D871A" w:rsidR="0081110F" w:rsidRPr="003139A1" w:rsidRDefault="0081110F" w:rsidP="0081110F">
      <w:pPr>
        <w:pStyle w:val="Heading2"/>
        <w:rPr>
          <w:rFonts w:cstheme="minorHAnsi"/>
          <w:b/>
          <w:u w:val="single"/>
        </w:rPr>
      </w:pPr>
      <w:r w:rsidRPr="00053779">
        <w:rPr>
          <w:rFonts w:cstheme="minorHAnsi"/>
        </w:rPr>
        <w:t>Construction Operations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E3548C" w:rsidRPr="003139A1" w14:paraId="6A447B5A" w14:textId="77777777" w:rsidTr="00BE2D02">
        <w:tc>
          <w:tcPr>
            <w:tcW w:w="10890" w:type="dxa"/>
            <w:tcBorders>
              <w:bottom w:val="single" w:sz="4" w:space="0" w:color="auto"/>
            </w:tcBorders>
          </w:tcPr>
          <w:p w14:paraId="5F480DC1" w14:textId="37EA20A9" w:rsidR="00E3548C" w:rsidRPr="003139A1" w:rsidRDefault="00E3548C" w:rsidP="00E3548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Truck Access: 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E3548C" w:rsidRPr="003139A1" w14:paraId="3EC5A887" w14:textId="77777777" w:rsidTr="00BE2D02">
        <w:tc>
          <w:tcPr>
            <w:tcW w:w="10890" w:type="dxa"/>
            <w:tcBorders>
              <w:top w:val="single" w:sz="4" w:space="0" w:color="auto"/>
            </w:tcBorders>
          </w:tcPr>
          <w:p w14:paraId="5851375C" w14:textId="2BF3C6A4" w:rsidR="00E3548C" w:rsidRPr="003139A1" w:rsidRDefault="00E3548C" w:rsidP="00E3548C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</w:rPr>
              <w:t xml:space="preserve">Traffic Control: </w:t>
            </w:r>
            <w:r w:rsidR="00874BB7"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BE2D02" w:rsidRPr="003139A1" w14:paraId="33E83F31" w14:textId="77777777" w:rsidTr="00BE2D02">
        <w:tc>
          <w:tcPr>
            <w:tcW w:w="10890" w:type="dxa"/>
            <w:tcBorders>
              <w:bottom w:val="single" w:sz="4" w:space="0" w:color="auto"/>
            </w:tcBorders>
          </w:tcPr>
          <w:p w14:paraId="1419914F" w14:textId="7CAAEBFD" w:rsidR="00BE2D02" w:rsidRPr="003139A1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07526E">
              <w:rPr>
                <w:rFonts w:cstheme="minorHAnsi"/>
                <w:b/>
                <w:bCs/>
              </w:rPr>
              <w:t>REMINDER:</w:t>
            </w:r>
            <w:r>
              <w:rPr>
                <w:rFonts w:cstheme="minorHAnsi"/>
              </w:rPr>
              <w:t xml:space="preserve"> Coordinate flagging near/through traffic signals with WisDOT/municipality. May need to change to lights to flashing red.</w:t>
            </w:r>
          </w:p>
        </w:tc>
      </w:tr>
      <w:tr w:rsidR="00BE2D02" w:rsidRPr="003139A1" w14:paraId="2173E5A4" w14:textId="77777777" w:rsidTr="00BE2D02">
        <w:tc>
          <w:tcPr>
            <w:tcW w:w="10890" w:type="dxa"/>
            <w:tcBorders>
              <w:top w:val="single" w:sz="4" w:space="0" w:color="auto"/>
            </w:tcBorders>
          </w:tcPr>
          <w:p w14:paraId="2A448375" w14:textId="6008DFC1" w:rsidR="00BE2D02" w:rsidRPr="003139A1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Pulverize and Relay SPV in contract?     </w:t>
            </w:r>
            <w:sdt>
              <w:sdtPr>
                <w:rPr>
                  <w:rFonts w:cstheme="minorHAnsi"/>
                </w:rPr>
                <w:id w:val="352378697"/>
                <w:placeholder>
                  <w:docPart w:val="47EEECF9F1844A9A8B705B989EC09B0E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Content>
                <w:r w:rsidRPr="008715E7">
                  <w:rPr>
                    <w:rStyle w:val="PlaceholderText"/>
                    <w:rFonts w:cstheme="minorHAnsi"/>
                  </w:rPr>
                  <w:t>Select</w:t>
                </w:r>
              </w:sdtContent>
            </w:sdt>
          </w:p>
        </w:tc>
      </w:tr>
      <w:tr w:rsidR="00BE2D02" w:rsidRPr="003139A1" w14:paraId="03B08D5A" w14:textId="77777777" w:rsidTr="5BB390AC">
        <w:tc>
          <w:tcPr>
            <w:tcW w:w="10890" w:type="dxa"/>
            <w:tcBorders>
              <w:bottom w:val="single" w:sz="4" w:space="0" w:color="auto"/>
            </w:tcBorders>
          </w:tcPr>
          <w:p w14:paraId="13A94AB0" w14:textId="77777777" w:rsidR="00BE2D02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If yes</w:t>
            </w:r>
          </w:p>
          <w:p w14:paraId="6845CBA1" w14:textId="5E3CAD2E" w:rsidR="00BE2D02" w:rsidRDefault="00BE2D02" w:rsidP="00BE2D02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</w:pPr>
            <w:r w:rsidRPr="5BB390AC">
              <w:t xml:space="preserve">Material re-laid with </w:t>
            </w:r>
            <w:r>
              <w:t xml:space="preserve">    </w:t>
            </w: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Cs/>
              </w:rPr>
              <w:t>Paver</w:t>
            </w:r>
            <w:r>
              <w:t xml:space="preserve">     </w:t>
            </w: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Cs/>
              </w:rPr>
              <w:t>Grader</w:t>
            </w:r>
            <w:r>
              <w:t xml:space="preserve">     </w:t>
            </w:r>
            <w:r w:rsidRPr="009435D6">
              <w:rPr>
                <w:rFonts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35D6">
              <w:rPr>
                <w:rFonts w:cstheme="minorHAnsi"/>
                <w:b/>
              </w:rPr>
              <w:instrText xml:space="preserve"> FORMCHECKBOX </w:instrText>
            </w:r>
            <w:r w:rsidRPr="009435D6">
              <w:rPr>
                <w:rFonts w:cstheme="minorHAnsi"/>
                <w:b/>
              </w:rPr>
            </w:r>
            <w:r w:rsidRPr="009435D6">
              <w:rPr>
                <w:rFonts w:cstheme="minorHAnsi"/>
                <w:b/>
              </w:rPr>
              <w:fldChar w:fldCharType="separate"/>
            </w:r>
            <w:r w:rsidRPr="009435D6">
              <w:rPr>
                <w:rFonts w:cstheme="minorHAnsi"/>
                <w:b/>
              </w:rPr>
              <w:fldChar w:fldCharType="end"/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Cs/>
              </w:rPr>
              <w:t>Both</w:t>
            </w:r>
          </w:p>
          <w:p w14:paraId="3E8B5E61" w14:textId="378AF0D4" w:rsidR="00BE2D02" w:rsidRDefault="00BE2D02" w:rsidP="00BE2D02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Automatic grade and slope control systems are required</w:t>
            </w:r>
          </w:p>
        </w:tc>
      </w:tr>
      <w:tr w:rsidR="00BE2D02" w:rsidRPr="003139A1" w14:paraId="7A52BE73" w14:textId="77777777" w:rsidTr="5BB390AC">
        <w:tc>
          <w:tcPr>
            <w:tcW w:w="10890" w:type="dxa"/>
            <w:tcBorders>
              <w:bottom w:val="single" w:sz="4" w:space="0" w:color="auto"/>
            </w:tcBorders>
          </w:tcPr>
          <w:p w14:paraId="2D64425D" w14:textId="421853D9" w:rsidR="00BE2D02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 xml:space="preserve">Pulverizing speed: 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  <w:tr w:rsidR="00BE2D02" w:rsidRPr="003139A1" w14:paraId="178CC650" w14:textId="77777777" w:rsidTr="5BB390AC">
        <w:tc>
          <w:tcPr>
            <w:tcW w:w="10890" w:type="dxa"/>
            <w:tcBorders>
              <w:top w:val="single" w:sz="4" w:space="0" w:color="auto"/>
            </w:tcBorders>
          </w:tcPr>
          <w:p w14:paraId="7B877B29" w14:textId="3A55969B" w:rsidR="00BE2D02" w:rsidRPr="003139A1" w:rsidRDefault="00BE2D02" w:rsidP="00BE2D02">
            <w:pPr>
              <w:pStyle w:val="ListParagraph"/>
              <w:spacing w:before="0" w:after="0" w:line="240" w:lineRule="auto"/>
              <w:ind w:left="-108"/>
              <w:rPr>
                <w:rFonts w:cstheme="minorHAnsi"/>
              </w:rPr>
            </w:pPr>
            <w:r w:rsidRPr="003139A1">
              <w:rPr>
                <w:rFonts w:cstheme="minorHAnsi"/>
              </w:rPr>
              <w:t>Plan to handle subgrade issues (i.e. soft spots):</w:t>
            </w:r>
            <w:r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t xml:space="preserve"> </w:t>
            </w:r>
            <w:r w:rsidRPr="003139A1"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139A1">
              <w:rPr>
                <w:rFonts w:cstheme="minorHAnsi"/>
              </w:rPr>
              <w:instrText xml:space="preserve"> FORMTEXT </w:instrText>
            </w:r>
            <w:r w:rsidRPr="003139A1">
              <w:rPr>
                <w:rFonts w:cstheme="minorHAnsi"/>
              </w:rPr>
            </w:r>
            <w:r w:rsidRPr="003139A1">
              <w:rPr>
                <w:rFonts w:cstheme="minorHAnsi"/>
              </w:rPr>
              <w:fldChar w:fldCharType="separate"/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  <w:noProof/>
              </w:rPr>
              <w:t> </w:t>
            </w:r>
            <w:r w:rsidRPr="003139A1">
              <w:rPr>
                <w:rFonts w:cstheme="minorHAnsi"/>
              </w:rPr>
              <w:fldChar w:fldCharType="end"/>
            </w:r>
          </w:p>
        </w:tc>
      </w:tr>
    </w:tbl>
    <w:p w14:paraId="59CC6CCC" w14:textId="193C40FF" w:rsidR="00B07003" w:rsidRPr="003139A1" w:rsidRDefault="00B07003" w:rsidP="00B07003">
      <w:pPr>
        <w:pStyle w:val="Heading2"/>
        <w:rPr>
          <w:rFonts w:cstheme="minorHAnsi"/>
        </w:rPr>
      </w:pPr>
      <w:r w:rsidRPr="003139A1">
        <w:rPr>
          <w:rFonts w:cstheme="minorHAnsi"/>
        </w:rPr>
        <w:t>Other Issues or Concerns</w:t>
      </w:r>
    </w:p>
    <w:p w14:paraId="45DD433B" w14:textId="3215C017" w:rsidR="00A01409" w:rsidRDefault="00B07003" w:rsidP="00A01409">
      <w:pPr>
        <w:pStyle w:val="ListParagraph"/>
        <w:numPr>
          <w:ilvl w:val="0"/>
          <w:numId w:val="14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  <w:bookmarkEnd w:id="6"/>
    </w:p>
    <w:p w14:paraId="270B1DAB" w14:textId="77777777" w:rsidR="00A01409" w:rsidRDefault="00A01409" w:rsidP="00A01409">
      <w:pPr>
        <w:pStyle w:val="ListParagraph"/>
        <w:numPr>
          <w:ilvl w:val="0"/>
          <w:numId w:val="14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707DE729" w14:textId="77777777" w:rsidR="00A01409" w:rsidRDefault="00A01409" w:rsidP="00A01409">
      <w:pPr>
        <w:pStyle w:val="ListParagraph"/>
        <w:numPr>
          <w:ilvl w:val="0"/>
          <w:numId w:val="14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2919F905" w14:textId="77777777" w:rsidR="00A01409" w:rsidRDefault="00A01409" w:rsidP="00A01409">
      <w:pPr>
        <w:pStyle w:val="ListParagraph"/>
        <w:numPr>
          <w:ilvl w:val="0"/>
          <w:numId w:val="14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7ABA4740" w14:textId="3A2945DA" w:rsidR="00A01409" w:rsidRPr="00A01409" w:rsidRDefault="00A01409" w:rsidP="00A01409">
      <w:pPr>
        <w:pStyle w:val="ListParagraph"/>
        <w:numPr>
          <w:ilvl w:val="0"/>
          <w:numId w:val="14"/>
        </w:numPr>
        <w:spacing w:before="0" w:after="0" w:line="240" w:lineRule="auto"/>
        <w:rPr>
          <w:rFonts w:cstheme="minorHAnsi"/>
        </w:rPr>
      </w:pPr>
      <w:r w:rsidRPr="00A01409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A01409">
        <w:rPr>
          <w:rFonts w:cstheme="minorHAnsi"/>
        </w:rPr>
        <w:instrText xml:space="preserve"> FORMTEXT </w:instrText>
      </w:r>
      <w:r w:rsidRPr="00A01409">
        <w:rPr>
          <w:rFonts w:cstheme="minorHAnsi"/>
        </w:rPr>
      </w:r>
      <w:r w:rsidRPr="00A01409">
        <w:rPr>
          <w:rFonts w:cstheme="minorHAnsi"/>
        </w:rPr>
        <w:fldChar w:fldCharType="separate"/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3139A1">
        <w:rPr>
          <w:noProof/>
        </w:rPr>
        <w:t> </w:t>
      </w:r>
      <w:r w:rsidRPr="00A01409">
        <w:rPr>
          <w:rFonts w:cstheme="minorHAnsi"/>
        </w:rPr>
        <w:fldChar w:fldCharType="end"/>
      </w:r>
    </w:p>
    <w:p w14:paraId="240A765C" w14:textId="2D6D43F2" w:rsidR="0018450D" w:rsidRPr="003139A1" w:rsidRDefault="0018450D" w:rsidP="0018450D">
      <w:pPr>
        <w:pStyle w:val="Heading2"/>
        <w:spacing w:line="240" w:lineRule="auto"/>
        <w:rPr>
          <w:rFonts w:cstheme="minorHAnsi"/>
        </w:rPr>
      </w:pPr>
      <w:r w:rsidRPr="003139A1">
        <w:rPr>
          <w:rFonts w:cstheme="minorHAnsi"/>
        </w:rPr>
        <w:t>WisDOT nwr material contacts</w:t>
      </w:r>
    </w:p>
    <w:tbl>
      <w:tblPr>
        <w:tblStyle w:val="TableGrid"/>
        <w:tblW w:w="10084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2204"/>
        <w:gridCol w:w="1558"/>
        <w:gridCol w:w="3097"/>
        <w:gridCol w:w="9"/>
      </w:tblGrid>
      <w:tr w:rsidR="00F95C66" w:rsidRPr="003139A1" w14:paraId="42DBE227" w14:textId="77777777" w:rsidTr="00C85AF5">
        <w:trPr>
          <w:gridAfter w:val="1"/>
          <w:wAfter w:w="9" w:type="dxa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B7E57" w14:textId="77777777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Technical Services Supervisor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9E0D" w14:textId="04C9B0AE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Wendy Maves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8D4A6" w14:textId="69790D9E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836-9302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E5FBE" w14:textId="70222883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7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wendy.maves@dot.wi.gov</w:t>
              </w:r>
            </w:hyperlink>
          </w:p>
        </w:tc>
      </w:tr>
      <w:tr w:rsidR="00F95C66" w:rsidRPr="003139A1" w14:paraId="4A03CBA3" w14:textId="77777777" w:rsidTr="00C85AF5">
        <w:trPr>
          <w:gridAfter w:val="1"/>
          <w:wAfter w:w="9" w:type="dxa"/>
          <w:jc w:val="center"/>
        </w:trPr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FBBC0" w14:textId="0AFE6CD9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Eau Claire Independent Assurance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27677" w14:textId="45A0B803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Tom Portman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3AFA5" w14:textId="640C531E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492-1707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7722C" w14:textId="3A8087C1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8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thomas.portman@dot.wi.gov</w:t>
              </w:r>
            </w:hyperlink>
          </w:p>
        </w:tc>
      </w:tr>
      <w:tr w:rsidR="00F95C66" w:rsidRPr="003139A1" w14:paraId="2F16F342" w14:textId="77777777" w:rsidTr="00C85AF5">
        <w:trPr>
          <w:jc w:val="center"/>
        </w:trPr>
        <w:tc>
          <w:tcPr>
            <w:tcW w:w="3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81B43" w14:textId="63AEF73B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Superior Independent Assurance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622A9428" w14:textId="094C747D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Tom Rossmann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EC74" w14:textId="47DD953E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225-9327</w:t>
            </w:r>
          </w:p>
        </w:tc>
        <w:tc>
          <w:tcPr>
            <w:tcW w:w="3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B2ED" w14:textId="0BD0CA77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9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thomas.rossmann@dot.wi.gov</w:t>
              </w:r>
            </w:hyperlink>
          </w:p>
        </w:tc>
      </w:tr>
      <w:tr w:rsidR="009435D6" w:rsidRPr="003139A1" w14:paraId="26EB27CB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1E7EF78E" w14:textId="5D778379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Eau Claire Material Lab Coordinator</w:t>
            </w:r>
          </w:p>
        </w:tc>
        <w:tc>
          <w:tcPr>
            <w:tcW w:w="2204" w:type="dxa"/>
          </w:tcPr>
          <w:p w14:paraId="07EBCE7E" w14:textId="5A594640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Rose Bowe</w:t>
            </w:r>
          </w:p>
        </w:tc>
        <w:tc>
          <w:tcPr>
            <w:tcW w:w="1558" w:type="dxa"/>
          </w:tcPr>
          <w:p w14:paraId="2457324B" w14:textId="17016FB9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225-9443</w:t>
            </w:r>
          </w:p>
        </w:tc>
        <w:tc>
          <w:tcPr>
            <w:tcW w:w="3097" w:type="dxa"/>
          </w:tcPr>
          <w:p w14:paraId="7C5D6B52" w14:textId="1C9EE69A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0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roseann.bowe@dot.wi.gov</w:t>
              </w:r>
            </w:hyperlink>
          </w:p>
        </w:tc>
      </w:tr>
      <w:tr w:rsidR="00CB6726" w:rsidRPr="003139A1" w14:paraId="0BCDD25E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26626C17" w14:textId="3FA26BD3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Superior Material Lab Coordinator</w:t>
            </w:r>
          </w:p>
        </w:tc>
        <w:tc>
          <w:tcPr>
            <w:tcW w:w="2204" w:type="dxa"/>
          </w:tcPr>
          <w:p w14:paraId="28D983ED" w14:textId="6A0A213B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Taylor Copp</w:t>
            </w:r>
          </w:p>
        </w:tc>
        <w:tc>
          <w:tcPr>
            <w:tcW w:w="1558" w:type="dxa"/>
            <w:vAlign w:val="center"/>
          </w:tcPr>
          <w:p w14:paraId="6CA9BA57" w14:textId="3F185205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817-2935</w:t>
            </w:r>
          </w:p>
        </w:tc>
        <w:tc>
          <w:tcPr>
            <w:tcW w:w="3097" w:type="dxa"/>
            <w:vAlign w:val="center"/>
          </w:tcPr>
          <w:p w14:paraId="3BA6DF35" w14:textId="510EC7EB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1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taylor.copp@dot.wi.gov</w:t>
              </w:r>
            </w:hyperlink>
          </w:p>
        </w:tc>
      </w:tr>
      <w:tr w:rsidR="00CB6726" w:rsidRPr="003139A1" w14:paraId="1A1AEC11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720C1904" w14:textId="2D29FD0E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Materials Engineer</w:t>
            </w:r>
          </w:p>
        </w:tc>
        <w:tc>
          <w:tcPr>
            <w:tcW w:w="2204" w:type="dxa"/>
          </w:tcPr>
          <w:p w14:paraId="5528A97C" w14:textId="3AFA7170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Keena Spencer-Dobson</w:t>
            </w:r>
          </w:p>
        </w:tc>
        <w:tc>
          <w:tcPr>
            <w:tcW w:w="1558" w:type="dxa"/>
            <w:vAlign w:val="center"/>
          </w:tcPr>
          <w:p w14:paraId="355C9554" w14:textId="0380FEA6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(715)577-2853</w:t>
            </w:r>
          </w:p>
        </w:tc>
        <w:tc>
          <w:tcPr>
            <w:tcW w:w="3097" w:type="dxa"/>
            <w:vAlign w:val="center"/>
          </w:tcPr>
          <w:p w14:paraId="13FADDC8" w14:textId="027FFFB2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2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keena.spencerdobson@dot.wi.gov</w:t>
              </w:r>
            </w:hyperlink>
          </w:p>
        </w:tc>
      </w:tr>
      <w:tr w:rsidR="00CB6726" w:rsidRPr="003139A1" w14:paraId="037DD8FF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14038E9D" w14:textId="188D4CAC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Soils Engineer</w:t>
            </w:r>
          </w:p>
        </w:tc>
        <w:tc>
          <w:tcPr>
            <w:tcW w:w="2204" w:type="dxa"/>
          </w:tcPr>
          <w:p w14:paraId="6782CD96" w14:textId="7FF8B478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Orv King</w:t>
            </w:r>
          </w:p>
        </w:tc>
        <w:tc>
          <w:tcPr>
            <w:tcW w:w="1558" w:type="dxa"/>
          </w:tcPr>
          <w:p w14:paraId="5CB7B9E3" w14:textId="3C960C48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225-9451</w:t>
            </w:r>
          </w:p>
        </w:tc>
        <w:tc>
          <w:tcPr>
            <w:tcW w:w="3097" w:type="dxa"/>
          </w:tcPr>
          <w:p w14:paraId="2015E84F" w14:textId="2A05D3AB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3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orville.king@dot.wi.gov</w:t>
              </w:r>
            </w:hyperlink>
          </w:p>
        </w:tc>
      </w:tr>
      <w:tr w:rsidR="00CB6726" w:rsidRPr="003139A1" w14:paraId="0C3151D0" w14:textId="77777777" w:rsidTr="00C85AF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jc w:val="center"/>
        </w:trPr>
        <w:tc>
          <w:tcPr>
            <w:tcW w:w="3216" w:type="dxa"/>
            <w:vAlign w:val="center"/>
          </w:tcPr>
          <w:p w14:paraId="15DF1AAD" w14:textId="101E4191" w:rsidR="00CB6726" w:rsidRPr="003139A1" w:rsidRDefault="00CB6726" w:rsidP="00F95C66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Pavement Engineer</w:t>
            </w:r>
          </w:p>
        </w:tc>
        <w:tc>
          <w:tcPr>
            <w:tcW w:w="2204" w:type="dxa"/>
          </w:tcPr>
          <w:p w14:paraId="2B0F11CD" w14:textId="6914AC19" w:rsidR="00CB6726" w:rsidRPr="003139A1" w:rsidRDefault="00CB6726" w:rsidP="00F95C6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Devin Harings</w:t>
            </w:r>
          </w:p>
        </w:tc>
        <w:tc>
          <w:tcPr>
            <w:tcW w:w="1558" w:type="dxa"/>
          </w:tcPr>
          <w:p w14:paraId="6A928E6A" w14:textId="0EC652E2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r w:rsidRPr="003139A1">
              <w:rPr>
                <w:rFonts w:asciiTheme="minorHAnsi" w:hAnsiTheme="minorHAnsi" w:cstheme="minorHAnsi"/>
                <w:sz w:val="20"/>
              </w:rPr>
              <w:t>(715) 579-4974</w:t>
            </w:r>
          </w:p>
        </w:tc>
        <w:tc>
          <w:tcPr>
            <w:tcW w:w="3097" w:type="dxa"/>
          </w:tcPr>
          <w:p w14:paraId="7C2AACBA" w14:textId="3A2A95EC" w:rsidR="00CB6726" w:rsidRPr="003139A1" w:rsidRDefault="00CB6726" w:rsidP="00F95C66">
            <w:pPr>
              <w:rPr>
                <w:rFonts w:asciiTheme="minorHAnsi" w:hAnsiTheme="minorHAnsi" w:cstheme="minorHAnsi"/>
                <w:sz w:val="20"/>
              </w:rPr>
            </w:pPr>
            <w:hyperlink r:id="rId14" w:history="1">
              <w:r w:rsidRPr="003139A1">
                <w:rPr>
                  <w:rStyle w:val="Hyperlink"/>
                  <w:rFonts w:asciiTheme="minorHAnsi" w:hAnsiTheme="minorHAnsi" w:cstheme="minorHAnsi"/>
                  <w:sz w:val="20"/>
                </w:rPr>
                <w:t>devin.harings@dot.wi.gov</w:t>
              </w:r>
            </w:hyperlink>
          </w:p>
        </w:tc>
      </w:tr>
    </w:tbl>
    <w:p w14:paraId="7C2D2990" w14:textId="77777777" w:rsidR="00E004EE" w:rsidRDefault="00E004EE" w:rsidP="000A61F7"/>
    <w:sectPr w:rsidR="00E004EE" w:rsidSect="00E004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092B" w14:textId="77777777" w:rsidR="00F01148" w:rsidRDefault="00F01148" w:rsidP="00D91D62">
      <w:r>
        <w:separator/>
      </w:r>
    </w:p>
  </w:endnote>
  <w:endnote w:type="continuationSeparator" w:id="0">
    <w:p w14:paraId="6F26F4F0" w14:textId="77777777" w:rsidR="00F01148" w:rsidRDefault="00F01148" w:rsidP="00D9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101199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27C927A" w14:textId="4383A682" w:rsidR="002C094C" w:rsidRDefault="002C094C" w:rsidP="002C094C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>
          <w:rPr>
            <w:rFonts w:cstheme="minorHAnsi"/>
            <w:sz w:val="18"/>
            <w:szCs w:val="18"/>
          </w:rPr>
          <w:t>NW</w:t>
        </w:r>
        <w:r w:rsidRPr="0078593B">
          <w:rPr>
            <w:rFonts w:cstheme="minorHAnsi"/>
            <w:sz w:val="18"/>
            <w:szCs w:val="18"/>
          </w:rPr>
          <w:t xml:space="preserve">R </w:t>
        </w:r>
        <w:r w:rsidR="00122D20">
          <w:rPr>
            <w:rFonts w:cstheme="minorHAnsi"/>
            <w:sz w:val="18"/>
            <w:szCs w:val="18"/>
          </w:rPr>
          <w:t>Pulverize Pre-Placement</w:t>
        </w:r>
        <w:r w:rsidR="00651248">
          <w:rPr>
            <w:rFonts w:cstheme="minorHAnsi"/>
            <w:sz w:val="18"/>
            <w:szCs w:val="18"/>
          </w:rPr>
          <w:t xml:space="preserve"> Meeting</w:t>
        </w:r>
        <w:r w:rsidRPr="0078593B">
          <w:rPr>
            <w:sz w:val="18"/>
            <w:szCs w:val="18"/>
          </w:rPr>
          <w:tab/>
          <w:t xml:space="preserve">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PAGE </w:instrText>
        </w:r>
        <w:r w:rsidRPr="0078593B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sz w:val="18"/>
            <w:szCs w:val="18"/>
          </w:rPr>
          <w:t xml:space="preserve"> of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NUMPAGES  </w:instrText>
        </w:r>
        <w:r w:rsidRPr="0078593B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4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bCs/>
            <w:sz w:val="18"/>
            <w:szCs w:val="18"/>
          </w:rPr>
          <w:tab/>
        </w:r>
        <w:r>
          <w:rPr>
            <w:sz w:val="18"/>
            <w:szCs w:val="18"/>
          </w:rPr>
          <w:t>NW</w:t>
        </w:r>
        <w:r w:rsidRPr="0078593B">
          <w:rPr>
            <w:sz w:val="18"/>
            <w:szCs w:val="18"/>
          </w:rPr>
          <w:t xml:space="preserve">R </w:t>
        </w:r>
        <w:r>
          <w:rPr>
            <w:sz w:val="18"/>
            <w:szCs w:val="18"/>
          </w:rPr>
          <w:t>1</w:t>
        </w:r>
        <w:r w:rsidRPr="0078593B">
          <w:rPr>
            <w:sz w:val="18"/>
            <w:szCs w:val="18"/>
          </w:rPr>
          <w:t>/20</w:t>
        </w:r>
        <w:r>
          <w:rPr>
            <w:sz w:val="18"/>
            <w:szCs w:val="18"/>
          </w:rPr>
          <w:t>2</w:t>
        </w:r>
        <w:r w:rsidR="00B603FF">
          <w:rPr>
            <w:sz w:val="18"/>
            <w:szCs w:val="18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BEBE" w14:textId="77777777" w:rsidR="00F01148" w:rsidRDefault="00F01148" w:rsidP="00D91D62">
      <w:r>
        <w:separator/>
      </w:r>
    </w:p>
  </w:footnote>
  <w:footnote w:type="continuationSeparator" w:id="0">
    <w:p w14:paraId="4240CAE0" w14:textId="77777777" w:rsidR="00F01148" w:rsidRDefault="00F01148" w:rsidP="00D9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B3C"/>
    <w:multiLevelType w:val="hybridMultilevel"/>
    <w:tmpl w:val="B1E4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ACD"/>
    <w:multiLevelType w:val="hybridMultilevel"/>
    <w:tmpl w:val="92961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142B"/>
    <w:multiLevelType w:val="hybridMultilevel"/>
    <w:tmpl w:val="D5D8452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94641"/>
    <w:multiLevelType w:val="hybridMultilevel"/>
    <w:tmpl w:val="CF34A8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9166B"/>
    <w:multiLevelType w:val="hybridMultilevel"/>
    <w:tmpl w:val="39A60674"/>
    <w:lvl w:ilvl="0" w:tplc="B6D6B0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46F15"/>
    <w:multiLevelType w:val="hybridMultilevel"/>
    <w:tmpl w:val="F208AEB6"/>
    <w:lvl w:ilvl="0" w:tplc="65B8C4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F5A03"/>
    <w:multiLevelType w:val="hybridMultilevel"/>
    <w:tmpl w:val="F30A46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C5C5C"/>
    <w:multiLevelType w:val="hybridMultilevel"/>
    <w:tmpl w:val="1430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33AD1"/>
    <w:multiLevelType w:val="hybridMultilevel"/>
    <w:tmpl w:val="4E1269C0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40D32C23"/>
    <w:multiLevelType w:val="hybridMultilevel"/>
    <w:tmpl w:val="D7CC464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54F53"/>
    <w:multiLevelType w:val="hybridMultilevel"/>
    <w:tmpl w:val="ECCE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A0F68"/>
    <w:multiLevelType w:val="hybridMultilevel"/>
    <w:tmpl w:val="8A50A142"/>
    <w:lvl w:ilvl="0" w:tplc="D4AED066">
      <w:start w:val="608"/>
      <w:numFmt w:val="bullet"/>
      <w:lvlText w:val=""/>
      <w:lvlJc w:val="left"/>
      <w:pPr>
        <w:ind w:left="252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4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2DD5"/>
    <w:multiLevelType w:val="hybridMultilevel"/>
    <w:tmpl w:val="15BE7C8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E670C2"/>
    <w:multiLevelType w:val="hybridMultilevel"/>
    <w:tmpl w:val="FF088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23226C"/>
    <w:multiLevelType w:val="hybridMultilevel"/>
    <w:tmpl w:val="E7D09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667195">
    <w:abstractNumId w:val="0"/>
  </w:num>
  <w:num w:numId="2" w16cid:durableId="1321616626">
    <w:abstractNumId w:val="7"/>
  </w:num>
  <w:num w:numId="3" w16cid:durableId="1252009866">
    <w:abstractNumId w:val="14"/>
  </w:num>
  <w:num w:numId="4" w16cid:durableId="409889259">
    <w:abstractNumId w:val="11"/>
  </w:num>
  <w:num w:numId="5" w16cid:durableId="736130464">
    <w:abstractNumId w:val="16"/>
  </w:num>
  <w:num w:numId="6" w16cid:durableId="470633535">
    <w:abstractNumId w:val="17"/>
  </w:num>
  <w:num w:numId="7" w16cid:durableId="1787232972">
    <w:abstractNumId w:val="6"/>
  </w:num>
  <w:num w:numId="8" w16cid:durableId="1034774897">
    <w:abstractNumId w:val="15"/>
  </w:num>
  <w:num w:numId="9" w16cid:durableId="1371226091">
    <w:abstractNumId w:val="13"/>
  </w:num>
  <w:num w:numId="10" w16cid:durableId="134105367">
    <w:abstractNumId w:val="5"/>
  </w:num>
  <w:num w:numId="11" w16cid:durableId="2048141334">
    <w:abstractNumId w:val="2"/>
  </w:num>
  <w:num w:numId="12" w16cid:durableId="1394741559">
    <w:abstractNumId w:val="3"/>
  </w:num>
  <w:num w:numId="13" w16cid:durableId="1439763768">
    <w:abstractNumId w:val="9"/>
  </w:num>
  <w:num w:numId="14" w16cid:durableId="215943186">
    <w:abstractNumId w:val="4"/>
  </w:num>
  <w:num w:numId="15" w16cid:durableId="1555769702">
    <w:abstractNumId w:val="12"/>
  </w:num>
  <w:num w:numId="16" w16cid:durableId="1345283825">
    <w:abstractNumId w:val="18"/>
  </w:num>
  <w:num w:numId="17" w16cid:durableId="134102787">
    <w:abstractNumId w:val="8"/>
  </w:num>
  <w:num w:numId="18" w16cid:durableId="1064252677">
    <w:abstractNumId w:val="10"/>
  </w:num>
  <w:num w:numId="19" w16cid:durableId="208556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E"/>
    <w:rsid w:val="00002AE7"/>
    <w:rsid w:val="00020737"/>
    <w:rsid w:val="00027480"/>
    <w:rsid w:val="00031B7F"/>
    <w:rsid w:val="0004332D"/>
    <w:rsid w:val="00053779"/>
    <w:rsid w:val="00062F7B"/>
    <w:rsid w:val="00065FFF"/>
    <w:rsid w:val="000834DD"/>
    <w:rsid w:val="000A0876"/>
    <w:rsid w:val="000A61F7"/>
    <w:rsid w:val="000C4A15"/>
    <w:rsid w:val="000F69AC"/>
    <w:rsid w:val="001022E6"/>
    <w:rsid w:val="00121479"/>
    <w:rsid w:val="00122D20"/>
    <w:rsid w:val="001440DB"/>
    <w:rsid w:val="00164BA8"/>
    <w:rsid w:val="00172826"/>
    <w:rsid w:val="0018450D"/>
    <w:rsid w:val="00187431"/>
    <w:rsid w:val="00195A15"/>
    <w:rsid w:val="001B378A"/>
    <w:rsid w:val="001D0951"/>
    <w:rsid w:val="001D3EC3"/>
    <w:rsid w:val="00201FEB"/>
    <w:rsid w:val="0021402A"/>
    <w:rsid w:val="002313A0"/>
    <w:rsid w:val="00232FAF"/>
    <w:rsid w:val="00277836"/>
    <w:rsid w:val="0029105F"/>
    <w:rsid w:val="00291FF1"/>
    <w:rsid w:val="00293A83"/>
    <w:rsid w:val="002C094C"/>
    <w:rsid w:val="003005AB"/>
    <w:rsid w:val="003139A1"/>
    <w:rsid w:val="00346599"/>
    <w:rsid w:val="003733B8"/>
    <w:rsid w:val="00381D0A"/>
    <w:rsid w:val="00401B38"/>
    <w:rsid w:val="00404B4C"/>
    <w:rsid w:val="00404B99"/>
    <w:rsid w:val="0041596E"/>
    <w:rsid w:val="00420CC8"/>
    <w:rsid w:val="00441760"/>
    <w:rsid w:val="00460043"/>
    <w:rsid w:val="004647C3"/>
    <w:rsid w:val="004862C8"/>
    <w:rsid w:val="004C4D9D"/>
    <w:rsid w:val="004E188A"/>
    <w:rsid w:val="004E2FB5"/>
    <w:rsid w:val="004E5B2B"/>
    <w:rsid w:val="00505E4E"/>
    <w:rsid w:val="0051142D"/>
    <w:rsid w:val="00513724"/>
    <w:rsid w:val="00555D2E"/>
    <w:rsid w:val="005745D0"/>
    <w:rsid w:val="00584C11"/>
    <w:rsid w:val="005B13B6"/>
    <w:rsid w:val="005F0E2B"/>
    <w:rsid w:val="006125F7"/>
    <w:rsid w:val="00615930"/>
    <w:rsid w:val="00616BB9"/>
    <w:rsid w:val="00627C02"/>
    <w:rsid w:val="00651248"/>
    <w:rsid w:val="0069090D"/>
    <w:rsid w:val="00693468"/>
    <w:rsid w:val="006A2FF5"/>
    <w:rsid w:val="006B77A5"/>
    <w:rsid w:val="006C1A38"/>
    <w:rsid w:val="006C3282"/>
    <w:rsid w:val="006E3306"/>
    <w:rsid w:val="006E5B64"/>
    <w:rsid w:val="006F1C95"/>
    <w:rsid w:val="00715AA1"/>
    <w:rsid w:val="00747F36"/>
    <w:rsid w:val="007701D2"/>
    <w:rsid w:val="00791327"/>
    <w:rsid w:val="007B6CE9"/>
    <w:rsid w:val="0081110F"/>
    <w:rsid w:val="00847E4F"/>
    <w:rsid w:val="0085511C"/>
    <w:rsid w:val="0086058E"/>
    <w:rsid w:val="00864B23"/>
    <w:rsid w:val="008704CB"/>
    <w:rsid w:val="008715E7"/>
    <w:rsid w:val="00874BB7"/>
    <w:rsid w:val="008778BE"/>
    <w:rsid w:val="00881752"/>
    <w:rsid w:val="008A5084"/>
    <w:rsid w:val="008B149A"/>
    <w:rsid w:val="008C34D6"/>
    <w:rsid w:val="008D46C4"/>
    <w:rsid w:val="008F20DB"/>
    <w:rsid w:val="008F3E8E"/>
    <w:rsid w:val="00902974"/>
    <w:rsid w:val="0091179F"/>
    <w:rsid w:val="009435D6"/>
    <w:rsid w:val="00943A91"/>
    <w:rsid w:val="00962A83"/>
    <w:rsid w:val="00963A14"/>
    <w:rsid w:val="00971521"/>
    <w:rsid w:val="009D1483"/>
    <w:rsid w:val="009F3E3C"/>
    <w:rsid w:val="00A01409"/>
    <w:rsid w:val="00A17A4E"/>
    <w:rsid w:val="00A3227F"/>
    <w:rsid w:val="00A43875"/>
    <w:rsid w:val="00A50025"/>
    <w:rsid w:val="00B00101"/>
    <w:rsid w:val="00B008A4"/>
    <w:rsid w:val="00B07003"/>
    <w:rsid w:val="00B603FF"/>
    <w:rsid w:val="00B6236E"/>
    <w:rsid w:val="00B73E76"/>
    <w:rsid w:val="00B9195D"/>
    <w:rsid w:val="00BC1D39"/>
    <w:rsid w:val="00BE2D02"/>
    <w:rsid w:val="00BF0925"/>
    <w:rsid w:val="00BF4B05"/>
    <w:rsid w:val="00C018B7"/>
    <w:rsid w:val="00C13770"/>
    <w:rsid w:val="00C20DAC"/>
    <w:rsid w:val="00C37303"/>
    <w:rsid w:val="00C43F3A"/>
    <w:rsid w:val="00C7315A"/>
    <w:rsid w:val="00C75441"/>
    <w:rsid w:val="00C76C09"/>
    <w:rsid w:val="00C85AF5"/>
    <w:rsid w:val="00C96FE4"/>
    <w:rsid w:val="00CB6726"/>
    <w:rsid w:val="00CC4AB4"/>
    <w:rsid w:val="00CC5036"/>
    <w:rsid w:val="00CC7171"/>
    <w:rsid w:val="00CE21BB"/>
    <w:rsid w:val="00CE72B0"/>
    <w:rsid w:val="00D033C2"/>
    <w:rsid w:val="00D075EF"/>
    <w:rsid w:val="00D36CA2"/>
    <w:rsid w:val="00D434FD"/>
    <w:rsid w:val="00D77720"/>
    <w:rsid w:val="00D91D62"/>
    <w:rsid w:val="00DC5D31"/>
    <w:rsid w:val="00DD6D9A"/>
    <w:rsid w:val="00DF79C4"/>
    <w:rsid w:val="00E004EE"/>
    <w:rsid w:val="00E2307F"/>
    <w:rsid w:val="00E3548C"/>
    <w:rsid w:val="00E57A5A"/>
    <w:rsid w:val="00E74DCE"/>
    <w:rsid w:val="00E87661"/>
    <w:rsid w:val="00EB1A1D"/>
    <w:rsid w:val="00EB7527"/>
    <w:rsid w:val="00EE4AB9"/>
    <w:rsid w:val="00F01148"/>
    <w:rsid w:val="00F34081"/>
    <w:rsid w:val="00F4302A"/>
    <w:rsid w:val="00F479BB"/>
    <w:rsid w:val="00F67545"/>
    <w:rsid w:val="00F86F76"/>
    <w:rsid w:val="00F95C66"/>
    <w:rsid w:val="00FB0085"/>
    <w:rsid w:val="00FC1329"/>
    <w:rsid w:val="00FC6B23"/>
    <w:rsid w:val="00FD25F0"/>
    <w:rsid w:val="00FD6E32"/>
    <w:rsid w:val="00FF1EAF"/>
    <w:rsid w:val="5BB39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151C3"/>
  <w15:chartTrackingRefBased/>
  <w15:docId w15:val="{BF890066-7381-4EF0-B2CB-EBA32603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00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verflowPunct/>
      <w:autoSpaceDE/>
      <w:autoSpaceDN/>
      <w:adjustRightInd/>
      <w:spacing w:before="100" w:line="276" w:lineRule="auto"/>
      <w:textAlignment w:val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4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verflowPunct/>
      <w:autoSpaceDE/>
      <w:autoSpaceDN/>
      <w:adjustRightInd/>
      <w:spacing w:before="100" w:line="276" w:lineRule="auto"/>
      <w:textAlignment w:val="auto"/>
      <w:outlineLvl w:val="1"/>
    </w:pPr>
    <w:rPr>
      <w:rFonts w:asciiTheme="minorHAnsi" w:eastAsiaTheme="minorEastAsia" w:hAnsiTheme="minorHAnsi" w:cstheme="minorBidi"/>
      <w:caps/>
      <w:spacing w:val="15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0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003"/>
    <w:pPr>
      <w:pBdr>
        <w:top w:val="dotted" w:sz="6" w:space="2" w:color="4472C4" w:themeColor="accent1"/>
      </w:pBdr>
      <w:overflowPunct/>
      <w:autoSpaceDE/>
      <w:autoSpaceDN/>
      <w:adjustRightInd/>
      <w:spacing w:before="200" w:line="276" w:lineRule="auto"/>
      <w:textAlignment w:val="auto"/>
      <w:outlineLvl w:val="3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003"/>
    <w:pPr>
      <w:pBdr>
        <w:bottom w:val="single" w:sz="6" w:space="1" w:color="4472C4" w:themeColor="accent1"/>
      </w:pBd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003"/>
    <w:pPr>
      <w:pBdr>
        <w:bottom w:val="dotted" w:sz="6" w:space="1" w:color="4472C4" w:themeColor="accent1"/>
      </w:pBd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003"/>
    <w:p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Theme="minorHAnsi" w:eastAsiaTheme="minorEastAsia" w:hAnsiTheme="minorHAnsi" w:cstheme="minorBidi"/>
      <w:caps/>
      <w:color w:val="2F5496" w:themeColor="accent1" w:themeShade="BF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003"/>
    <w:p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003"/>
    <w:p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Theme="minorHAnsi" w:eastAsiaTheme="minorEastAsia" w:hAnsiTheme="minorHAnsi" w:cstheme="min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04EE"/>
    <w:rPr>
      <w:rFonts w:eastAsiaTheme="minorEastAsia"/>
      <w:caps/>
      <w:spacing w:val="15"/>
      <w:kern w:val="0"/>
      <w:sz w:val="20"/>
      <w:szCs w:val="20"/>
      <w:shd w:val="clear" w:color="auto" w:fill="D9E2F3" w:themeFill="accent1" w:themeFillTint="33"/>
      <w14:ligatures w14:val="none"/>
    </w:rPr>
  </w:style>
  <w:style w:type="table" w:styleId="TableGrid">
    <w:name w:val="Table Grid"/>
    <w:basedOn w:val="TableNormal"/>
    <w:uiPriority w:val="59"/>
    <w:rsid w:val="00E0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003"/>
    <w:pPr>
      <w:overflowPunct/>
      <w:autoSpaceDE/>
      <w:autoSpaceDN/>
      <w:adjustRightInd/>
      <w:spacing w:before="100"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0"/>
    </w:rPr>
  </w:style>
  <w:style w:type="character" w:styleId="PlaceholderText">
    <w:name w:val="Placeholder Text"/>
    <w:basedOn w:val="DefaultParagraphFont"/>
    <w:uiPriority w:val="99"/>
    <w:semiHidden/>
    <w:rsid w:val="00B0700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070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07003"/>
    <w:rPr>
      <w:rFonts w:eastAsiaTheme="minorEastAsia"/>
      <w:caps/>
      <w:color w:val="FFFFFF" w:themeColor="background1"/>
      <w:spacing w:val="15"/>
      <w:kern w:val="0"/>
      <w:shd w:val="clear" w:color="auto" w:fill="4472C4" w:themeFill="accent1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003"/>
    <w:rPr>
      <w:rFonts w:eastAsiaTheme="minorEastAsia"/>
      <w:caps/>
      <w:color w:val="2F5496" w:themeColor="accent1" w:themeShade="BF"/>
      <w:spacing w:val="10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003"/>
    <w:rPr>
      <w:rFonts w:eastAsiaTheme="minorEastAsia"/>
      <w:caps/>
      <w:spacing w:val="10"/>
      <w:kern w:val="0"/>
      <w:sz w:val="18"/>
      <w:szCs w:val="1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003"/>
    <w:rPr>
      <w:rFonts w:eastAsiaTheme="minorEastAsia"/>
      <w:i/>
      <w:iCs/>
      <w:caps/>
      <w:spacing w:val="10"/>
      <w:kern w:val="0"/>
      <w:sz w:val="18"/>
      <w:szCs w:val="18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B07003"/>
    <w:pPr>
      <w:framePr w:w="7920" w:h="1980" w:hRule="exact" w:hSpace="180" w:wrap="auto" w:hAnchor="page" w:xAlign="center" w:yAlign="bottom"/>
      <w:overflowPunct/>
      <w:autoSpaceDE/>
      <w:autoSpaceDN/>
      <w:adjustRightInd/>
      <w:spacing w:before="100"/>
      <w:ind w:left="2880"/>
      <w:textAlignment w:val="auto"/>
    </w:pPr>
    <w:rPr>
      <w:rFonts w:ascii="Arial" w:eastAsiaTheme="majorEastAsia" w:hAnsi="Arial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B07003"/>
    <w:pPr>
      <w:tabs>
        <w:tab w:val="center" w:pos="4680"/>
        <w:tab w:val="right" w:pos="9360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07003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7003"/>
    <w:pPr>
      <w:tabs>
        <w:tab w:val="center" w:pos="4680"/>
        <w:tab w:val="right" w:pos="9360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07003"/>
    <w:rPr>
      <w:rFonts w:eastAsiaTheme="minorEastAsia"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7003"/>
    <w:pPr>
      <w:overflowPunct/>
      <w:autoSpaceDE/>
      <w:autoSpaceDN/>
      <w:adjustRightInd/>
      <w:spacing w:before="100" w:after="200" w:line="276" w:lineRule="auto"/>
      <w:textAlignment w:val="auto"/>
    </w:pPr>
    <w:rPr>
      <w:rFonts w:asciiTheme="minorHAnsi" w:eastAsiaTheme="minorEastAsia" w:hAnsiTheme="minorHAnsi" w:cstheme="minorBidi"/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07003"/>
    <w:pPr>
      <w:overflowPunct/>
      <w:autoSpaceDE/>
      <w:autoSpaceDN/>
      <w:adjustRightInd/>
      <w:spacing w:line="276" w:lineRule="auto"/>
      <w:textAlignment w:val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7003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003"/>
    <w:pPr>
      <w:overflowPunct/>
      <w:autoSpaceDE/>
      <w:autoSpaceDN/>
      <w:adjustRightInd/>
      <w:spacing w:after="500"/>
      <w:textAlignment w:val="auto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07003"/>
    <w:rPr>
      <w:rFonts w:eastAsiaTheme="minorEastAsia"/>
      <w:caps/>
      <w:color w:val="595959" w:themeColor="text1" w:themeTint="A6"/>
      <w:spacing w:val="10"/>
      <w:kern w:val="0"/>
      <w:sz w:val="21"/>
      <w:szCs w:val="21"/>
      <w14:ligatures w14:val="none"/>
    </w:rPr>
  </w:style>
  <w:style w:type="character" w:styleId="Strong">
    <w:name w:val="Strong"/>
    <w:uiPriority w:val="22"/>
    <w:qFormat/>
    <w:rsid w:val="00B07003"/>
    <w:rPr>
      <w:b/>
      <w:bCs/>
    </w:rPr>
  </w:style>
  <w:style w:type="character" w:styleId="Emphasis">
    <w:name w:val="Emphasis"/>
    <w:uiPriority w:val="20"/>
    <w:qFormat/>
    <w:rsid w:val="00B0700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B0700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07003"/>
    <w:pPr>
      <w:overflowPunct/>
      <w:autoSpaceDE/>
      <w:autoSpaceDN/>
      <w:adjustRightInd/>
      <w:spacing w:before="100" w:after="200" w:line="276" w:lineRule="auto"/>
      <w:textAlignment w:val="auto"/>
    </w:pPr>
    <w:rPr>
      <w:rFonts w:asciiTheme="minorHAnsi" w:eastAsiaTheme="minorEastAsia" w:hAnsiTheme="minorHAnsi" w:cstheme="min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07003"/>
    <w:rPr>
      <w:rFonts w:eastAsiaTheme="minorEastAsia"/>
      <w:i/>
      <w:iCs/>
      <w:kern w:val="0"/>
      <w:sz w:val="24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003"/>
    <w:pPr>
      <w:overflowPunct/>
      <w:autoSpaceDE/>
      <w:autoSpaceDN/>
      <w:adjustRightInd/>
      <w:spacing w:before="240" w:after="240"/>
      <w:ind w:left="1080" w:right="1080"/>
      <w:jc w:val="center"/>
      <w:textAlignment w:val="auto"/>
    </w:pPr>
    <w:rPr>
      <w:rFonts w:asciiTheme="minorHAnsi" w:eastAsiaTheme="minorEastAsia" w:hAnsiTheme="minorHAnsi" w:cstheme="minorBidi"/>
      <w:color w:val="4472C4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003"/>
    <w:rPr>
      <w:rFonts w:eastAsiaTheme="minorEastAsia"/>
      <w:color w:val="4472C4" w:themeColor="accent1"/>
      <w:kern w:val="0"/>
      <w:sz w:val="24"/>
      <w:szCs w:val="24"/>
      <w14:ligatures w14:val="none"/>
    </w:rPr>
  </w:style>
  <w:style w:type="character" w:styleId="SubtleEmphasis">
    <w:name w:val="Subtle Emphasis"/>
    <w:uiPriority w:val="19"/>
    <w:qFormat/>
    <w:rsid w:val="00B0700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B0700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B0700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B0700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B0700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7003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B07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003"/>
    <w:pPr>
      <w:overflowPunct/>
      <w:autoSpaceDE/>
      <w:autoSpaceDN/>
      <w:adjustRightInd/>
      <w:spacing w:before="100" w:after="200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003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003"/>
    <w:rPr>
      <w:rFonts w:eastAsiaTheme="minorEastAsia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003"/>
    <w:pPr>
      <w:overflowPunct/>
      <w:autoSpaceDE/>
      <w:autoSpaceDN/>
      <w:adjustRightInd/>
      <w:textAlignment w:val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03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CB67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portman@dot.wi.gov" TargetMode="External"/><Relationship Id="rId13" Type="http://schemas.openxmlformats.org/officeDocument/2006/relationships/hyperlink" Target="mailto:orville.king@dot.wi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endy.maves@dot.wi.gov" TargetMode="External"/><Relationship Id="rId12" Type="http://schemas.openxmlformats.org/officeDocument/2006/relationships/hyperlink" Target="mailto:keena.spencerdobson@dot.wi.gov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ylor.copp@dot.wi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oseann.bowe@dot.wi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omas.rossmann@dot.wi.gov" TargetMode="External"/><Relationship Id="rId14" Type="http://schemas.openxmlformats.org/officeDocument/2006/relationships/hyperlink" Target="mailto:devin.harings@dot.w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6288B5E17489ABDA728E74DC84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166C-BF14-4120-85A9-2D5BD5BE6AC6}"/>
      </w:docPartPr>
      <w:docPartBody>
        <w:p w:rsidR="00546639" w:rsidRDefault="00AC51A9" w:rsidP="00AC51A9">
          <w:pPr>
            <w:pStyle w:val="5506288B5E17489ABDA728E74DC84578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22165132C4FB468AB7AAE882325FE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DF9D7-B3EC-43A2-8255-034ED7AAA20B}"/>
      </w:docPartPr>
      <w:docPartBody>
        <w:p w:rsidR="00546639" w:rsidRDefault="00AC51A9" w:rsidP="00AC51A9">
          <w:pPr>
            <w:pStyle w:val="22165132C4FB468AB7AAE882325FEC7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91F4D39E0E80476C8F7556FCA4A2D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4EEF-0BE8-4388-B2E1-7AB9D547DFC4}"/>
      </w:docPartPr>
      <w:docPartBody>
        <w:p w:rsidR="00546639" w:rsidRDefault="00AC51A9" w:rsidP="00AC51A9">
          <w:pPr>
            <w:pStyle w:val="91F4D39E0E80476C8F7556FCA4A2DD68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754B291498474A03813D7C7E2A1A3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EE4DE-0A5E-410E-AFA1-0E02537FA58C}"/>
      </w:docPartPr>
      <w:docPartBody>
        <w:p w:rsidR="009F32B4" w:rsidRDefault="00021BCB" w:rsidP="00021BCB">
          <w:pPr>
            <w:pStyle w:val="754B291498474A03813D7C7E2A1A33E3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EE56473E5A8E46A5AA60C736104E5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94DFE-DA3A-4DFF-98DD-AFC76715332B}"/>
      </w:docPartPr>
      <w:docPartBody>
        <w:p w:rsidR="009F32B4" w:rsidRDefault="00021BCB" w:rsidP="00021BCB">
          <w:pPr>
            <w:pStyle w:val="EE56473E5A8E46A5AA60C736104E566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6D0DE6029B040CA9562AA1B2E65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722FB-8C42-45E8-8D33-448A8DC08D55}"/>
      </w:docPartPr>
      <w:docPartBody>
        <w:p w:rsidR="009F32B4" w:rsidRDefault="00021BCB" w:rsidP="00021BCB">
          <w:pPr>
            <w:pStyle w:val="26D0DE6029B040CA9562AA1B2E657514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6C615DFC26A74926B631BB2B167CD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2D715-E7EC-42A4-A92E-C6C0A63F3FB6}"/>
      </w:docPartPr>
      <w:docPartBody>
        <w:p w:rsidR="009F32B4" w:rsidRDefault="00021BCB" w:rsidP="00021BCB">
          <w:pPr>
            <w:pStyle w:val="6C615DFC26A74926B631BB2B167CDF22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4CECDE6C59A94E4AA0DBDB091612E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ECD9A-148A-43D5-B12B-B36AE7DBE3C4}"/>
      </w:docPartPr>
      <w:docPartBody>
        <w:p w:rsidR="009F32B4" w:rsidRDefault="00021BCB" w:rsidP="00021BCB">
          <w:pPr>
            <w:pStyle w:val="4CECDE6C59A94E4AA0DBDB091612E12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AD925D5C59BA461DB52924BAB58BD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A1C79-79C4-4F03-917B-105F066F849D}"/>
      </w:docPartPr>
      <w:docPartBody>
        <w:p w:rsidR="009F32B4" w:rsidRDefault="00021BCB" w:rsidP="00021BCB">
          <w:pPr>
            <w:pStyle w:val="AD925D5C59BA461DB52924BAB58BD283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05CAC61C423F4D35AE41C5149398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ECFB1-EDA8-4E18-8CD0-982B26F98FA0}"/>
      </w:docPartPr>
      <w:docPartBody>
        <w:p w:rsidR="009F32B4" w:rsidRDefault="00021BCB" w:rsidP="00021BCB">
          <w:pPr>
            <w:pStyle w:val="05CAC61C423F4D35AE41C5149398A278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102C3648294844D2BB07383B29F9B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8C6C-90C0-4B22-AF48-6CB2D38D6D66}"/>
      </w:docPartPr>
      <w:docPartBody>
        <w:p w:rsidR="009F32B4" w:rsidRDefault="00021BCB" w:rsidP="00021BCB">
          <w:pPr>
            <w:pStyle w:val="102C3648294844D2BB07383B29F9B80A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E9F57737D7F4230B2B0775216F3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7A058-13C5-493E-982D-FF6BE385BD6E}"/>
      </w:docPartPr>
      <w:docPartBody>
        <w:p w:rsidR="009F32B4" w:rsidRDefault="00021BCB" w:rsidP="00021BCB">
          <w:pPr>
            <w:pStyle w:val="6E9F57737D7F4230B2B0775216F35622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013B73539FCA469C8C1AAD47349A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DF4FC-1046-4083-9D4C-94321FFAACC4}"/>
      </w:docPartPr>
      <w:docPartBody>
        <w:p w:rsidR="009F32B4" w:rsidRDefault="00021BCB" w:rsidP="00021BCB">
          <w:pPr>
            <w:pStyle w:val="013B73539FCA469C8C1AAD47349A202D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85B7612CFA5484996AE0E256B4F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A5193-E7BC-4EEB-923F-861E40939D47}"/>
      </w:docPartPr>
      <w:docPartBody>
        <w:p w:rsidR="009F32B4" w:rsidRDefault="00021BCB" w:rsidP="00021BCB">
          <w:pPr>
            <w:pStyle w:val="385B7612CFA5484996AE0E256B4FDC0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CF8F4142471493E88B631ED90503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CB5F7-F3FA-4CAF-A05C-D5AD797CFCEF}"/>
      </w:docPartPr>
      <w:docPartBody>
        <w:p w:rsidR="009F32B4" w:rsidRDefault="00021BCB" w:rsidP="00021BCB">
          <w:pPr>
            <w:pStyle w:val="1CF8F4142471493E88B631ED90503985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21482CCA131482F96E30166975F5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9EFAE-A7CF-44F0-8553-C61F94F93AD3}"/>
      </w:docPartPr>
      <w:docPartBody>
        <w:p w:rsidR="009F32B4" w:rsidRDefault="00021BCB" w:rsidP="00021BCB">
          <w:pPr>
            <w:pStyle w:val="321482CCA131482F96E30166975F5280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999FF908821454DBEEAB35F54EBC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FC20B-3EC8-46D8-8CD9-36693ABA672B}"/>
      </w:docPartPr>
      <w:docPartBody>
        <w:p w:rsidR="009F32B4" w:rsidRDefault="00021BCB" w:rsidP="00021BCB">
          <w:pPr>
            <w:pStyle w:val="8999FF908821454DBEEAB35F54EBC310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6AB83A7BA22415688420280D974E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E4D57-A86E-488C-82CD-E708B435BC46}"/>
      </w:docPartPr>
      <w:docPartBody>
        <w:p w:rsidR="009F32B4" w:rsidRDefault="00021BCB" w:rsidP="00021BCB">
          <w:pPr>
            <w:pStyle w:val="46AB83A7BA22415688420280D974ED79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59F3AD59A3C41D7A5B49C4016E31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5775-5C95-4268-8443-2BBA2D547CDC}"/>
      </w:docPartPr>
      <w:docPartBody>
        <w:p w:rsidR="009F32B4" w:rsidRDefault="00021BCB" w:rsidP="00021BCB">
          <w:pPr>
            <w:pStyle w:val="A59F3AD59A3C41D7A5B49C4016E31404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B58B07F795C04EC7829FAD6F1DE87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E126-14C2-4817-931C-C7A0245AC3D5}"/>
      </w:docPartPr>
      <w:docPartBody>
        <w:p w:rsidR="009F32B4" w:rsidRDefault="00021BCB" w:rsidP="00021BCB">
          <w:pPr>
            <w:pStyle w:val="B58B07F795C04EC7829FAD6F1DE87080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45A6DF700E3B41CEA37BABC5F9225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B300-553A-43FC-A70A-3E4CAD11836E}"/>
      </w:docPartPr>
      <w:docPartBody>
        <w:p w:rsidR="002E6CB8" w:rsidRDefault="009F32B4" w:rsidP="009F32B4">
          <w:pPr>
            <w:pStyle w:val="45A6DF700E3B41CEA37BABC5F92252C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D18EA36DA764C939D5025DAC683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DC255-5077-4537-B222-481E07AC3DF0}"/>
      </w:docPartPr>
      <w:docPartBody>
        <w:p w:rsidR="002E6CB8" w:rsidRDefault="009F32B4" w:rsidP="009F32B4">
          <w:pPr>
            <w:pStyle w:val="1D18EA36DA764C939D5025DAC6832E0E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DB4C07CAC4744A9A1CEEA12AD33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E78AA-4145-49EE-A632-9DCE4F5CFA7E}"/>
      </w:docPartPr>
      <w:docPartBody>
        <w:p w:rsidR="002E6CB8" w:rsidRDefault="009F32B4" w:rsidP="009F32B4">
          <w:pPr>
            <w:pStyle w:val="CDB4C07CAC4744A9A1CEEA12AD338C1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86E36A79C1CF4F00A513C8D585D95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1F93-C02B-4203-9233-D6EB62B70CEE}"/>
      </w:docPartPr>
      <w:docPartBody>
        <w:p w:rsidR="002E6CB8" w:rsidRDefault="009F32B4" w:rsidP="009F32B4">
          <w:pPr>
            <w:pStyle w:val="86E36A79C1CF4F00A513C8D585D9502F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A24F99115004A59B76E72C4C07F0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14932-EDAE-441B-A280-3749602D25EA}"/>
      </w:docPartPr>
      <w:docPartBody>
        <w:p w:rsidR="002E6CB8" w:rsidRDefault="009F32B4" w:rsidP="009F32B4">
          <w:pPr>
            <w:pStyle w:val="FA24F99115004A59B76E72C4C07F08C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D3BC08C18881411A99DADEAFD23B5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AFCE2-979E-4574-B529-D1B7DA69A8A9}"/>
      </w:docPartPr>
      <w:docPartBody>
        <w:p w:rsidR="002E6CB8" w:rsidRDefault="009F32B4" w:rsidP="009F32B4">
          <w:pPr>
            <w:pStyle w:val="D3BC08C18881411A99DADEAFD23B50D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5D87F5AA6E24D52AC20DAA208F3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4B36-A760-433E-A9DC-68EA75775C2A}"/>
      </w:docPartPr>
      <w:docPartBody>
        <w:p w:rsidR="002E6CB8" w:rsidRDefault="009F32B4" w:rsidP="009F32B4">
          <w:pPr>
            <w:pStyle w:val="55D87F5AA6E24D52AC20DAA208F33B5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A0D802173CA401894825350193C6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21F6C-4EC9-4753-89CB-1E450E6B4876}"/>
      </w:docPartPr>
      <w:docPartBody>
        <w:p w:rsidR="002E6CB8" w:rsidRDefault="009F32B4" w:rsidP="009F32B4">
          <w:pPr>
            <w:pStyle w:val="1A0D802173CA401894825350193C6B5B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9BFE44FE31743B0AED5A2DE02AC8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8819-62B6-4ACB-9FC3-5EEE4E30A50A}"/>
      </w:docPartPr>
      <w:docPartBody>
        <w:p w:rsidR="002E6CB8" w:rsidRDefault="009F32B4" w:rsidP="009F32B4">
          <w:pPr>
            <w:pStyle w:val="39BFE44FE31743B0AED5A2DE02AC8C0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F91F36E32C3346CC8675BD646A7D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5CFC-4E24-4171-8BD0-684EBFD535DB}"/>
      </w:docPartPr>
      <w:docPartBody>
        <w:p w:rsidR="002E6CB8" w:rsidRDefault="009F32B4" w:rsidP="009F32B4">
          <w:pPr>
            <w:pStyle w:val="F91F36E32C3346CC8675BD646A7DD526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D8454837F5041E595006342FF39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8194D-666D-43D2-996F-1AA2B5AC433F}"/>
      </w:docPartPr>
      <w:docPartBody>
        <w:p w:rsidR="002E6CB8" w:rsidRDefault="009F32B4" w:rsidP="009F32B4">
          <w:pPr>
            <w:pStyle w:val="9D8454837F5041E595006342FF390938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1475C91F56014FB3B8596AD269A16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E14E-99B3-4E12-8CA4-13D4D6C60D24}"/>
      </w:docPartPr>
      <w:docPartBody>
        <w:p w:rsidR="002E6CB8" w:rsidRDefault="009F32B4" w:rsidP="009F32B4">
          <w:pPr>
            <w:pStyle w:val="1475C91F56014FB3B8596AD269A160A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529BE73ED35942F4AB8F1B2CE93A1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326FA-CFB0-4596-8EF1-5407D8A7826B}"/>
      </w:docPartPr>
      <w:docPartBody>
        <w:p w:rsidR="002E6CB8" w:rsidRDefault="009F32B4" w:rsidP="009F32B4">
          <w:pPr>
            <w:pStyle w:val="529BE73ED35942F4AB8F1B2CE93A1D22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36035B75DA04C64BE06F4116F28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E8B7-B0B9-477C-B89C-7F0954121A60}"/>
      </w:docPartPr>
      <w:docPartBody>
        <w:p w:rsidR="002E6CB8" w:rsidRDefault="009F32B4" w:rsidP="009F32B4">
          <w:pPr>
            <w:pStyle w:val="636035B75DA04C64BE06F4116F28C2F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47EEECF9F1844A9A8B705B989EC09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F116E-8B90-4E10-9CC8-A4CF1D8C608D}"/>
      </w:docPartPr>
      <w:docPartBody>
        <w:p w:rsidR="00163E00" w:rsidRDefault="0041194E" w:rsidP="0041194E">
          <w:pPr>
            <w:pStyle w:val="47EEECF9F1844A9A8B705B989EC09B0E"/>
          </w:pPr>
          <w:r>
            <w:rPr>
              <w:rStyle w:val="PlaceholderText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3B"/>
    <w:rsid w:val="00021BCB"/>
    <w:rsid w:val="000F69AC"/>
    <w:rsid w:val="00163E00"/>
    <w:rsid w:val="00216E13"/>
    <w:rsid w:val="00246B63"/>
    <w:rsid w:val="002E6CB8"/>
    <w:rsid w:val="00313B61"/>
    <w:rsid w:val="003D207E"/>
    <w:rsid w:val="0041194E"/>
    <w:rsid w:val="004647C3"/>
    <w:rsid w:val="0051142D"/>
    <w:rsid w:val="00546639"/>
    <w:rsid w:val="00584C11"/>
    <w:rsid w:val="005D1A3B"/>
    <w:rsid w:val="00693468"/>
    <w:rsid w:val="006E5B64"/>
    <w:rsid w:val="00787B9D"/>
    <w:rsid w:val="00791327"/>
    <w:rsid w:val="008778BE"/>
    <w:rsid w:val="008B149A"/>
    <w:rsid w:val="008D46C4"/>
    <w:rsid w:val="008E39BA"/>
    <w:rsid w:val="008F20DB"/>
    <w:rsid w:val="00902974"/>
    <w:rsid w:val="009416AA"/>
    <w:rsid w:val="009B579E"/>
    <w:rsid w:val="009F32B4"/>
    <w:rsid w:val="00A23EF5"/>
    <w:rsid w:val="00A25743"/>
    <w:rsid w:val="00A87956"/>
    <w:rsid w:val="00AC51A9"/>
    <w:rsid w:val="00B6236E"/>
    <w:rsid w:val="00B659F4"/>
    <w:rsid w:val="00B97115"/>
    <w:rsid w:val="00CB4FE2"/>
    <w:rsid w:val="00CC5BB4"/>
    <w:rsid w:val="00CC7171"/>
    <w:rsid w:val="00D43F47"/>
    <w:rsid w:val="00D51930"/>
    <w:rsid w:val="00E95C10"/>
    <w:rsid w:val="00EB1A1D"/>
    <w:rsid w:val="00EB5529"/>
    <w:rsid w:val="00F32452"/>
    <w:rsid w:val="00FE445C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94E"/>
    <w:rPr>
      <w:color w:val="808080"/>
    </w:rPr>
  </w:style>
  <w:style w:type="paragraph" w:customStyle="1" w:styleId="45A6DF700E3B41CEA37BABC5F92252CF">
    <w:name w:val="45A6DF700E3B41CEA37BABC5F92252CF"/>
    <w:rsid w:val="009F32B4"/>
  </w:style>
  <w:style w:type="paragraph" w:customStyle="1" w:styleId="1D18EA36DA764C939D5025DAC6832E0E">
    <w:name w:val="1D18EA36DA764C939D5025DAC6832E0E"/>
    <w:rsid w:val="009F32B4"/>
  </w:style>
  <w:style w:type="paragraph" w:customStyle="1" w:styleId="CDB4C07CAC4744A9A1CEEA12AD338C1C">
    <w:name w:val="CDB4C07CAC4744A9A1CEEA12AD338C1C"/>
    <w:rsid w:val="009F32B4"/>
  </w:style>
  <w:style w:type="paragraph" w:customStyle="1" w:styleId="86E36A79C1CF4F00A513C8D585D9502F">
    <w:name w:val="86E36A79C1CF4F00A513C8D585D9502F"/>
    <w:rsid w:val="009F32B4"/>
  </w:style>
  <w:style w:type="paragraph" w:customStyle="1" w:styleId="FA24F99115004A59B76E72C4C07F08CB">
    <w:name w:val="FA24F99115004A59B76E72C4C07F08CB"/>
    <w:rsid w:val="009F32B4"/>
  </w:style>
  <w:style w:type="paragraph" w:customStyle="1" w:styleId="D3BC08C18881411A99DADEAFD23B50D1">
    <w:name w:val="D3BC08C18881411A99DADEAFD23B50D1"/>
    <w:rsid w:val="009F32B4"/>
  </w:style>
  <w:style w:type="paragraph" w:customStyle="1" w:styleId="5506288B5E17489ABDA728E74DC84578">
    <w:name w:val="5506288B5E17489ABDA728E74DC84578"/>
    <w:rsid w:val="00AC51A9"/>
  </w:style>
  <w:style w:type="paragraph" w:customStyle="1" w:styleId="22165132C4FB468AB7AAE882325FEC71">
    <w:name w:val="22165132C4FB468AB7AAE882325FEC71"/>
    <w:rsid w:val="00AC51A9"/>
  </w:style>
  <w:style w:type="paragraph" w:customStyle="1" w:styleId="91F4D39E0E80476C8F7556FCA4A2DD68">
    <w:name w:val="91F4D39E0E80476C8F7556FCA4A2DD68"/>
    <w:rsid w:val="00AC51A9"/>
  </w:style>
  <w:style w:type="paragraph" w:customStyle="1" w:styleId="55D87F5AA6E24D52AC20DAA208F33B58">
    <w:name w:val="55D87F5AA6E24D52AC20DAA208F33B58"/>
    <w:rsid w:val="009F32B4"/>
  </w:style>
  <w:style w:type="paragraph" w:customStyle="1" w:styleId="1A0D802173CA401894825350193C6B5B">
    <w:name w:val="1A0D802173CA401894825350193C6B5B"/>
    <w:rsid w:val="009F32B4"/>
  </w:style>
  <w:style w:type="paragraph" w:customStyle="1" w:styleId="39BFE44FE31743B0AED5A2DE02AC8C07">
    <w:name w:val="39BFE44FE31743B0AED5A2DE02AC8C07"/>
    <w:rsid w:val="009F32B4"/>
  </w:style>
  <w:style w:type="paragraph" w:customStyle="1" w:styleId="F91F36E32C3346CC8675BD646A7DD526">
    <w:name w:val="F91F36E32C3346CC8675BD646A7DD526"/>
    <w:rsid w:val="009F32B4"/>
  </w:style>
  <w:style w:type="paragraph" w:customStyle="1" w:styleId="9D8454837F5041E595006342FF390938">
    <w:name w:val="9D8454837F5041E595006342FF390938"/>
    <w:rsid w:val="009F32B4"/>
  </w:style>
  <w:style w:type="paragraph" w:customStyle="1" w:styleId="1475C91F56014FB3B8596AD269A160A2">
    <w:name w:val="1475C91F56014FB3B8596AD269A160A2"/>
    <w:rsid w:val="009F32B4"/>
  </w:style>
  <w:style w:type="paragraph" w:customStyle="1" w:styleId="529BE73ED35942F4AB8F1B2CE93A1D22">
    <w:name w:val="529BE73ED35942F4AB8F1B2CE93A1D22"/>
    <w:rsid w:val="009F32B4"/>
  </w:style>
  <w:style w:type="paragraph" w:customStyle="1" w:styleId="636035B75DA04C64BE06F4116F28C2F1">
    <w:name w:val="636035B75DA04C64BE06F4116F28C2F1"/>
    <w:rsid w:val="009F32B4"/>
  </w:style>
  <w:style w:type="paragraph" w:customStyle="1" w:styleId="754B291498474A03813D7C7E2A1A33E3">
    <w:name w:val="754B291498474A03813D7C7E2A1A33E3"/>
    <w:rsid w:val="00021BCB"/>
  </w:style>
  <w:style w:type="paragraph" w:customStyle="1" w:styleId="EE56473E5A8E46A5AA60C736104E5667">
    <w:name w:val="EE56473E5A8E46A5AA60C736104E5667"/>
    <w:rsid w:val="00021BCB"/>
  </w:style>
  <w:style w:type="paragraph" w:customStyle="1" w:styleId="26D0DE6029B040CA9562AA1B2E657514">
    <w:name w:val="26D0DE6029B040CA9562AA1B2E657514"/>
    <w:rsid w:val="00021BCB"/>
  </w:style>
  <w:style w:type="paragraph" w:customStyle="1" w:styleId="6C615DFC26A74926B631BB2B167CDF22">
    <w:name w:val="6C615DFC26A74926B631BB2B167CDF22"/>
    <w:rsid w:val="00021BCB"/>
  </w:style>
  <w:style w:type="paragraph" w:customStyle="1" w:styleId="4CECDE6C59A94E4AA0DBDB091612E121">
    <w:name w:val="4CECDE6C59A94E4AA0DBDB091612E121"/>
    <w:rsid w:val="00021BCB"/>
  </w:style>
  <w:style w:type="paragraph" w:customStyle="1" w:styleId="AD925D5C59BA461DB52924BAB58BD283">
    <w:name w:val="AD925D5C59BA461DB52924BAB58BD283"/>
    <w:rsid w:val="00021BCB"/>
  </w:style>
  <w:style w:type="paragraph" w:customStyle="1" w:styleId="05CAC61C423F4D35AE41C5149398A278">
    <w:name w:val="05CAC61C423F4D35AE41C5149398A278"/>
    <w:rsid w:val="00021BCB"/>
  </w:style>
  <w:style w:type="paragraph" w:customStyle="1" w:styleId="102C3648294844D2BB07383B29F9B80A">
    <w:name w:val="102C3648294844D2BB07383B29F9B80A"/>
    <w:rsid w:val="00021BCB"/>
  </w:style>
  <w:style w:type="paragraph" w:customStyle="1" w:styleId="6E9F57737D7F4230B2B0775216F35622">
    <w:name w:val="6E9F57737D7F4230B2B0775216F35622"/>
    <w:rsid w:val="00021BCB"/>
  </w:style>
  <w:style w:type="paragraph" w:customStyle="1" w:styleId="013B73539FCA469C8C1AAD47349A202D">
    <w:name w:val="013B73539FCA469C8C1AAD47349A202D"/>
    <w:rsid w:val="00021BCB"/>
  </w:style>
  <w:style w:type="paragraph" w:customStyle="1" w:styleId="385B7612CFA5484996AE0E256B4FDC0C">
    <w:name w:val="385B7612CFA5484996AE0E256B4FDC0C"/>
    <w:rsid w:val="00021BCB"/>
  </w:style>
  <w:style w:type="paragraph" w:customStyle="1" w:styleId="1CF8F4142471493E88B631ED90503985">
    <w:name w:val="1CF8F4142471493E88B631ED90503985"/>
    <w:rsid w:val="00021BCB"/>
  </w:style>
  <w:style w:type="paragraph" w:customStyle="1" w:styleId="321482CCA131482F96E30166975F5280">
    <w:name w:val="321482CCA131482F96E30166975F5280"/>
    <w:rsid w:val="00021BCB"/>
  </w:style>
  <w:style w:type="paragraph" w:customStyle="1" w:styleId="8999FF908821454DBEEAB35F54EBC310">
    <w:name w:val="8999FF908821454DBEEAB35F54EBC310"/>
    <w:rsid w:val="00021BCB"/>
  </w:style>
  <w:style w:type="paragraph" w:customStyle="1" w:styleId="46AB83A7BA22415688420280D974ED79">
    <w:name w:val="46AB83A7BA22415688420280D974ED79"/>
    <w:rsid w:val="00021BCB"/>
  </w:style>
  <w:style w:type="paragraph" w:customStyle="1" w:styleId="A59F3AD59A3C41D7A5B49C4016E31404">
    <w:name w:val="A59F3AD59A3C41D7A5B49C4016E31404"/>
    <w:rsid w:val="00021BCB"/>
  </w:style>
  <w:style w:type="paragraph" w:customStyle="1" w:styleId="B58B07F795C04EC7829FAD6F1DE87080">
    <w:name w:val="B58B07F795C04EC7829FAD6F1DE87080"/>
    <w:rsid w:val="00021BCB"/>
  </w:style>
  <w:style w:type="paragraph" w:customStyle="1" w:styleId="47EEECF9F1844A9A8B705B989EC09B0E">
    <w:name w:val="47EEECF9F1844A9A8B705B989EC09B0E"/>
    <w:rsid w:val="00411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Spencer-Dobson, Keena M - DOT</dc:creator>
  <cp:keywords/>
  <dc:description/>
  <cp:lastModifiedBy>Spencer-Dobson, Keena M - DOT</cp:lastModifiedBy>
  <cp:revision>27</cp:revision>
  <dcterms:created xsi:type="dcterms:W3CDTF">2025-12-16T14:56:00Z</dcterms:created>
  <dcterms:modified xsi:type="dcterms:W3CDTF">2026-01-25T14:54:00Z</dcterms:modified>
</cp:coreProperties>
</file>