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5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1794"/>
        <w:gridCol w:w="89"/>
        <w:gridCol w:w="952"/>
        <w:gridCol w:w="776"/>
        <w:gridCol w:w="177"/>
        <w:gridCol w:w="1640"/>
        <w:gridCol w:w="265"/>
        <w:gridCol w:w="1552"/>
        <w:gridCol w:w="353"/>
        <w:gridCol w:w="952"/>
        <w:gridCol w:w="776"/>
        <w:gridCol w:w="177"/>
        <w:gridCol w:w="1905"/>
        <w:gridCol w:w="22"/>
      </w:tblGrid>
      <w:tr w:rsidR="00E004EE" w14:paraId="5894D62A" w14:textId="77777777" w:rsidTr="0004332D">
        <w:trPr>
          <w:gridBefore w:val="1"/>
          <w:wBefore w:w="22" w:type="dxa"/>
          <w:jc w:val="center"/>
        </w:trPr>
        <w:tc>
          <w:tcPr>
            <w:tcW w:w="11430" w:type="dxa"/>
            <w:gridSpan w:val="1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30" w:color="auto" w:fill="auto"/>
          </w:tcPr>
          <w:p w14:paraId="4B9CC741" w14:textId="3F2C3991" w:rsidR="00E004EE" w:rsidRDefault="00E004EE" w:rsidP="0000237E">
            <w:pPr>
              <w:jc w:val="center"/>
              <w:rPr>
                <w:rFonts w:ascii="Arial" w:hAnsi="Arial"/>
                <w:b/>
                <w:sz w:val="28"/>
              </w:rPr>
            </w:pPr>
            <w:bookmarkStart w:id="0" w:name="_Hlk167107768"/>
            <w:bookmarkStart w:id="1" w:name="_Hlk167107788"/>
            <w:r>
              <w:rPr>
                <w:rFonts w:ascii="Arial" w:hAnsi="Arial"/>
                <w:b/>
                <w:sz w:val="28"/>
              </w:rPr>
              <w:t xml:space="preserve">NORTHWEST REGION </w:t>
            </w:r>
            <w:r w:rsidR="00BF4B05">
              <w:rPr>
                <w:rFonts w:ascii="Arial" w:hAnsi="Arial"/>
                <w:b/>
                <w:sz w:val="28"/>
              </w:rPr>
              <w:t xml:space="preserve">CONCRETE </w:t>
            </w:r>
            <w:r w:rsidR="00A017FD">
              <w:rPr>
                <w:rFonts w:ascii="Arial" w:hAnsi="Arial"/>
                <w:b/>
                <w:sz w:val="28"/>
              </w:rPr>
              <w:t>SUPERSTRUCTURE</w:t>
            </w:r>
            <w:r w:rsidR="00BF4B05">
              <w:rPr>
                <w:rFonts w:ascii="Arial" w:hAnsi="Arial"/>
                <w:b/>
                <w:sz w:val="28"/>
              </w:rPr>
              <w:t xml:space="preserve"> PRE-POUR</w:t>
            </w:r>
            <w:bookmarkEnd w:id="0"/>
          </w:p>
        </w:tc>
      </w:tr>
      <w:bookmarkEnd w:id="1"/>
      <w:tr w:rsidR="0070238D" w:rsidRPr="00ED24B6" w14:paraId="6AEEC6CB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816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center"/>
          </w:tcPr>
          <w:p w14:paraId="6AC8C755" w14:textId="77777777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PROJECT ID:</w:t>
            </w:r>
          </w:p>
        </w:tc>
        <w:tc>
          <w:tcPr>
            <w:tcW w:w="1817" w:type="dxa"/>
            <w:gridSpan w:val="3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9D7B6" w14:textId="232558B4" w:rsidR="0070238D" w:rsidRPr="003E479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bookmarkEnd w:id="2"/>
        <w:tc>
          <w:tcPr>
            <w:tcW w:w="1817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B12AE18" w14:textId="56ADB1C6" w:rsidR="0070238D" w:rsidRPr="00ED24B6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</w:t>
            </w:r>
            <w:r w:rsidRPr="00ED24B6">
              <w:rPr>
                <w:rFonts w:ascii="Arial" w:hAnsi="Arial"/>
                <w:b/>
                <w:sz w:val="20"/>
              </w:rPr>
              <w:t xml:space="preserve"> ID: </w:t>
            </w:r>
          </w:p>
        </w:tc>
        <w:tc>
          <w:tcPr>
            <w:tcW w:w="1817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5977A" w14:textId="2BF397C8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5532E98B" w14:textId="7CAD180E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STRUCTURE</w:t>
            </w:r>
            <w:r w:rsidRPr="00ED24B6">
              <w:rPr>
                <w:rFonts w:ascii="Arial" w:hAnsi="Arial"/>
                <w:b/>
                <w:sz w:val="20"/>
              </w:rPr>
              <w:t xml:space="preserve"> ID</w:t>
            </w:r>
            <w:r>
              <w:rPr>
                <w:rFonts w:ascii="Arial" w:hAnsi="Arial"/>
                <w:b/>
                <w:sz w:val="20"/>
              </w:rPr>
              <w:t>(s)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082" w:type="dxa"/>
            <w:gridSpan w:val="2"/>
            <w:vMerge w:val="restart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E581BC" w14:textId="361EC330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2C109221" w14:textId="77777777" w:rsidR="0070238D" w:rsidRDefault="0070238D" w:rsidP="00513724">
            <w:pPr>
              <w:tabs>
                <w:tab w:val="left" w:pos="224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118D0B14" w14:textId="12C2BDEE" w:rsidR="0070238D" w:rsidRPr="006F4837" w:rsidRDefault="0070238D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0238D" w:rsidRPr="00ED24B6" w14:paraId="6DAD6671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81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7E944DD" w14:textId="77777777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COUNTY: </w:t>
            </w:r>
          </w:p>
        </w:tc>
        <w:tc>
          <w:tcPr>
            <w:tcW w:w="181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95E70" w14:textId="6AC8E43F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00E88A" w14:textId="22E5CA94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HIGHWAY: 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93987" w14:textId="717B79EA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C8F077B" w14:textId="77777777" w:rsidR="0070238D" w:rsidRPr="006F4837" w:rsidRDefault="0070238D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F8DCAE4" w14:textId="2344AC34" w:rsidR="0070238D" w:rsidRPr="006F4837" w:rsidRDefault="0070238D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</w:tr>
      <w:tr w:rsidR="0070238D" w:rsidRPr="00ED24B6" w14:paraId="7C77D115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7267" w:type="dxa"/>
            <w:gridSpan w:val="9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7DAA80D2" w14:textId="6EF2EE91" w:rsidR="0070238D" w:rsidRPr="0070238D" w:rsidRDefault="0070238D" w:rsidP="0070238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 &amp; DESCRIPTION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69072A" w14:textId="77777777" w:rsidR="0070238D" w:rsidRPr="00AD3659" w:rsidRDefault="0070238D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BD4C435" w14:textId="7777BBB5" w:rsidR="0070238D" w:rsidRPr="00AD3659" w:rsidRDefault="0070238D" w:rsidP="00513724">
            <w:pPr>
              <w:tabs>
                <w:tab w:val="left" w:pos="2240"/>
              </w:tabs>
              <w:rPr>
                <w:rFonts w:ascii="Arial" w:hAnsi="Arial"/>
                <w:sz w:val="20"/>
              </w:rPr>
            </w:pPr>
          </w:p>
        </w:tc>
      </w:tr>
      <w:tr w:rsidR="0070238D" w:rsidRPr="00ED24B6" w14:paraId="5BE53C56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7A36540D" w14:textId="436E3B1E" w:rsidR="0070238D" w:rsidRPr="0070238D" w:rsidRDefault="0070238D" w:rsidP="00BF4B05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</w:t>
            </w:r>
            <w:r>
              <w:rPr>
                <w:rFonts w:ascii="Arial" w:hAnsi="Arial"/>
                <w:b/>
                <w:sz w:val="20"/>
              </w:rPr>
              <w:t>LEADER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2B97BB" w14:textId="1A71B169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7F5F79" w14:textId="16D215FB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PROJECT </w:t>
            </w:r>
            <w:r w:rsidRPr="00ED24B6">
              <w:rPr>
                <w:rFonts w:ascii="Arial" w:hAnsi="Arial"/>
                <w:b/>
                <w:sz w:val="20"/>
              </w:rPr>
              <w:t>MANAGER: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216A6" w14:textId="259B8D10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00909A" w14:textId="3FB85217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SUPERVISOR: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6702DB" w14:textId="25A8E25B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0238D" w:rsidRPr="00ED24B6" w14:paraId="3D9E83B5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285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2E838F27" w14:textId="77777777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PRIME </w:t>
            </w:r>
            <w:r w:rsidRPr="00ED24B6">
              <w:rPr>
                <w:rFonts w:ascii="Arial" w:hAnsi="Arial"/>
                <w:b/>
                <w:sz w:val="20"/>
              </w:rPr>
              <w:t>CONTRACTOR: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885BB4" w14:textId="4232B62C" w:rsidR="0070238D" w:rsidRPr="00ED24B6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075B2A" w14:textId="3540F874" w:rsidR="0070238D" w:rsidRPr="00E64547" w:rsidRDefault="0070238D" w:rsidP="0000237E">
            <w:pPr>
              <w:rPr>
                <w:rFonts w:ascii="Arial" w:hAnsi="Arial"/>
                <w:bCs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LETTING DATE: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B1AC3" w14:textId="16AFBBB9" w:rsidR="0070238D" w:rsidRPr="00E64547" w:rsidRDefault="0070238D" w:rsidP="0000237E">
            <w:pPr>
              <w:rPr>
                <w:rFonts w:ascii="Arial" w:hAnsi="Arial"/>
                <w:bCs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F4B05" w:rsidRPr="00ED24B6" w14:paraId="3816F9AE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1430" w:type="dxa"/>
            <w:gridSpan w:val="1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39B3B" w14:textId="18F8115C" w:rsidR="00BF4B05" w:rsidRPr="006F4837" w:rsidRDefault="00BF4B05" w:rsidP="00CB672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DECK PRE-POUR MEETING</w:t>
            </w:r>
          </w:p>
        </w:tc>
      </w:tr>
      <w:tr w:rsidR="0070238D" w:rsidRPr="00ED24B6" w14:paraId="27EC338C" w14:textId="77777777" w:rsidTr="007023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6C4FC69A" w14:textId="77777777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2E669B" w14:textId="45230A52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09CB3B1B" w14:textId="54A73879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TIME: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7C83E4" w14:textId="6BDC9EF6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558E967" w14:textId="6EFF0555" w:rsidR="0070238D" w:rsidRPr="00ED24B6" w:rsidRDefault="0070238D" w:rsidP="0000237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A4DE2D" w14:textId="72C7C837" w:rsidR="0070238D" w:rsidRPr="006F4837" w:rsidRDefault="0070238D" w:rsidP="0000237E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185BB2F" w14:textId="18289911" w:rsidR="00F856BB" w:rsidRDefault="00F856BB" w:rsidP="00F856BB">
      <w:pPr>
        <w:jc w:val="center"/>
        <w:rPr>
          <w:rFonts w:asciiTheme="minorHAnsi" w:hAnsiTheme="minorHAnsi" w:cstheme="minorHAnsi"/>
          <w:b/>
          <w:bCs/>
          <w:i/>
          <w:iCs/>
          <w:szCs w:val="24"/>
        </w:rPr>
      </w:pPr>
      <w:r w:rsidRPr="00F856BB">
        <w:rPr>
          <w:rFonts w:asciiTheme="minorHAnsi" w:hAnsiTheme="minorHAnsi" w:cstheme="minorHAnsi"/>
          <w:b/>
          <w:bCs/>
          <w:i/>
          <w:iCs/>
          <w:szCs w:val="24"/>
        </w:rPr>
        <w:t>** in the header denotes sections that may be the same information as the substructure pre-pour meeting. These sections may be skipped if there is no new information.</w:t>
      </w:r>
    </w:p>
    <w:p w14:paraId="496BEDC4" w14:textId="77777777" w:rsidR="00F856BB" w:rsidRPr="00F856BB" w:rsidRDefault="00F856BB" w:rsidP="00F856BB">
      <w:pPr>
        <w:jc w:val="center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4A7AF1DD" w14:textId="66FFE1C9" w:rsidR="00E004EE" w:rsidRPr="009435D6" w:rsidRDefault="00E004EE" w:rsidP="00E004EE">
      <w:pPr>
        <w:pStyle w:val="Heading2"/>
        <w:rPr>
          <w:rFonts w:cstheme="minorHAnsi"/>
        </w:rPr>
      </w:pPr>
      <w:r w:rsidRPr="009435D6">
        <w:rPr>
          <w:rFonts w:cstheme="minorHAnsi"/>
        </w:rPr>
        <w:t>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2146"/>
        <w:gridCol w:w="2146"/>
        <w:gridCol w:w="2486"/>
        <w:gridCol w:w="1872"/>
      </w:tblGrid>
      <w:tr w:rsidR="00E004EE" w:rsidRPr="009435D6" w14:paraId="2C73AEEB" w14:textId="77777777" w:rsidTr="00F856BB">
        <w:tc>
          <w:tcPr>
            <w:tcW w:w="2150" w:type="dxa"/>
            <w:tcBorders>
              <w:bottom w:val="single" w:sz="4" w:space="0" w:color="auto"/>
            </w:tcBorders>
          </w:tcPr>
          <w:p w14:paraId="0B71CBF2" w14:textId="7777777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27A9AF33" w14:textId="7CF1AE66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33B2F86B" w14:textId="4D4E8E6B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73F0DFE2" w14:textId="2345BA69" w:rsidR="00E004EE" w:rsidRPr="009435D6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Email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AC9D816" w14:textId="393739D4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bCs/>
                <w:sz w:val="20"/>
              </w:rPr>
              <w:t>Attended Meeting?</w:t>
            </w:r>
          </w:p>
        </w:tc>
      </w:tr>
      <w:tr w:rsidR="00E004EE" w:rsidRPr="009435D6" w14:paraId="1C834865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D0A28A3" w14:textId="192E520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Project Leader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39C5E90E" w14:textId="23EC05D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88A9107" w14:textId="30A932E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6EABCAA" w14:textId="6612459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654C12B" w14:textId="2FFEE6D2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E004EE" w:rsidRPr="009435D6" w14:paraId="437129DD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37CFFE3" w14:textId="21ED8D5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Lead Inspector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D71A652" w14:textId="6604C03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C065F33" w14:textId="7DC9BCB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0B7EDEFA" w14:textId="34608DD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D3CE02F" w14:textId="60E9E18D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F2FEB69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75FE55D" w14:textId="238CE4D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Project MCT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4EF1812" w14:textId="5F4F02A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37B4AF9" w14:textId="3F5A68EA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6BF80387" w14:textId="772E2D9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4AC406A" w14:textId="077EC135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5C2AA4E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C67113B" w14:textId="6B2475EE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QV Testing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90CE876" w14:textId="75269AF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F3EE397" w14:textId="0A77B326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ADE0D5" w14:textId="41972A48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B97486E" w14:textId="24C6BFB5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4EB8B728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80C6666" w14:textId="74FB1D3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Prime Contractor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EC13ED5" w14:textId="6514A43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6943ACE" w14:textId="2D207FF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FA0F157" w14:textId="52DAD5D1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C575DDD" w14:textId="77B55818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4AE679DE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F576B80" w14:textId="609BB9D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Contractor MCT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7C3CB8A" w14:textId="63ECB6C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D645642" w14:textId="6183FAA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D4DF5D1" w14:textId="5F3DE9E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2DC5CF2" w14:textId="03018CA7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3C592B59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06DE1E35" w14:textId="513458A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Structure Contractor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2398197" w14:textId="0B2C161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32D4962" w14:textId="1F33D32E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B65120A" w14:textId="6542B295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F71D084" w14:textId="6D7DA6ED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0338DEC5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00D9DB4" w14:textId="603A9ED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Concrete Supplier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567BB8F" w14:textId="3557E2CB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7934D7E" w14:textId="22393E8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910AE04" w14:textId="4AC9E76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6FF0C816" w14:textId="0879BE26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76948DA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481461C" w14:textId="43EC8E93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QC Testing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E6B79EF" w14:textId="07A4644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5C31B6E4" w14:textId="0920074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422656" w14:textId="3EBF3C2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6C5A574" w14:textId="41807F83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13EA71CF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003F89A" w14:textId="16AC0A0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Independent Assurance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3652A7F" w14:textId="48A8E704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3B1C4266" w14:textId="2CC3E08C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462C0AFC" w14:textId="49726C12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2AE4DC6" w14:textId="79A897E8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0F940846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51C46B20" w14:textId="3E3175D6" w:rsidR="00E004EE" w:rsidRPr="009435D6" w:rsidRDefault="00F34081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74E8BE1" w14:textId="77D223A5" w:rsidR="00E004EE" w:rsidRPr="00F856BB" w:rsidRDefault="00F856BB" w:rsidP="00E004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Keena Spencer-Dobson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B592E1A" w14:textId="7C94824E" w:rsidR="00E004EE" w:rsidRPr="009435D6" w:rsidRDefault="00F856BB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(715) 577-3852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474A5C8F" w14:textId="777C37F3" w:rsidR="00E004EE" w:rsidRPr="00F856BB" w:rsidRDefault="00F856BB" w:rsidP="00E004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Keena.spencerdobson@dot.wi.gov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0ACDADDF" w14:textId="53D89EE2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2B7D992C" w14:textId="77777777" w:rsidTr="00F856BB">
        <w:trPr>
          <w:trHeight w:val="197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7343B52E" w14:textId="793AF313" w:rsidR="00E004EE" w:rsidRPr="009435D6" w:rsidRDefault="0004332D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78A8D31" w14:textId="077A064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69573E6E" w14:textId="5BD5A290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5302F38D" w14:textId="756FB62D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33465026" w14:textId="38542AD4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9435D6" w14:paraId="783322F1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30CA9F2" w14:textId="4A6B3616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07E08215" w14:textId="6F50B267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AEB18F3" w14:textId="2DCA5A6F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828FA65" w14:textId="59ACDC53" w:rsidR="00E004EE" w:rsidRPr="009435D6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71ABF8C" w14:textId="0FFBE1FB" w:rsidR="00E004EE" w:rsidRPr="009435D6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50025" w:rsidRPr="009435D6" w14:paraId="0E75776A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2379235D" w14:textId="65FA9ED8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794E63D9" w14:textId="5AACB59C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F597D75" w14:textId="2EC00627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372ED4A3" w14:textId="17B8CFE6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AA0309B" w14:textId="280C7A35" w:rsidR="00A50025" w:rsidRPr="009435D6" w:rsidRDefault="00A50025" w:rsidP="00A5002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A50025" w:rsidRPr="009435D6" w14:paraId="1BA1F6A4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4C77C5EC" w14:textId="0E06D704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9F0C654" w14:textId="05D911FB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14F544F5" w14:textId="46FC3249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20632693" w14:textId="578D3F48" w:rsidR="00A50025" w:rsidRPr="009435D6" w:rsidRDefault="00A50025" w:rsidP="00A50025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16CB9864" w14:textId="4D19214A" w:rsidR="00A50025" w:rsidRPr="009435D6" w:rsidRDefault="00A50025" w:rsidP="00A5002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856BB" w:rsidRPr="009435D6" w14:paraId="0C73F90E" w14:textId="77777777" w:rsidTr="00F856BB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3B289CCD" w14:textId="43DE9A16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20144A4D" w14:textId="4DCA2697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</w:tcPr>
          <w:p w14:paraId="4573400B" w14:textId="5F375E92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16CB831" w14:textId="6A340092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2E3139A" w14:textId="6806D2B4" w:rsidR="00F856BB" w:rsidRPr="009435D6" w:rsidRDefault="00F856BB" w:rsidP="00F856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b/>
                <w:sz w:val="20"/>
              </w:rPr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856BB" w:rsidRPr="009435D6" w14:paraId="42314129" w14:textId="77777777" w:rsidTr="00F856BB">
        <w:tc>
          <w:tcPr>
            <w:tcW w:w="2150" w:type="dxa"/>
            <w:tcBorders>
              <w:top w:val="single" w:sz="4" w:space="0" w:color="auto"/>
            </w:tcBorders>
          </w:tcPr>
          <w:p w14:paraId="196ED5D2" w14:textId="77777777" w:rsidR="00F856BB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</w:p>
          <w:p w14:paraId="029297A4" w14:textId="77777777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4CD02BB8" w14:textId="77777777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692A1413" w14:textId="77777777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0E5112C5" w14:textId="77777777" w:rsidR="00F856BB" w:rsidRPr="009435D6" w:rsidRDefault="00F856BB" w:rsidP="00F856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749B854" w14:textId="77777777" w:rsidR="00F856BB" w:rsidRPr="009435D6" w:rsidRDefault="00F856BB" w:rsidP="00F856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0D53E8BA" w14:textId="3BC89EAD" w:rsidR="00E64023" w:rsidRPr="009435D6" w:rsidRDefault="00E64023" w:rsidP="00E64023">
      <w:pPr>
        <w:pStyle w:val="Heading2"/>
        <w:rPr>
          <w:rFonts w:cstheme="minorHAnsi"/>
        </w:rPr>
      </w:pPr>
      <w:r w:rsidRPr="009435D6">
        <w:rPr>
          <w:rFonts w:cstheme="minorHAnsi"/>
        </w:rPr>
        <w:t>QUALITY CONTROL Plan</w:t>
      </w:r>
      <w:r>
        <w:rPr>
          <w:rFonts w:cstheme="minorHAnsi"/>
        </w:rPr>
        <w:t xml:space="preserve"> **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440"/>
        <w:gridCol w:w="1260"/>
        <w:gridCol w:w="1590"/>
        <w:gridCol w:w="3630"/>
      </w:tblGrid>
      <w:tr w:rsidR="00E64023" w:rsidRPr="009435D6" w14:paraId="2C608952" w14:textId="77777777" w:rsidTr="00872220">
        <w:tc>
          <w:tcPr>
            <w:tcW w:w="5670" w:type="dxa"/>
            <w:gridSpan w:val="3"/>
          </w:tcPr>
          <w:p w14:paraId="6713EA1B" w14:textId="77777777" w:rsidR="00E64023" w:rsidRPr="009435D6" w:rsidRDefault="00E64023" w:rsidP="0087222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Submitted QC Plan:      </w:t>
            </w:r>
            <w:sdt>
              <w:sdtPr>
                <w:rPr>
                  <w:rFonts w:cstheme="minorHAnsi"/>
                </w:rPr>
                <w:id w:val="-738864140"/>
                <w:placeholder>
                  <w:docPart w:val="76A0218AFA2842EE9A3D3785CA7456B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0208F30A" w14:textId="77777777" w:rsidR="00E64023" w:rsidRPr="009435D6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Accepted QC Plan:      </w:t>
            </w:r>
            <w:sdt>
              <w:sdtPr>
                <w:rPr>
                  <w:rFonts w:cstheme="minorHAnsi"/>
                </w:rPr>
                <w:id w:val="-1538959856"/>
                <w:placeholder>
                  <w:docPart w:val="68D085A91A2F490B84CFB2BA85098D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E64023" w:rsidRPr="009435D6" w14:paraId="297F8F9B" w14:textId="77777777" w:rsidTr="00872220">
        <w:tc>
          <w:tcPr>
            <w:tcW w:w="5670" w:type="dxa"/>
            <w:gridSpan w:val="3"/>
          </w:tcPr>
          <w:p w14:paraId="0E80DB99" w14:textId="77777777" w:rsidR="00E64023" w:rsidRPr="009435D6" w:rsidRDefault="00E64023" w:rsidP="0087222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Reviewed QC Plan:      </w:t>
            </w:r>
            <w:sdt>
              <w:sdtPr>
                <w:rPr>
                  <w:rFonts w:cstheme="minorHAnsi"/>
                </w:rPr>
                <w:id w:val="-42220451"/>
                <w:placeholder>
                  <w:docPart w:val="86743E12A1204496AA1426D53344E6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007527AC" w14:textId="77777777" w:rsidR="00E64023" w:rsidRPr="009435D6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>Accepted Q</w:t>
            </w:r>
            <w:r>
              <w:rPr>
                <w:rFonts w:cstheme="minorHAnsi"/>
              </w:rPr>
              <w:t>C</w:t>
            </w:r>
            <w:r w:rsidRPr="009435D6">
              <w:rPr>
                <w:rFonts w:cstheme="minorHAnsi"/>
              </w:rPr>
              <w:t xml:space="preserve"> Plan Distributed to:</w:t>
            </w:r>
          </w:p>
        </w:tc>
      </w:tr>
      <w:tr w:rsidR="00E64023" w:rsidRPr="009435D6" w14:paraId="44D1AFA0" w14:textId="77777777" w:rsidTr="00872220">
        <w:tc>
          <w:tcPr>
            <w:tcW w:w="2970" w:type="dxa"/>
          </w:tcPr>
          <w:p w14:paraId="1DB507E7" w14:textId="77777777" w:rsidR="00E64023" w:rsidRPr="009435D6" w:rsidRDefault="00E64023" w:rsidP="0087222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Random Numbers Received?</w:t>
            </w:r>
          </w:p>
        </w:tc>
        <w:tc>
          <w:tcPr>
            <w:tcW w:w="2700" w:type="dxa"/>
            <w:gridSpan w:val="2"/>
          </w:tcPr>
          <w:p w14:paraId="44FCD8AF" w14:textId="77777777" w:rsidR="00E64023" w:rsidRPr="009435D6" w:rsidRDefault="00000000" w:rsidP="0087222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9187726"/>
                <w:placeholder>
                  <w:docPart w:val="BDD956C4C18A4272B8FA780A9B204465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E64023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vAlign w:val="center"/>
          </w:tcPr>
          <w:p w14:paraId="331196C4" w14:textId="77777777" w:rsidR="00E64023" w:rsidRPr="009435D6" w:rsidRDefault="00E64023" w:rsidP="0087222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9435D6">
              <w:rPr>
                <w:rFonts w:asciiTheme="minorHAnsi" w:hAnsiTheme="minorHAnsi" w:cstheme="minorHAnsi"/>
                <w:sz w:val="20"/>
              </w:rPr>
              <w:t xml:space="preserve"> QC Tester</w:t>
            </w: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9435D6">
              <w:rPr>
                <w:rFonts w:asciiTheme="minorHAnsi" w:hAnsiTheme="minorHAnsi" w:cstheme="minorHAnsi"/>
                <w:sz w:val="20"/>
              </w:rPr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9435D6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9435D6">
              <w:rPr>
                <w:rFonts w:asciiTheme="minorHAnsi" w:hAnsiTheme="minorHAnsi" w:cstheme="minorHAnsi"/>
                <w:sz w:val="20"/>
              </w:rPr>
              <w:t xml:space="preserve"> QV Tester</w:t>
            </w:r>
          </w:p>
        </w:tc>
      </w:tr>
      <w:tr w:rsidR="00E64023" w:rsidRPr="009435D6" w14:paraId="20D462BE" w14:textId="77777777" w:rsidTr="0020760C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B4B5F79" w14:textId="77777777" w:rsidR="00E64023" w:rsidRPr="00FD6E32" w:rsidRDefault="00E64023" w:rsidP="00872220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D6E32"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EMINDER</w:t>
            </w:r>
            <w:r w:rsidRPr="00FD6E32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Pr="00FD6E32">
              <w:rPr>
                <w:rFonts w:asciiTheme="minorHAnsi" w:hAnsiTheme="minorHAnsi" w:cstheme="minorHAnsi"/>
                <w:sz w:val="20"/>
              </w:rPr>
              <w:t xml:space="preserve"> Random numbers computed on amount placed.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559A7055" w14:textId="6F6AF43E" w:rsidR="00E64023" w:rsidRPr="00277836" w:rsidRDefault="00E64023" w:rsidP="0087222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20760C" w:rsidRPr="009435D6" w14:paraId="5EAE7BB1" w14:textId="77777777" w:rsidTr="0020760C"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65E2F908" w14:textId="17794576" w:rsidR="0020760C" w:rsidRPr="00FD6E32" w:rsidRDefault="0020760C" w:rsidP="0020760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77836">
              <w:rPr>
                <w:rFonts w:asciiTheme="minorHAnsi" w:hAnsiTheme="minorHAnsi" w:cstheme="minorHAnsi"/>
                <w:sz w:val="20"/>
              </w:rPr>
              <w:t>QC Lots/Sublots Received?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00400134"/>
                <w:placeholder>
                  <w:docPart w:val="E6200465D8AD4502B035E7F48CEB52A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277836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4F788C62" w14:textId="4261AC18" w:rsidR="0020760C" w:rsidRPr="00277836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4D3B2B">
              <w:rPr>
                <w:rFonts w:asciiTheme="minorHAnsi" w:hAnsiTheme="minorHAnsi" w:cstheme="minorHAnsi"/>
                <w:sz w:val="20"/>
              </w:rPr>
              <w:t xml:space="preserve">Anticipated Number of Lots: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20760C" w:rsidRPr="009435D6" w14:paraId="39C079D5" w14:textId="77777777" w:rsidTr="0020760C"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2A818B08" w14:textId="3813F394" w:rsidR="0020760C" w:rsidRPr="00FD6E32" w:rsidRDefault="0020760C" w:rsidP="0020760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D3B2B">
              <w:rPr>
                <w:rFonts w:asciiTheme="minorHAnsi" w:hAnsiTheme="minorHAnsi" w:cstheme="minorHAnsi"/>
                <w:sz w:val="20"/>
              </w:rPr>
              <w:t>Lot</w:t>
            </w:r>
            <w:r>
              <w:rPr>
                <w:rFonts w:asciiTheme="minorHAnsi" w:hAnsiTheme="minorHAnsi" w:cstheme="minorHAnsi"/>
                <w:sz w:val="20"/>
              </w:rPr>
              <w:t xml:space="preserve"> Size(s)</w:t>
            </w:r>
            <w:r w:rsidRPr="004D3B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6BF738B" w14:textId="70744CF4" w:rsidR="0020760C" w:rsidRPr="00277836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Subl</w:t>
            </w:r>
            <w:r w:rsidRPr="004D3B2B">
              <w:rPr>
                <w:rFonts w:asciiTheme="minorHAnsi" w:hAnsiTheme="minorHAnsi" w:cstheme="minorHAnsi"/>
                <w:sz w:val="20"/>
              </w:rPr>
              <w:t>ot</w:t>
            </w:r>
            <w:r>
              <w:rPr>
                <w:rFonts w:asciiTheme="minorHAnsi" w:hAnsiTheme="minorHAnsi" w:cstheme="minorHAnsi"/>
                <w:sz w:val="20"/>
              </w:rPr>
              <w:t xml:space="preserve"> Size(s)</w:t>
            </w:r>
            <w:r w:rsidRPr="004D3B2B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3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D3B2B">
              <w:rPr>
                <w:rFonts w:asciiTheme="minorHAnsi" w:hAnsiTheme="minorHAnsi" w:cstheme="minorHAnsi"/>
                <w:sz w:val="20"/>
              </w:rPr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t> </w:t>
            </w:r>
            <w:r w:rsidRPr="004D3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20760C" w:rsidRPr="009435D6" w14:paraId="0CB78908" w14:textId="77777777" w:rsidTr="0020760C"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CE227" w14:textId="77777777" w:rsidR="0020760C" w:rsidRPr="00971521" w:rsidRDefault="0020760C" w:rsidP="0020760C">
            <w:pPr>
              <w:rPr>
                <w:rFonts w:asciiTheme="minorHAnsi" w:hAnsiTheme="minorHAnsi" w:cstheme="minorHAnsi"/>
                <w:sz w:val="20"/>
              </w:rPr>
            </w:pPr>
            <w:r w:rsidRPr="00971521">
              <w:rPr>
                <w:rFonts w:asciiTheme="minorHAnsi" w:hAnsiTheme="minorHAnsi" w:cstheme="minorHAnsi"/>
                <w:sz w:val="20"/>
              </w:rPr>
              <w:t xml:space="preserve">Temperature Control Plan Submitted?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95221167"/>
                <w:placeholder>
                  <w:docPart w:val="386FD898F1244A9B99DF1694AE358B6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71521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C9E73" w14:textId="77777777" w:rsidR="0020760C" w:rsidRPr="0097152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971521">
              <w:rPr>
                <w:rFonts w:asciiTheme="minorHAnsi" w:hAnsiTheme="minorHAnsi" w:cstheme="minorHAnsi"/>
                <w:sz w:val="20"/>
              </w:rPr>
              <w:t xml:space="preserve">Temperature Control Plan Accepted?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97865845"/>
                <w:placeholder>
                  <w:docPart w:val="7654B13D8F7744FB98E66B7D4F17512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71521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20760C" w:rsidRPr="009435D6" w14:paraId="0A1363BE" w14:textId="77777777" w:rsidTr="00E64023">
        <w:tc>
          <w:tcPr>
            <w:tcW w:w="4410" w:type="dxa"/>
            <w:gridSpan w:val="2"/>
            <w:tcBorders>
              <w:top w:val="single" w:sz="4" w:space="0" w:color="auto"/>
            </w:tcBorders>
          </w:tcPr>
          <w:p w14:paraId="7810B6EB" w14:textId="77777777" w:rsidR="0020760C" w:rsidRPr="0097152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>WisDOT Standard Specification Version: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</w:tcBorders>
          </w:tcPr>
          <w:p w14:paraId="34464C5C" w14:textId="77777777" w:rsidR="0020760C" w:rsidRPr="0097152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DA36B1">
              <w:rPr>
                <w:rFonts w:asciiTheme="minorHAnsi" w:hAnsiTheme="minorHAnsi" w:cstheme="minorHAnsi"/>
                <w:sz w:val="20"/>
              </w:rPr>
              <w:t xml:space="preserve">MOTP Version: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14:paraId="07EC29FC" w14:textId="77777777" w:rsidR="0020760C" w:rsidRPr="0097152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CMM Version:  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36B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DA36B1">
              <w:rPr>
                <w:rFonts w:asciiTheme="minorHAnsi" w:hAnsiTheme="minorHAnsi" w:cstheme="minorHAnsi"/>
                <w:sz w:val="20"/>
              </w:rPr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DA36B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20760C" w:rsidRPr="009435D6" w14:paraId="2E7972DF" w14:textId="77777777" w:rsidTr="00E64023">
        <w:tc>
          <w:tcPr>
            <w:tcW w:w="4410" w:type="dxa"/>
            <w:gridSpan w:val="2"/>
          </w:tcPr>
          <w:p w14:paraId="638D2DF1" w14:textId="77777777" w:rsidR="0020760C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  <w:p w14:paraId="71B8FDC1" w14:textId="77777777" w:rsidR="0020760C" w:rsidRPr="00DA36B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0" w:type="dxa"/>
            <w:gridSpan w:val="2"/>
          </w:tcPr>
          <w:p w14:paraId="60EBCF78" w14:textId="77777777" w:rsidR="0020760C" w:rsidRPr="00DA36B1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30" w:type="dxa"/>
          </w:tcPr>
          <w:p w14:paraId="51832042" w14:textId="77777777" w:rsidR="0020760C" w:rsidRDefault="0020760C" w:rsidP="0020760C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692FA38" w14:textId="7797C890" w:rsidR="0041596E" w:rsidRPr="009435D6" w:rsidRDefault="0041596E" w:rsidP="0041596E">
      <w:pPr>
        <w:pStyle w:val="Heading2"/>
        <w:rPr>
          <w:rFonts w:cstheme="minorHAnsi"/>
        </w:rPr>
      </w:pPr>
      <w:r>
        <w:rPr>
          <w:rFonts w:cstheme="minorHAnsi"/>
        </w:rPr>
        <w:t>concrete plant</w:t>
      </w:r>
      <w:r w:rsidR="00F856BB">
        <w:rPr>
          <w:rFonts w:cstheme="minorHAnsi"/>
        </w:rPr>
        <w:t xml:space="preserve"> **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2055"/>
        <w:gridCol w:w="1335"/>
        <w:gridCol w:w="4020"/>
      </w:tblGrid>
      <w:tr w:rsidR="00E64023" w:rsidRPr="009435D6" w14:paraId="59AA093A" w14:textId="77777777" w:rsidTr="00E47FD3">
        <w:tc>
          <w:tcPr>
            <w:tcW w:w="5355" w:type="dxa"/>
            <w:gridSpan w:val="2"/>
            <w:tcBorders>
              <w:bottom w:val="single" w:sz="4" w:space="0" w:color="auto"/>
            </w:tcBorders>
          </w:tcPr>
          <w:p w14:paraId="2DC3CA99" w14:textId="3053A9FC" w:rsidR="00E64023" w:rsidRPr="009435D6" w:rsidRDefault="00E64023" w:rsidP="00E6402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Concrete Plant Name: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355" w:type="dxa"/>
            <w:gridSpan w:val="2"/>
            <w:tcBorders>
              <w:bottom w:val="single" w:sz="4" w:space="0" w:color="auto"/>
            </w:tcBorders>
          </w:tcPr>
          <w:p w14:paraId="24F1572C" w14:textId="5ECE5BED" w:rsidR="00E64023" w:rsidRPr="009435D6" w:rsidRDefault="00E64023" w:rsidP="00E6402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FC1329" w:rsidRPr="009435D6" w14:paraId="12A750EC" w14:textId="77777777" w:rsidTr="00FC1329"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54EC2C1F" w14:textId="2DF3E530" w:rsidR="00FC1329" w:rsidRPr="009435D6" w:rsidRDefault="00FC1329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Plant Inspection Complete?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588E4" w14:textId="65F6E340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8332959"/>
                <w:placeholder>
                  <w:docPart w:val="9774357D4D9B4FD1B79931801D3759E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FC1329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B0CD0" w14:textId="282B521D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9107524"/>
                <w:placeholder>
                  <w:docPart w:val="95CB1EE6FC794368AF7A67C48F98BF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1329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E64023" w:rsidRPr="009435D6" w14:paraId="1EBCCD6B" w14:textId="77777777" w:rsidTr="00764D4B">
        <w:tc>
          <w:tcPr>
            <w:tcW w:w="5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A6BC1" w14:textId="49986EB0" w:rsidR="00E64023" w:rsidRPr="009435D6" w:rsidRDefault="00E64023" w:rsidP="00E6402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Backup Concrete Plant Name: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5D301" w14:textId="204FE95E" w:rsidR="00E64023" w:rsidRPr="009435D6" w:rsidRDefault="00E64023" w:rsidP="00E6402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FC1329" w:rsidRPr="009435D6" w14:paraId="062509BD" w14:textId="77777777" w:rsidTr="00FC1329"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1C849664" w14:textId="40EE6F02" w:rsidR="00FC1329" w:rsidRPr="009435D6" w:rsidRDefault="00FC1329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Backup Plant Inspection Complete?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A4A94" w14:textId="0C3F4251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6032298"/>
                <w:placeholder>
                  <w:docPart w:val="8D3ABC1A572147C3AEB12483D6A62229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FC1329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8C2C6" w14:textId="57DEAF81" w:rsidR="00FC1329" w:rsidRPr="009435D6" w:rsidRDefault="00000000" w:rsidP="00FC1329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20774632"/>
                <w:placeholder>
                  <w:docPart w:val="AB4A20D4F20E4CF6A4EFB79057C11F9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1329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3733B8" w:rsidRPr="009435D6" w14:paraId="6D1C6D46" w14:textId="77777777" w:rsidTr="00CF57A0">
        <w:tc>
          <w:tcPr>
            <w:tcW w:w="5355" w:type="dxa"/>
            <w:gridSpan w:val="2"/>
          </w:tcPr>
          <w:p w14:paraId="22C2B54D" w14:textId="77777777" w:rsidR="003733B8" w:rsidRPr="009435D6" w:rsidRDefault="003733B8" w:rsidP="003733B8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Electronic Tickets?      </w:t>
            </w: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Yes     </w:t>
            </w: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No</w:t>
            </w:r>
          </w:p>
        </w:tc>
        <w:tc>
          <w:tcPr>
            <w:tcW w:w="5355" w:type="dxa"/>
            <w:gridSpan w:val="2"/>
          </w:tcPr>
          <w:p w14:paraId="702C433D" w14:textId="36E7E368" w:rsidR="003733B8" w:rsidRPr="009435D6" w:rsidRDefault="003733B8" w:rsidP="003733B8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t xml:space="preserve">REMINDER: </w:t>
            </w:r>
            <w:r w:rsidRPr="007B6CE9">
              <w:rPr>
                <w:rFonts w:cstheme="minorHAnsi"/>
                <w:bCs/>
              </w:rPr>
              <w:t>Batch tickets required with each load. SS 501.3.5.4(2)</w:t>
            </w:r>
          </w:p>
        </w:tc>
      </w:tr>
    </w:tbl>
    <w:p w14:paraId="74B4B460" w14:textId="22E44F6C" w:rsidR="00C20DAC" w:rsidRPr="009435D6" w:rsidRDefault="00C20DAC" w:rsidP="00C20DAC">
      <w:pPr>
        <w:pStyle w:val="Heading2"/>
        <w:rPr>
          <w:rFonts w:cstheme="minorHAnsi"/>
        </w:rPr>
      </w:pPr>
      <w:r>
        <w:rPr>
          <w:rFonts w:cstheme="minorHAnsi"/>
        </w:rPr>
        <w:lastRenderedPageBreak/>
        <w:t>concrete mix designs</w:t>
      </w:r>
      <w:r w:rsidR="00F856BB">
        <w:rPr>
          <w:rFonts w:cstheme="minorHAnsi"/>
        </w:rPr>
        <w:t xml:space="preserve"> **</w:t>
      </w:r>
    </w:p>
    <w:tbl>
      <w:tblPr>
        <w:tblStyle w:val="TableGrid"/>
        <w:tblW w:w="1080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900"/>
        <w:gridCol w:w="1800"/>
        <w:gridCol w:w="1350"/>
        <w:gridCol w:w="1350"/>
        <w:gridCol w:w="2700"/>
      </w:tblGrid>
      <w:tr w:rsidR="00FC1329" w:rsidRPr="009435D6" w14:paraId="035B7A93" w14:textId="77777777" w:rsidTr="0086058E">
        <w:tc>
          <w:tcPr>
            <w:tcW w:w="2700" w:type="dxa"/>
            <w:tcBorders>
              <w:bottom w:val="single" w:sz="4" w:space="0" w:color="auto"/>
            </w:tcBorders>
          </w:tcPr>
          <w:p w14:paraId="1B6B0B36" w14:textId="6B90BBE7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Contractor Mix Design ID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7499CF1C" w14:textId="31716DDF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132 Test Report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4BAB63BA" w14:textId="38DAD6A1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Batch Ticket Mix Design ID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37B7C47" w14:textId="20115113" w:rsidR="00FC1329" w:rsidRDefault="00FC1329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DT2220 or DT2221</w:t>
            </w:r>
          </w:p>
        </w:tc>
      </w:tr>
      <w:tr w:rsidR="0086058E" w:rsidRPr="009435D6" w14:paraId="3575181D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C0337BF" w14:textId="4FFF019F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E8250" w14:textId="04EE207C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A0E81" w14:textId="3E60E1DB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37CCA99" w14:textId="25C559DD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3AFAD18D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B0EA281" w14:textId="4345D016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CE916" w14:textId="6DB7FDAE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6A9A4" w14:textId="71D6D594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4A6B857" w14:textId="2959B739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9FB46D4" w14:textId="77777777" w:rsidTr="00860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E6BC9AC" w14:textId="29A30307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48508" w14:textId="468BE9C2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04A91" w14:textId="59CC80BB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8095B2B" w14:textId="17E0E263" w:rsidR="0086058E" w:rsidRPr="009435D6" w:rsidRDefault="0086058E" w:rsidP="00FC1329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6A363A8" w14:textId="77777777" w:rsidTr="0004332D"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1ADFEB3C" w14:textId="5C54084A" w:rsidR="0086058E" w:rsidRPr="009435D6" w:rsidRDefault="0086058E" w:rsidP="0086058E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Mix Design</w:t>
            </w:r>
            <w:r w:rsidR="0004332D">
              <w:rPr>
                <w:rFonts w:cstheme="minorHAnsi"/>
              </w:rPr>
              <w:t>(</w:t>
            </w:r>
            <w:r>
              <w:rPr>
                <w:rFonts w:cstheme="minorHAnsi"/>
              </w:rPr>
              <w:t>s) Approved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51A233A0" w14:textId="4E96AF1F" w:rsidR="0086058E" w:rsidRPr="009435D6" w:rsidRDefault="00000000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8116968"/>
                <w:placeholder>
                  <w:docPart w:val="C1052FBD5C604FA4B81C4FD38B34EA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6058E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86058E" w:rsidRPr="009435D6" w14:paraId="58E8A9CF" w14:textId="77777777" w:rsidTr="0004332D"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5E3FCDB8" w14:textId="755E615B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Approved By: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0C3F185" w14:textId="4A0242CB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HTCP #:  </w:t>
            </w:r>
            <w:r w:rsidRPr="009435D6"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07C62E3E" w14:textId="05D674AC" w:rsidR="0086058E" w:rsidRPr="009435D6" w:rsidRDefault="0086058E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PCC-MDC Expiration:  </w:t>
            </w:r>
            <w:sdt>
              <w:sdtPr>
                <w:rPr>
                  <w:rFonts w:cstheme="minorHAnsi"/>
                </w:rPr>
                <w:id w:val="2105691030"/>
                <w:placeholder>
                  <w:docPart w:val="C40EA7D54BE9446B9002CCB7E1C12C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F856BB" w:rsidRPr="009435D6" w14:paraId="7C984C4C" w14:textId="77777777" w:rsidTr="0093288B"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781A2ECA" w14:textId="0A4EA429" w:rsidR="00F856BB" w:rsidRDefault="00F856BB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Signed DT form(s) returned to contractor?  </w:t>
            </w:r>
            <w:sdt>
              <w:sdtPr>
                <w:rPr>
                  <w:rFonts w:cstheme="minorHAnsi"/>
                </w:rPr>
                <w:id w:val="2031294102"/>
                <w:placeholder>
                  <w:docPart w:val="161E3ACE43364824BD2161A876A8E0AB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D434FD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726089ED" w14:textId="7C445F95" w:rsidR="00F856BB" w:rsidRDefault="00F856BB" w:rsidP="0086058E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 w:rsidRPr="00D434FD">
              <w:rPr>
                <w:rFonts w:cstheme="minorHAnsi"/>
              </w:rPr>
              <w:t>Mix Design(s) Submitted to WisDOT lab?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522986920"/>
                <w:placeholder>
                  <w:docPart w:val="55F5C0B66906476F861CA7DF76E863E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D434FD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DD6D9A" w:rsidRPr="009435D6" w14:paraId="13AEA4C1" w14:textId="77777777" w:rsidTr="00E64023">
        <w:tc>
          <w:tcPr>
            <w:tcW w:w="10800" w:type="dxa"/>
            <w:gridSpan w:val="6"/>
            <w:tcBorders>
              <w:top w:val="single" w:sz="4" w:space="0" w:color="auto"/>
            </w:tcBorders>
          </w:tcPr>
          <w:p w14:paraId="69EBBC96" w14:textId="7CFAE9B1" w:rsidR="00DD6D9A" w:rsidRPr="0004332D" w:rsidRDefault="00F856BB" w:rsidP="0004332D">
            <w:pPr>
              <w:rPr>
                <w:rFonts w:asciiTheme="minorHAnsi" w:hAnsiTheme="minorHAnsi" w:cstheme="minorHAnsi"/>
                <w:b/>
                <w:sz w:val="20"/>
                <w:highlight w:val="yellow"/>
                <w:u w:val="single"/>
              </w:rPr>
            </w:pPr>
            <w:r w:rsidRPr="00F856BB">
              <w:rPr>
                <w:rFonts w:asciiTheme="minorHAnsi" w:hAnsiTheme="minorHAnsi" w:cstheme="minorHAnsi"/>
                <w:b/>
                <w:bCs/>
                <w:sz w:val="20"/>
              </w:rPr>
              <w:t>REMINDER: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6D9A" w:rsidRPr="0004332D">
              <w:rPr>
                <w:rFonts w:asciiTheme="minorHAnsi" w:hAnsiTheme="minorHAnsi" w:cstheme="minorHAnsi"/>
                <w:sz w:val="20"/>
              </w:rPr>
              <w:t>Changes in mix designs/sources must be communicated and approved before they happen.  Testing may have to be adjusted to accommodate the change.  Contractor must inform all parties of the change.</w:t>
            </w:r>
          </w:p>
        </w:tc>
      </w:tr>
    </w:tbl>
    <w:p w14:paraId="10DF52A4" w14:textId="77777777" w:rsidR="00D434FD" w:rsidRPr="009435D6" w:rsidRDefault="00D434FD" w:rsidP="00D434FD">
      <w:pPr>
        <w:pStyle w:val="Heading2"/>
        <w:rPr>
          <w:rFonts w:cstheme="minorHAnsi"/>
        </w:rPr>
      </w:pPr>
      <w:r>
        <w:rPr>
          <w:rFonts w:cstheme="minorHAnsi"/>
        </w:rPr>
        <w:t>eVAPOATION pLAN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5448"/>
      </w:tblGrid>
      <w:tr w:rsidR="00D434FD" w:rsidRPr="009435D6" w14:paraId="4B89A8D4" w14:textId="77777777" w:rsidTr="00E64023">
        <w:tc>
          <w:tcPr>
            <w:tcW w:w="10895" w:type="dxa"/>
            <w:gridSpan w:val="2"/>
            <w:tcBorders>
              <w:top w:val="nil"/>
              <w:bottom w:val="single" w:sz="4" w:space="0" w:color="auto"/>
            </w:tcBorders>
          </w:tcPr>
          <w:p w14:paraId="62720729" w14:textId="77777777" w:rsidR="00D434FD" w:rsidRPr="00D434FD" w:rsidRDefault="00D434FD" w:rsidP="003F645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434FD">
              <w:rPr>
                <w:rFonts w:asciiTheme="minorHAnsi" w:hAnsiTheme="minorHAnsi" w:cstheme="minorHAnsi"/>
                <w:b/>
                <w:bCs/>
                <w:sz w:val="20"/>
              </w:rPr>
              <w:t>Refer to SS 501.3.8.2.2</w:t>
            </w:r>
          </w:p>
        </w:tc>
      </w:tr>
      <w:tr w:rsidR="00D434FD" w:rsidRPr="009435D6" w14:paraId="7221D06B" w14:textId="77777777" w:rsidTr="00E64023">
        <w:tc>
          <w:tcPr>
            <w:tcW w:w="5447" w:type="dxa"/>
            <w:tcBorders>
              <w:top w:val="single" w:sz="4" w:space="0" w:color="auto"/>
              <w:bottom w:val="single" w:sz="4" w:space="0" w:color="auto"/>
            </w:tcBorders>
          </w:tcPr>
          <w:p w14:paraId="7B1EAD4C" w14:textId="77777777" w:rsidR="00D434FD" w:rsidRPr="00D434FD" w:rsidRDefault="00D434FD" w:rsidP="003F645D">
            <w:pPr>
              <w:rPr>
                <w:rFonts w:asciiTheme="minorHAnsi" w:hAnsiTheme="minorHAnsi" w:cstheme="minorHAnsi"/>
                <w:sz w:val="20"/>
              </w:rPr>
            </w:pPr>
            <w:r w:rsidRPr="00D434FD">
              <w:rPr>
                <w:rFonts w:asciiTheme="minorHAnsi" w:hAnsiTheme="minorHAnsi" w:cstheme="minorHAnsi"/>
                <w:sz w:val="20"/>
              </w:rPr>
              <w:t xml:space="preserve">Evaporation Plan Submitted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49102508"/>
                <w:placeholder>
                  <w:docPart w:val="42D7C552096D4AA0BF09DC43FD3315F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434FD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</w:tcPr>
          <w:p w14:paraId="62EB261B" w14:textId="77777777" w:rsidR="00D434FD" w:rsidRPr="00D434FD" w:rsidRDefault="00D434FD" w:rsidP="003F645D">
            <w:pPr>
              <w:rPr>
                <w:rFonts w:asciiTheme="minorHAnsi" w:hAnsiTheme="minorHAnsi" w:cstheme="minorHAnsi"/>
                <w:sz w:val="20"/>
              </w:rPr>
            </w:pPr>
            <w:r w:rsidRPr="00D434FD">
              <w:rPr>
                <w:rFonts w:asciiTheme="minorHAnsi" w:hAnsiTheme="minorHAnsi" w:cstheme="minorHAnsi"/>
                <w:sz w:val="20"/>
              </w:rPr>
              <w:t xml:space="preserve">Evaporation Plan Accepted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714267377"/>
                <w:placeholder>
                  <w:docPart w:val="687660D5FEE14729AF95E119F335B8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434FD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</w:tr>
      <w:tr w:rsidR="00D434FD" w:rsidRPr="009435D6" w14:paraId="0464FE61" w14:textId="77777777" w:rsidTr="003F645D">
        <w:tc>
          <w:tcPr>
            <w:tcW w:w="10895" w:type="dxa"/>
            <w:gridSpan w:val="2"/>
            <w:tcBorders>
              <w:top w:val="single" w:sz="4" w:space="0" w:color="auto"/>
              <w:bottom w:val="nil"/>
            </w:tcBorders>
          </w:tcPr>
          <w:p w14:paraId="16458751" w14:textId="77777777" w:rsidR="00D434FD" w:rsidRPr="00D434FD" w:rsidRDefault="00D434FD" w:rsidP="003F645D">
            <w:pPr>
              <w:rPr>
                <w:rFonts w:asciiTheme="minorHAnsi" w:hAnsiTheme="minorHAnsi" w:cstheme="minorHAnsi"/>
                <w:sz w:val="20"/>
              </w:rPr>
            </w:pPr>
            <w:r w:rsidRPr="00D434FD">
              <w:rPr>
                <w:rFonts w:asciiTheme="minorHAnsi" w:hAnsiTheme="minorHAnsi" w:cstheme="minorHAnsi"/>
                <w:sz w:val="20"/>
              </w:rPr>
              <w:t>SS 501.3.8.2.2(5) – Engineer must give written permission to proceed with the pour.</w:t>
            </w:r>
          </w:p>
        </w:tc>
      </w:tr>
      <w:tr w:rsidR="00D434FD" w:rsidRPr="009435D6" w14:paraId="02AFA4B3" w14:textId="77777777" w:rsidTr="00E64023">
        <w:tc>
          <w:tcPr>
            <w:tcW w:w="10895" w:type="dxa"/>
            <w:gridSpan w:val="2"/>
            <w:tcBorders>
              <w:top w:val="nil"/>
              <w:bottom w:val="nil"/>
            </w:tcBorders>
          </w:tcPr>
          <w:p w14:paraId="317F7B72" w14:textId="77777777" w:rsidR="00D434FD" w:rsidRPr="00D434FD" w:rsidRDefault="00D434FD" w:rsidP="003F645D">
            <w:pPr>
              <w:rPr>
                <w:rFonts w:asciiTheme="minorHAnsi" w:hAnsiTheme="minorHAnsi" w:cstheme="minorHAnsi"/>
                <w:sz w:val="20"/>
              </w:rPr>
            </w:pPr>
            <w:r w:rsidRPr="00D434FD">
              <w:rPr>
                <w:rFonts w:asciiTheme="minorHAnsi" w:hAnsiTheme="minorHAnsi" w:cstheme="minorHAnsi"/>
                <w:sz w:val="20"/>
              </w:rPr>
              <w:t xml:space="preserve">Anticipated Permission Given on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113278796"/>
                <w:placeholder>
                  <w:docPart w:val="DF032A824DDD478786DC6C0DCF07C3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434FD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here to enter a date.</w:t>
                </w:r>
              </w:sdtContent>
            </w:sdt>
          </w:p>
        </w:tc>
      </w:tr>
    </w:tbl>
    <w:p w14:paraId="594585DB" w14:textId="76DD30E7" w:rsidR="00C20DAC" w:rsidRPr="009435D6" w:rsidRDefault="00C20DAC" w:rsidP="00C20DAC">
      <w:pPr>
        <w:pStyle w:val="Heading2"/>
        <w:rPr>
          <w:rFonts w:cstheme="minorHAnsi"/>
        </w:rPr>
      </w:pPr>
      <w:r>
        <w:rPr>
          <w:rFonts w:cstheme="minorHAnsi"/>
        </w:rPr>
        <w:t>concrete materials</w:t>
      </w:r>
      <w:r w:rsidR="00F856BB">
        <w:rPr>
          <w:rFonts w:cstheme="minorHAnsi"/>
        </w:rPr>
        <w:t xml:space="preserve"> 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034"/>
        <w:gridCol w:w="1332"/>
        <w:gridCol w:w="702"/>
        <w:gridCol w:w="2034"/>
        <w:gridCol w:w="2664"/>
      </w:tblGrid>
      <w:tr w:rsidR="0020760C" w:rsidRPr="009435D6" w14:paraId="25340718" w14:textId="77777777" w:rsidTr="000F2F72"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14:paraId="5352A941" w14:textId="23C5A0C8" w:rsidR="0020760C" w:rsidRPr="0086058E" w:rsidRDefault="0020760C" w:rsidP="0020760C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Mix design may be attached instead of completing this concrete materials section.</w:t>
            </w:r>
          </w:p>
        </w:tc>
      </w:tr>
      <w:tr w:rsidR="0086058E" w:rsidRPr="009435D6" w14:paraId="179B31D1" w14:textId="77777777" w:rsidTr="001D0951">
        <w:tc>
          <w:tcPr>
            <w:tcW w:w="2034" w:type="dxa"/>
            <w:tcBorders>
              <w:bottom w:val="single" w:sz="4" w:space="0" w:color="auto"/>
            </w:tcBorders>
          </w:tcPr>
          <w:p w14:paraId="1FC50823" w14:textId="1B9F8959" w:rsidR="0086058E" w:rsidRP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Material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4D5D8D7" w14:textId="789726F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7AEC9DCC" w14:textId="3378387A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Source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626E9850" w14:textId="7F81131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Sample Needed?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6378427A" w14:textId="5DCF68CD" w:rsidR="0086058E" w:rsidRPr="0086058E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bCs/>
              </w:rPr>
            </w:pPr>
            <w:r w:rsidRPr="0086058E">
              <w:rPr>
                <w:rFonts w:cstheme="minorHAnsi"/>
                <w:b/>
                <w:bCs/>
              </w:rPr>
              <w:t>Test Number</w:t>
            </w:r>
          </w:p>
        </w:tc>
      </w:tr>
      <w:tr w:rsidR="0086058E" w:rsidRPr="009435D6" w14:paraId="21DEEED9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71A5ABD" w14:textId="72CE4E3E" w:rsidR="0086058E" w:rsidRPr="009435D6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917D98E" w14:textId="40D75130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1EEB6" w14:textId="3D85916C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C2F7297" w14:textId="38E56DEC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081351"/>
                <w:placeholder>
                  <w:docPart w:val="8A89DA3DA4CA4404852895DECD083B4F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  <w:r w:rsidR="001D0951">
              <w:rPr>
                <w:rFonts w:cstheme="minorHAnsi"/>
              </w:rPr>
              <w:t xml:space="preserve"> *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4BE6B7" w14:textId="2FCCE157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446F998C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5DF6475" w14:textId="19D6950A" w:rsidR="0086058E" w:rsidRPr="009435D6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Fly Ash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61DC122" w14:textId="1F528491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70D04" w14:textId="4828BBEB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E0B403A" w14:textId="057B810F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19797"/>
                <w:placeholder>
                  <w:docPart w:val="91B58CC679CD4A6FBE2D8B0D6609BF82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30ABA898" w14:textId="61ED8B3D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5358727A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A9925B5" w14:textId="73DE645C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Slag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04859A9" w14:textId="35BD14E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4781F" w14:textId="5DBDFE7C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AA0FAED" w14:textId="5ACFA14D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6829196"/>
                <w:placeholder>
                  <w:docPart w:val="E7EEC5B4E75B4A728197CB3AA1B9AF51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0CC742C0" w14:textId="71038BA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17B64F6C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CD084A8" w14:textId="7F31AC67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67E1672" w14:textId="2FAFF6C9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FDF17" w14:textId="5CD8CC43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3D8E60BA" w14:textId="14646EEE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1898990"/>
                <w:placeholder>
                  <w:docPart w:val="4B7BCEE8C80240A89B94C9ED7C7C9697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1A21A4A7" w14:textId="3012A153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4AB10EFE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5E363AD" w14:textId="64632C79" w:rsidR="0086058E" w:rsidRDefault="0086058E" w:rsidP="006E0C1A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F73A6E8" w14:textId="0C9B512B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701ED" w14:textId="042111CA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D71AD73" w14:textId="1BD8937E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7348965"/>
                <w:placeholder>
                  <w:docPart w:val="0C0D4B5D6BA84EDA809984F0D6E1A32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D17F223" w14:textId="55C3C498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86058E" w:rsidRPr="009435D6" w14:paraId="2DCF0581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C9C8B67" w14:textId="167808D4" w:rsidR="0086058E" w:rsidRPr="0086058E" w:rsidRDefault="0086058E" w:rsidP="0086058E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C9CE196" w14:textId="3BB47842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6F203" w14:textId="03B437FF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8FF319C" w14:textId="7623A6BC" w:rsidR="0086058E" w:rsidRPr="009435D6" w:rsidRDefault="00000000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4506760"/>
                <w:placeholder>
                  <w:docPart w:val="2E0974560C8D49D1A88351A26D5F4E38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86058E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11F0350" w14:textId="5259D415" w:rsidR="0086058E" w:rsidRPr="009435D6" w:rsidRDefault="0086058E" w:rsidP="0086058E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650B1165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D876EF4" w14:textId="54AFEA3B" w:rsidR="0020760C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Admixture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FB84F3E" w14:textId="7BB9B2E5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4FE1B" w14:textId="1E10F6C0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C54F998" w14:textId="0BD6EB76" w:rsidR="0020760C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6182763"/>
                <w:placeholder>
                  <w:docPart w:val="420486FE5A17483FA568237428D46A85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2F8275D" w14:textId="323C58AA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4DA40118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442F3952" w14:textId="7FB9DA2C" w:rsidR="0020760C" w:rsidRPr="009435D6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Water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2B6D2EF" w14:textId="15763DB1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6F3FE" w14:textId="33D4DB4C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D8B1098" w14:textId="0C1F0867" w:rsidR="0020760C" w:rsidRPr="009435D6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7107407"/>
                <w:placeholder>
                  <w:docPart w:val="20BE13C24B9A4D79BA522D60345C176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3B086F56" w14:textId="5B2A13CD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034427DA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7DAD7BC2" w14:textId="6895D27A" w:rsidR="0020760C" w:rsidRPr="009435D6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371B46C" w14:textId="74296E3D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38ED" w14:textId="07EDCC27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E4B9D96" w14:textId="1B7016D4" w:rsidR="0020760C" w:rsidRPr="009435D6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2071859"/>
                <w:placeholder>
                  <w:docPart w:val="BFAD59019D3B40579BC4C18CB312BF2C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25E953E4" w14:textId="78468812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76E7CDF9" w14:textId="77777777" w:rsidTr="001D0951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A337763" w14:textId="42D7706E" w:rsidR="0020760C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377D860" w14:textId="5E00FF81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49252" w14:textId="6756E601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655E3D83" w14:textId="0BC2B505" w:rsidR="0020760C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4903489"/>
                <w:placeholder>
                  <w:docPart w:val="09D4C089053C42A299C711382F82EC8A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B6AAFD1" w14:textId="31186A52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7B24FD41" w14:textId="77777777" w:rsidTr="00934C73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5CBD3E5" w14:textId="7639DAC9" w:rsidR="0020760C" w:rsidRPr="009435D6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78CAC45" w14:textId="74770A2D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8FC3" w14:textId="48BDA9F7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0BCCE444" w14:textId="722B65E8" w:rsidR="0020760C" w:rsidRPr="009435D6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7881602"/>
                <w:placeholder>
                  <w:docPart w:val="721C4D3D0AC74E7283D28E6F83F5C68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4E5DAF90" w14:textId="44DF0A42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38726B93" w14:textId="77777777" w:rsidTr="00934C73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029A5ED" w14:textId="133EC4B7" w:rsidR="0020760C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8CF3217" w14:textId="6A0D5082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170A7" w14:textId="1BD68CA1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B0B7768" w14:textId="10DDCA91" w:rsidR="0020760C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2915393"/>
                <w:placeholder>
                  <w:docPart w:val="F0352C4239EB4C37B278DF8B9B16F515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71F0A838" w14:textId="46A9A15F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2C5FEB0B" w14:textId="77777777" w:rsidTr="00934C73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3EDF6907" w14:textId="1067217E" w:rsidR="0020760C" w:rsidRPr="009435D6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Coarse Aggregate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1BCD0730" w14:textId="15CE4F78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98785" w14:textId="3C17201C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3F0ACF1" w14:textId="75AA9753" w:rsidR="0020760C" w:rsidRPr="009435D6" w:rsidRDefault="00000000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4423180"/>
                <w:placeholder>
                  <w:docPart w:val="C593675DEB544187BE26F1A87FBF64C3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53277929" w14:textId="3B995939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0760C" w:rsidRPr="009435D6" w14:paraId="4134ED97" w14:textId="77777777" w:rsidTr="00934C73">
        <w:tc>
          <w:tcPr>
            <w:tcW w:w="10800" w:type="dxa"/>
            <w:gridSpan w:val="6"/>
            <w:tcBorders>
              <w:top w:val="single" w:sz="4" w:space="0" w:color="auto"/>
            </w:tcBorders>
          </w:tcPr>
          <w:p w14:paraId="786E796B" w14:textId="744EF66D" w:rsidR="0020760C" w:rsidRPr="009435D6" w:rsidRDefault="0020760C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  <w:bCs/>
              </w:rPr>
              <w:t>* Contact IA for information about cement sampling. Sample may have already been collected for the NWR.</w:t>
            </w:r>
          </w:p>
        </w:tc>
      </w:tr>
      <w:tr w:rsidR="0020760C" w:rsidRPr="009435D6" w14:paraId="25E378F5" w14:textId="77777777" w:rsidTr="00C6437B">
        <w:tc>
          <w:tcPr>
            <w:tcW w:w="10800" w:type="dxa"/>
            <w:gridSpan w:val="6"/>
          </w:tcPr>
          <w:p w14:paraId="3EBE4ED8" w14:textId="07961DE0" w:rsidR="0020760C" w:rsidRPr="009435D6" w:rsidRDefault="0020760C" w:rsidP="0020760C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Cs/>
              </w:rPr>
            </w:pPr>
            <w:r w:rsidRPr="001D0951">
              <w:rPr>
                <w:rFonts w:cstheme="minorHAnsi"/>
                <w:b/>
              </w:rPr>
              <w:t>Special Considerations</w:t>
            </w:r>
          </w:p>
        </w:tc>
      </w:tr>
      <w:tr w:rsidR="0020760C" w:rsidRPr="009435D6" w14:paraId="431C08F7" w14:textId="77777777" w:rsidTr="000F4C57">
        <w:tc>
          <w:tcPr>
            <w:tcW w:w="5400" w:type="dxa"/>
            <w:gridSpan w:val="3"/>
          </w:tcPr>
          <w:p w14:paraId="213D9DBC" w14:textId="2544669B" w:rsidR="0020760C" w:rsidRPr="009435D6" w:rsidRDefault="0020760C" w:rsidP="0020760C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Seal Pour</w:t>
            </w:r>
          </w:p>
        </w:tc>
        <w:tc>
          <w:tcPr>
            <w:tcW w:w="5400" w:type="dxa"/>
            <w:gridSpan w:val="3"/>
          </w:tcPr>
          <w:p w14:paraId="53D8E6D3" w14:textId="14062124" w:rsidR="0020760C" w:rsidRPr="009435D6" w:rsidRDefault="00000000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146177790"/>
                <w:placeholder>
                  <w:docPart w:val="BF393A17212B4812BE4D289766B6E81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20760C" w:rsidRPr="009435D6" w14:paraId="7B27B6C2" w14:textId="77777777" w:rsidTr="000F4C57">
        <w:tc>
          <w:tcPr>
            <w:tcW w:w="5400" w:type="dxa"/>
            <w:gridSpan w:val="3"/>
          </w:tcPr>
          <w:p w14:paraId="1724C65E" w14:textId="77D8E0F5" w:rsidR="0020760C" w:rsidRPr="001D0951" w:rsidRDefault="0020760C" w:rsidP="0020760C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High Performance Concrete (HPC)</w:t>
            </w:r>
          </w:p>
        </w:tc>
        <w:tc>
          <w:tcPr>
            <w:tcW w:w="5400" w:type="dxa"/>
            <w:gridSpan w:val="3"/>
          </w:tcPr>
          <w:p w14:paraId="78DAC0EA" w14:textId="57382047" w:rsidR="0020760C" w:rsidRPr="009435D6" w:rsidRDefault="00000000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595092006"/>
                <w:placeholder>
                  <w:docPart w:val="9E0466E0D9DE49A1BA6642E2469DC9A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20760C" w:rsidRPr="009435D6" w14:paraId="5A563C4F" w14:textId="77777777" w:rsidTr="000F4C57">
        <w:tc>
          <w:tcPr>
            <w:tcW w:w="5400" w:type="dxa"/>
            <w:gridSpan w:val="3"/>
          </w:tcPr>
          <w:p w14:paraId="134BED59" w14:textId="563AFE54" w:rsidR="0020760C" w:rsidRPr="009435D6" w:rsidRDefault="0020760C" w:rsidP="0020760C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Modified High Performance Concrete</w:t>
            </w:r>
          </w:p>
        </w:tc>
        <w:tc>
          <w:tcPr>
            <w:tcW w:w="5400" w:type="dxa"/>
            <w:gridSpan w:val="3"/>
          </w:tcPr>
          <w:p w14:paraId="62DD2EB8" w14:textId="64D7B98C" w:rsidR="0020760C" w:rsidRPr="009435D6" w:rsidRDefault="00000000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92609847"/>
                <w:placeholder>
                  <w:docPart w:val="7631A7744EAA48AAA375B1C6474A4AC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20760C" w:rsidRPr="009435D6" w14:paraId="0CAE6008" w14:textId="77777777" w:rsidTr="000F4C57">
        <w:tc>
          <w:tcPr>
            <w:tcW w:w="5400" w:type="dxa"/>
            <w:gridSpan w:val="3"/>
          </w:tcPr>
          <w:p w14:paraId="3BA0F070" w14:textId="2A7B4879" w:rsidR="0020760C" w:rsidRPr="009435D6" w:rsidRDefault="0020760C" w:rsidP="0020760C">
            <w:pPr>
              <w:pStyle w:val="ListParagraph"/>
              <w:spacing w:before="0" w:after="0"/>
              <w:ind w:left="-10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3"/>
          </w:tcPr>
          <w:p w14:paraId="2834CD22" w14:textId="058EB963" w:rsidR="0020760C" w:rsidRPr="009435D6" w:rsidRDefault="00000000" w:rsidP="0020760C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-109746964"/>
                <w:placeholder>
                  <w:docPart w:val="3F62019ACF9247DCB32E42E68F40340B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20760C"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</w:tbl>
    <w:p w14:paraId="6D856DB8" w14:textId="5E854B1A" w:rsidR="00E64023" w:rsidRPr="009435D6" w:rsidRDefault="00E64023" w:rsidP="00E64023">
      <w:pPr>
        <w:pStyle w:val="Heading2"/>
        <w:rPr>
          <w:rFonts w:cstheme="minorHAnsi"/>
        </w:rPr>
      </w:pPr>
      <w:r>
        <w:rPr>
          <w:rFonts w:cstheme="minorHAnsi"/>
        </w:rPr>
        <w:t>sampling and testing 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630"/>
        <w:gridCol w:w="810"/>
        <w:gridCol w:w="720"/>
        <w:gridCol w:w="1080"/>
        <w:gridCol w:w="1080"/>
        <w:gridCol w:w="720"/>
        <w:gridCol w:w="900"/>
        <w:gridCol w:w="540"/>
        <w:gridCol w:w="360"/>
        <w:gridCol w:w="1800"/>
      </w:tblGrid>
      <w:tr w:rsidR="00E64023" w:rsidRPr="009435D6" w14:paraId="20E66A59" w14:textId="77777777" w:rsidTr="00872220">
        <w:tc>
          <w:tcPr>
            <w:tcW w:w="2160" w:type="dxa"/>
            <w:gridSpan w:val="2"/>
            <w:vAlign w:val="center"/>
          </w:tcPr>
          <w:p w14:paraId="32CF0E87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QC</w:t>
            </w:r>
            <w:r>
              <w:rPr>
                <w:rFonts w:cstheme="minorHAnsi"/>
                <w:b/>
                <w:bCs/>
              </w:rPr>
              <w:t>/</w:t>
            </w:r>
            <w:r w:rsidRPr="00FD25F0">
              <w:rPr>
                <w:rFonts w:cstheme="minorHAnsi"/>
                <w:b/>
                <w:bCs/>
              </w:rPr>
              <w:t xml:space="preserve">QV </w:t>
            </w:r>
            <w:r>
              <w:rPr>
                <w:rFonts w:cstheme="minorHAnsi"/>
                <w:b/>
                <w:bCs/>
              </w:rPr>
              <w:t>Sampler/</w:t>
            </w:r>
            <w:r w:rsidRPr="00FD25F0">
              <w:rPr>
                <w:rFonts w:cstheme="minorHAnsi"/>
                <w:b/>
                <w:bCs/>
              </w:rPr>
              <w:t>Teste</w:t>
            </w:r>
            <w:r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160" w:type="dxa"/>
            <w:gridSpan w:val="3"/>
            <w:vAlign w:val="center"/>
          </w:tcPr>
          <w:p w14:paraId="4C6D0D0F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60" w:type="dxa"/>
            <w:gridSpan w:val="2"/>
            <w:vAlign w:val="center"/>
          </w:tcPr>
          <w:p w14:paraId="0E9AE540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160" w:type="dxa"/>
            <w:gridSpan w:val="3"/>
            <w:vAlign w:val="center"/>
          </w:tcPr>
          <w:p w14:paraId="675971D5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6D70F150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proofErr w:type="spellStart"/>
            <w:r w:rsidRPr="00FD25F0">
              <w:rPr>
                <w:rFonts w:cstheme="minorHAnsi"/>
                <w:b/>
                <w:bCs/>
              </w:rPr>
              <w:t>IAed</w:t>
            </w:r>
            <w:proofErr w:type="spellEnd"/>
            <w:r w:rsidRPr="00FD25F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for this testing</w:t>
            </w:r>
            <w:r w:rsidRPr="00FD25F0">
              <w:rPr>
                <w:rFonts w:cstheme="minorHAnsi"/>
                <w:b/>
                <w:bCs/>
              </w:rPr>
              <w:t>?</w:t>
            </w:r>
          </w:p>
        </w:tc>
      </w:tr>
      <w:tr w:rsidR="00E64023" w:rsidRPr="009435D6" w14:paraId="2FE049FF" w14:textId="77777777" w:rsidTr="00872220">
        <w:tc>
          <w:tcPr>
            <w:tcW w:w="2160" w:type="dxa"/>
            <w:gridSpan w:val="2"/>
            <w:vAlign w:val="center"/>
          </w:tcPr>
          <w:p w14:paraId="428A9B8B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9321343"/>
                <w:placeholder>
                  <w:docPart w:val="E31A44A8D6394E4B883A0BACC9F893A0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5A7DFAB6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E080271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0452793A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B01672E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1AD3A9E6" w14:textId="77777777" w:rsidTr="00872220">
        <w:tc>
          <w:tcPr>
            <w:tcW w:w="2160" w:type="dxa"/>
            <w:gridSpan w:val="2"/>
            <w:vAlign w:val="center"/>
          </w:tcPr>
          <w:p w14:paraId="4A837FE5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9007292"/>
                <w:placeholder>
                  <w:docPart w:val="3C920E13D01E47858C79B6CF36BBFDE4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31CE603D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554EDB27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4D3A3C96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E332307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60D0609C" w14:textId="77777777" w:rsidTr="00872220">
        <w:tc>
          <w:tcPr>
            <w:tcW w:w="2160" w:type="dxa"/>
            <w:gridSpan w:val="2"/>
            <w:vAlign w:val="center"/>
          </w:tcPr>
          <w:p w14:paraId="452994AD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4257516"/>
                <w:placeholder>
                  <w:docPart w:val="8C2814B4ACD04FF188392B0478443C11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67398C8F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5D23061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0B96B855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02A461C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4E65EE2D" w14:textId="77777777" w:rsidTr="00872220">
        <w:tc>
          <w:tcPr>
            <w:tcW w:w="2160" w:type="dxa"/>
            <w:gridSpan w:val="2"/>
            <w:vAlign w:val="center"/>
          </w:tcPr>
          <w:p w14:paraId="3517229B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5375931"/>
                <w:placeholder>
                  <w:docPart w:val="7F541564287C43FEA0C5063AC2E2B6D2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3"/>
            <w:vAlign w:val="center"/>
          </w:tcPr>
          <w:p w14:paraId="5397574B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FFCC0EB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4E81EE0F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6996847F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711A0F13" w14:textId="77777777" w:rsidTr="00872220"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76F1FB9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QC</w:t>
            </w:r>
            <w:r>
              <w:rPr>
                <w:rFonts w:cstheme="minorHAnsi"/>
                <w:b/>
              </w:rPr>
              <w:t>/</w:t>
            </w:r>
            <w:r w:rsidRPr="00FD25F0">
              <w:rPr>
                <w:rFonts w:cstheme="minorHAnsi"/>
                <w:b/>
              </w:rPr>
              <w:t xml:space="preserve">QV </w:t>
            </w:r>
            <w:r>
              <w:rPr>
                <w:rFonts w:cstheme="minorHAnsi"/>
                <w:b/>
              </w:rPr>
              <w:t>Lab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3D20BAD9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2BACEAFA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Contact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23BF51FD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Phone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7DB9103A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293A83">
              <w:rPr>
                <w:rFonts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FB07F8D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Effective Date</w:t>
            </w:r>
          </w:p>
        </w:tc>
      </w:tr>
      <w:tr w:rsidR="00E64023" w:rsidRPr="009435D6" w14:paraId="735CDE36" w14:textId="77777777" w:rsidTr="00872220">
        <w:tc>
          <w:tcPr>
            <w:tcW w:w="1800" w:type="dxa"/>
            <w:vAlign w:val="center"/>
          </w:tcPr>
          <w:p w14:paraId="0FC1375A" w14:textId="77777777" w:rsidR="00E64023" w:rsidRPr="00FD25F0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27071188"/>
                <w:placeholder>
                  <w:docPart w:val="67BE7BAFDC6741D98F118BCF52BAB4E9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3"/>
            <w:vAlign w:val="center"/>
          </w:tcPr>
          <w:p w14:paraId="02753D75" w14:textId="77777777" w:rsidR="00E64023" w:rsidRPr="00FD25F0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66C36919" w14:textId="77777777" w:rsidR="00E64023" w:rsidRPr="00FD25F0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1A3DBBE" w14:textId="77777777" w:rsidR="00E64023" w:rsidRPr="00FD25F0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3631FBF0" w14:textId="77777777" w:rsidR="00E64023" w:rsidRPr="00293A8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  <w:sz w:val="17"/>
                <w:szCs w:val="17"/>
              </w:rPr>
            </w:pPr>
            <w:sdt>
              <w:sdtPr>
                <w:rPr>
                  <w:rFonts w:cstheme="minorHAnsi"/>
                </w:rPr>
                <w:id w:val="-638254633"/>
                <w:placeholder>
                  <w:docPart w:val="7DA3798E951E4002A1A699FEB8E362F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E6402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69B0007" w14:textId="77777777" w:rsidR="00E64023" w:rsidRPr="00FD25F0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1879043631"/>
                <w:placeholder>
                  <w:docPart w:val="810F229ACBD04A4099BE7A017C1246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402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E64023" w:rsidRPr="009435D6" w14:paraId="3166B37A" w14:textId="77777777" w:rsidTr="00872220">
        <w:tc>
          <w:tcPr>
            <w:tcW w:w="1800" w:type="dxa"/>
            <w:vAlign w:val="center"/>
          </w:tcPr>
          <w:p w14:paraId="4CC5BD5F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128997"/>
                <w:placeholder>
                  <w:docPart w:val="77F713F1C77C48CDA4E1DF3F97CAA076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3"/>
            <w:vAlign w:val="center"/>
          </w:tcPr>
          <w:p w14:paraId="58FEB3D0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E450549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78E8895F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0BEB0923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1103580"/>
                <w:placeholder>
                  <w:docPart w:val="0861B967F3EC439393AE0BD363FD959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E6402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52CA2E80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2095395263"/>
                <w:placeholder>
                  <w:docPart w:val="96A726D0C31B469BAF7C7EBBEB35E2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402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E64023" w:rsidRPr="009435D6" w14:paraId="65B1B3CE" w14:textId="77777777" w:rsidTr="00872220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8E2C412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6483845"/>
                <w:placeholder>
                  <w:docPart w:val="01B6DFA7F56B40488AE6F81908498653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>
                  <w:rPr>
                    <w:rFonts w:cstheme="minorHAnsi"/>
                  </w:rPr>
                  <w:t>QV Lab</w:t>
                </w:r>
              </w:sdtContent>
            </w:sdt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4E88A82D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WisDOT Lab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BA8A4AE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3FC29B5A" w14:textId="77777777" w:rsidR="00E64023" w:rsidRPr="004E5B2B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27CE9427" w14:textId="77777777" w:rsidR="00E64023" w:rsidRPr="006F0E28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6F0E28">
              <w:rPr>
                <w:rFonts w:cstheme="minorHAnsi"/>
              </w:rPr>
              <w:t>N/A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166872" w14:textId="77777777" w:rsidR="00E64023" w:rsidRPr="006F0E28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6F0E28">
              <w:rPr>
                <w:rFonts w:cstheme="minorHAnsi"/>
              </w:rPr>
              <w:t>N/A</w:t>
            </w:r>
          </w:p>
        </w:tc>
      </w:tr>
      <w:tr w:rsidR="00E64023" w:rsidRPr="009435D6" w14:paraId="108064F1" w14:textId="77777777" w:rsidTr="00872220">
        <w:tc>
          <w:tcPr>
            <w:tcW w:w="10800" w:type="dxa"/>
            <w:gridSpan w:val="12"/>
            <w:tcBorders>
              <w:top w:val="single" w:sz="4" w:space="0" w:color="auto"/>
            </w:tcBorders>
          </w:tcPr>
          <w:p w14:paraId="6D4BD03B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Testing 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4023" w:rsidRPr="009435D6" w14:paraId="16E23EAA" w14:textId="77777777" w:rsidTr="00872220">
        <w:tc>
          <w:tcPr>
            <w:tcW w:w="10800" w:type="dxa"/>
            <w:gridSpan w:val="12"/>
            <w:tcBorders>
              <w:bottom w:val="single" w:sz="4" w:space="0" w:color="auto"/>
            </w:tcBorders>
          </w:tcPr>
          <w:p w14:paraId="28AD2E9E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C13770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Sample must be taken at the point of placement between 10% and 90% of the concrete load.</w:t>
            </w:r>
          </w:p>
        </w:tc>
      </w:tr>
      <w:tr w:rsidR="00E64023" w:rsidRPr="009435D6" w14:paraId="656986B0" w14:textId="77777777" w:rsidTr="00872220">
        <w:tc>
          <w:tcPr>
            <w:tcW w:w="1080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08ABC61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Tester Access: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4023" w:rsidRPr="009435D6" w14:paraId="2F8C35EA" w14:textId="77777777" w:rsidTr="00872220">
        <w:tc>
          <w:tcPr>
            <w:tcW w:w="5400" w:type="dxa"/>
            <w:gridSpan w:val="6"/>
            <w:tcBorders>
              <w:top w:val="single" w:sz="4" w:space="0" w:color="auto"/>
            </w:tcBorders>
          </w:tcPr>
          <w:p w14:paraId="1C6109A6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Cylinder Storage Location: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</w:tcBorders>
          </w:tcPr>
          <w:p w14:paraId="51BBDFF9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E64023" w:rsidRPr="009435D6" w14:paraId="28398568" w14:textId="77777777" w:rsidTr="00872220">
        <w:tc>
          <w:tcPr>
            <w:tcW w:w="5400" w:type="dxa"/>
            <w:gridSpan w:val="6"/>
          </w:tcPr>
          <w:p w14:paraId="30FD1F69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Cylinder Storage Best Practices Used: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</w:tcPr>
          <w:p w14:paraId="79AACAF8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  <w:tr w:rsidR="00E64023" w:rsidRPr="009435D6" w14:paraId="6F00A279" w14:textId="77777777" w:rsidTr="00872220">
        <w:tc>
          <w:tcPr>
            <w:tcW w:w="10800" w:type="dxa"/>
            <w:gridSpan w:val="12"/>
            <w:tcBorders>
              <w:bottom w:val="single" w:sz="4" w:space="0" w:color="auto"/>
            </w:tcBorders>
          </w:tcPr>
          <w:p w14:paraId="41BF9D41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733B8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Strength specimens should be initially cured within 60 – 80 degrees F.</w:t>
            </w:r>
          </w:p>
        </w:tc>
      </w:tr>
      <w:tr w:rsidR="00E64023" w:rsidRPr="009435D6" w14:paraId="07365337" w14:textId="77777777" w:rsidTr="00872220"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65F053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Start-Up Test Procedure: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C15714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 Up Aggregate Testing Performed?  </w:t>
            </w:r>
            <w:sdt>
              <w:sdtPr>
                <w:rPr>
                  <w:rFonts w:cstheme="minorHAnsi"/>
                </w:rPr>
                <w:id w:val="-233625209"/>
                <w:placeholder>
                  <w:docPart w:val="0D1F46EBF88C4D4CA291A7566C61987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E64023" w:rsidRPr="009435D6" w14:paraId="26068A13" w14:textId="77777777" w:rsidTr="00872220">
        <w:tc>
          <w:tcPr>
            <w:tcW w:w="2790" w:type="dxa"/>
            <w:gridSpan w:val="3"/>
          </w:tcPr>
          <w:p w14:paraId="4A231A41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Are the following tests required?</w:t>
            </w:r>
          </w:p>
        </w:tc>
        <w:tc>
          <w:tcPr>
            <w:tcW w:w="2610" w:type="dxa"/>
            <w:gridSpan w:val="3"/>
          </w:tcPr>
          <w:p w14:paraId="3FB30F13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Surface Resistivity</w:t>
            </w:r>
          </w:p>
        </w:tc>
        <w:tc>
          <w:tcPr>
            <w:tcW w:w="2700" w:type="dxa"/>
            <w:gridSpan w:val="3"/>
          </w:tcPr>
          <w:p w14:paraId="53560F1D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SAM (pre-Nov 2023 LET)</w:t>
            </w:r>
          </w:p>
        </w:tc>
        <w:tc>
          <w:tcPr>
            <w:tcW w:w="2700" w:type="dxa"/>
            <w:gridSpan w:val="3"/>
          </w:tcPr>
          <w:p w14:paraId="278EA2C1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Rapid Chloride (HPC)</w:t>
            </w:r>
          </w:p>
        </w:tc>
      </w:tr>
      <w:tr w:rsidR="005A6E3C" w:rsidRPr="009435D6" w14:paraId="2CA18DBC" w14:textId="77777777" w:rsidTr="00872220">
        <w:tc>
          <w:tcPr>
            <w:tcW w:w="2790" w:type="dxa"/>
            <w:gridSpan w:val="3"/>
          </w:tcPr>
          <w:p w14:paraId="4B6BB10A" w14:textId="77777777" w:rsidR="005A6E3C" w:rsidRDefault="005A6E3C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610" w:type="dxa"/>
            <w:gridSpan w:val="3"/>
          </w:tcPr>
          <w:p w14:paraId="7D73B5E7" w14:textId="77777777" w:rsidR="005A6E3C" w:rsidRPr="009435D6" w:rsidRDefault="005A6E3C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5B1666FD" w14:textId="77777777" w:rsidR="005A6E3C" w:rsidRPr="009435D6" w:rsidRDefault="005A6E3C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3"/>
          </w:tcPr>
          <w:p w14:paraId="0579CC5C" w14:textId="77777777" w:rsidR="005A6E3C" w:rsidRPr="009435D6" w:rsidRDefault="005A6E3C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63EBCB13" w14:textId="360DACE8" w:rsidR="00E64023" w:rsidRPr="009435D6" w:rsidRDefault="00E64023" w:rsidP="00E64023">
      <w:pPr>
        <w:pStyle w:val="Heading2"/>
        <w:rPr>
          <w:rFonts w:cstheme="minorHAnsi"/>
        </w:rPr>
      </w:pPr>
      <w:r>
        <w:rPr>
          <w:rFonts w:cstheme="minorHAnsi"/>
        </w:rPr>
        <w:t>Concrete Aggregate sampling and testing 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1440"/>
        <w:gridCol w:w="720"/>
        <w:gridCol w:w="1080"/>
        <w:gridCol w:w="360"/>
        <w:gridCol w:w="720"/>
        <w:gridCol w:w="720"/>
        <w:gridCol w:w="1440"/>
        <w:gridCol w:w="360"/>
        <w:gridCol w:w="1800"/>
      </w:tblGrid>
      <w:tr w:rsidR="00E64023" w:rsidRPr="009435D6" w14:paraId="73F65ADF" w14:textId="77777777" w:rsidTr="00872220">
        <w:tc>
          <w:tcPr>
            <w:tcW w:w="2160" w:type="dxa"/>
            <w:gridSpan w:val="2"/>
            <w:vAlign w:val="center"/>
          </w:tcPr>
          <w:p w14:paraId="67DA7F60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QC</w:t>
            </w:r>
            <w:r>
              <w:rPr>
                <w:rFonts w:cstheme="minorHAnsi"/>
                <w:b/>
                <w:bCs/>
              </w:rPr>
              <w:t>/</w:t>
            </w:r>
            <w:r w:rsidRPr="00FD25F0">
              <w:rPr>
                <w:rFonts w:cstheme="minorHAnsi"/>
                <w:b/>
                <w:bCs/>
              </w:rPr>
              <w:t xml:space="preserve">QV </w:t>
            </w:r>
            <w:r>
              <w:rPr>
                <w:rFonts w:cstheme="minorHAnsi"/>
                <w:b/>
                <w:bCs/>
              </w:rPr>
              <w:t>Sampler/</w:t>
            </w:r>
            <w:r w:rsidRPr="00FD25F0">
              <w:rPr>
                <w:rFonts w:cstheme="minorHAnsi"/>
                <w:b/>
                <w:bCs/>
              </w:rPr>
              <w:t>Teste</w:t>
            </w:r>
            <w:r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2160" w:type="dxa"/>
            <w:gridSpan w:val="2"/>
            <w:vAlign w:val="center"/>
          </w:tcPr>
          <w:p w14:paraId="4455802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60" w:type="dxa"/>
            <w:gridSpan w:val="3"/>
            <w:vAlign w:val="center"/>
          </w:tcPr>
          <w:p w14:paraId="1F22692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Phone</w:t>
            </w:r>
          </w:p>
        </w:tc>
        <w:tc>
          <w:tcPr>
            <w:tcW w:w="2160" w:type="dxa"/>
            <w:gridSpan w:val="2"/>
            <w:vAlign w:val="center"/>
          </w:tcPr>
          <w:p w14:paraId="0628E93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FD25F0">
              <w:rPr>
                <w:rFonts w:cstheme="minorHAnsi"/>
                <w:b/>
                <w:bCs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6A87B9F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Agg </w:t>
            </w:r>
            <w:proofErr w:type="spellStart"/>
            <w:r w:rsidRPr="00FD25F0">
              <w:rPr>
                <w:rFonts w:cstheme="minorHAnsi"/>
                <w:b/>
                <w:bCs/>
              </w:rPr>
              <w:t>IAed</w:t>
            </w:r>
            <w:proofErr w:type="spellEnd"/>
            <w:r w:rsidRPr="00FD25F0">
              <w:rPr>
                <w:rFonts w:cstheme="minorHAnsi"/>
                <w:b/>
                <w:bCs/>
              </w:rPr>
              <w:t>?</w:t>
            </w:r>
          </w:p>
        </w:tc>
      </w:tr>
      <w:tr w:rsidR="00E64023" w:rsidRPr="009435D6" w14:paraId="44345893" w14:textId="77777777" w:rsidTr="00872220">
        <w:tc>
          <w:tcPr>
            <w:tcW w:w="2160" w:type="dxa"/>
            <w:gridSpan w:val="2"/>
            <w:vAlign w:val="center"/>
          </w:tcPr>
          <w:p w14:paraId="4D091FE9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7533675"/>
                <w:placeholder>
                  <w:docPart w:val="B3960CD60AA84F738385C3D5B8923DFC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721A1412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6D80DBFD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3847705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BD6A2E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2B921AB6" w14:textId="77777777" w:rsidTr="00872220">
        <w:tc>
          <w:tcPr>
            <w:tcW w:w="2160" w:type="dxa"/>
            <w:gridSpan w:val="2"/>
            <w:vAlign w:val="center"/>
          </w:tcPr>
          <w:p w14:paraId="2736E562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9171654"/>
                <w:placeholder>
                  <w:docPart w:val="726F009E20704A6DB0E4477B6B0D55DC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000A9C40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218E6D8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05CAAAA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E0BF3BA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7E1D06BF" w14:textId="77777777" w:rsidTr="00872220">
        <w:tc>
          <w:tcPr>
            <w:tcW w:w="2160" w:type="dxa"/>
            <w:gridSpan w:val="2"/>
            <w:vAlign w:val="center"/>
          </w:tcPr>
          <w:p w14:paraId="1F178ED0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1932390"/>
                <w:placeholder>
                  <w:docPart w:val="0FEB190C461B45F8A06E9C31AF7D2FF7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65CE7B1B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D55A7D4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A1454DF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908B539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2939CACE" w14:textId="77777777" w:rsidTr="00872220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A98D2AF" w14:textId="77777777" w:rsidR="00E64023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2265886"/>
                <w:placeholder>
                  <w:docPart w:val="FE9B6B1DB0954F02B01181A3A622739A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3D762D0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48F673DE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1C7EF3B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E316D45" w14:textId="77777777" w:rsidR="00E64023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 w:rsidRPr="003139A1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cstheme="minorHAnsi"/>
                <w:b/>
              </w:rPr>
              <w:instrText xml:space="preserve"> FORMCHECKBOX </w:instrText>
            </w:r>
            <w:r w:rsidRPr="003139A1">
              <w:rPr>
                <w:rFonts w:cstheme="minorHAnsi"/>
                <w:b/>
              </w:rPr>
            </w:r>
            <w:r w:rsidRPr="003139A1">
              <w:rPr>
                <w:rFonts w:cstheme="minorHAnsi"/>
                <w:b/>
              </w:rPr>
              <w:fldChar w:fldCharType="separate"/>
            </w:r>
            <w:r w:rsidRPr="003139A1">
              <w:rPr>
                <w:rFonts w:cstheme="minorHAnsi"/>
                <w:b/>
              </w:rPr>
              <w:fldChar w:fldCharType="end"/>
            </w:r>
          </w:p>
        </w:tc>
      </w:tr>
      <w:tr w:rsidR="00E64023" w:rsidRPr="009435D6" w14:paraId="31B87084" w14:textId="77777777" w:rsidTr="00872220"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9261967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QC</w:t>
            </w:r>
            <w:r>
              <w:rPr>
                <w:rFonts w:cstheme="minorHAnsi"/>
                <w:b/>
              </w:rPr>
              <w:t>/</w:t>
            </w:r>
            <w:r w:rsidRPr="00FD25F0">
              <w:rPr>
                <w:rFonts w:cstheme="minorHAnsi"/>
                <w:b/>
              </w:rPr>
              <w:t xml:space="preserve">QV </w:t>
            </w:r>
            <w:r>
              <w:rPr>
                <w:rFonts w:cstheme="minorHAnsi"/>
                <w:b/>
              </w:rPr>
              <w:t>Lab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35A952B8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3BD72F91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Contact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49489588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Phone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009D63AB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293A83">
              <w:rPr>
                <w:rFonts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10541C2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FD25F0">
              <w:rPr>
                <w:rFonts w:cstheme="minorHAnsi"/>
                <w:b/>
              </w:rPr>
              <w:t>Effective Date</w:t>
            </w:r>
          </w:p>
        </w:tc>
      </w:tr>
      <w:tr w:rsidR="00E64023" w:rsidRPr="009435D6" w14:paraId="0A7CDD45" w14:textId="77777777" w:rsidTr="00872220">
        <w:tc>
          <w:tcPr>
            <w:tcW w:w="1800" w:type="dxa"/>
            <w:vAlign w:val="center"/>
          </w:tcPr>
          <w:p w14:paraId="0BC15069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21979229"/>
                <w:placeholder>
                  <w:docPart w:val="013997AA5C184930B4E070356EEEC1B1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vAlign w:val="center"/>
          </w:tcPr>
          <w:p w14:paraId="12367CD0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F5EFD48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0A27A0D1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D513211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733123934"/>
                <w:placeholder>
                  <w:docPart w:val="6FC7B91D2DA54A9193ED001AEC976C21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E6402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EFA7C3C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-389431117"/>
                <w:placeholder>
                  <w:docPart w:val="D0B07A58389E4B97A1830C82411AAB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402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E64023" w:rsidRPr="009435D6" w14:paraId="40B9BC50" w14:textId="77777777" w:rsidTr="00872220">
        <w:tc>
          <w:tcPr>
            <w:tcW w:w="1800" w:type="dxa"/>
            <w:vAlign w:val="center"/>
          </w:tcPr>
          <w:p w14:paraId="734160E0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771369333"/>
                <w:placeholder>
                  <w:docPart w:val="F8117450D3B04562B472D9804F775E5D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 w:rsidRPr="002358B2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gridSpan w:val="2"/>
            <w:vAlign w:val="center"/>
          </w:tcPr>
          <w:p w14:paraId="2E2E7626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4777648C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4A593968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BFC2FDC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351252999"/>
                <w:placeholder>
                  <w:docPart w:val="3F0E802CA01247449D3547332A7F8DBE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E64023"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4C4E608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z w:val="14"/>
                  <w:szCs w:val="14"/>
                </w:rPr>
                <w:id w:val="843362276"/>
                <w:placeholder>
                  <w:docPart w:val="1997358D931542BDB5465567D0971BA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64023" w:rsidRPr="00293A83">
                  <w:rPr>
                    <w:rStyle w:val="PlaceholderText"/>
                    <w:rFonts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E64023" w:rsidRPr="009435D6" w14:paraId="3CEE2DEE" w14:textId="77777777" w:rsidTr="00872220"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07A2932" w14:textId="77777777" w:rsidR="00E64023" w:rsidRPr="003139A1" w:rsidRDefault="00000000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713962501"/>
                <w:placeholder>
                  <w:docPart w:val="8E1AA0E463BF4B51BC48D5E28E890FAF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E64023">
                  <w:rPr>
                    <w:rFonts w:cstheme="minorHAnsi"/>
                  </w:rPr>
                  <w:t>QV Lab</w:t>
                </w:r>
              </w:sdtContent>
            </w:sdt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598B3EBA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WisDOT Lab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4DF23E0F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6143B324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4E5B2B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cstheme="minorHAnsi"/>
              </w:rPr>
              <w:instrText xml:space="preserve"> FORMTEXT </w:instrText>
            </w:r>
            <w:r w:rsidRPr="004E5B2B">
              <w:rPr>
                <w:rFonts w:cstheme="minorHAnsi"/>
              </w:rPr>
            </w:r>
            <w:r w:rsidRPr="004E5B2B">
              <w:rPr>
                <w:rFonts w:cstheme="minorHAnsi"/>
              </w:rPr>
              <w:fldChar w:fldCharType="separate"/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  <w:noProof/>
              </w:rPr>
              <w:t> </w:t>
            </w:r>
            <w:r w:rsidRPr="004E5B2B">
              <w:rPr>
                <w:rFonts w:cstheme="minorHAnsi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7D3C6948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6F0E28">
              <w:rPr>
                <w:rFonts w:cstheme="minorHAnsi"/>
              </w:rPr>
              <w:t>N/A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19FDD01" w14:textId="77777777" w:rsidR="00E64023" w:rsidRPr="003139A1" w:rsidRDefault="00E64023" w:rsidP="00872220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  <w:b/>
              </w:rPr>
            </w:pPr>
            <w:r w:rsidRPr="006F0E28">
              <w:rPr>
                <w:rFonts w:cstheme="minorHAnsi"/>
              </w:rPr>
              <w:t>N/A</w:t>
            </w:r>
          </w:p>
        </w:tc>
      </w:tr>
      <w:tr w:rsidR="00E64023" w:rsidRPr="009435D6" w14:paraId="6EA4DA7F" w14:textId="77777777" w:rsidTr="00872220"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864D0A4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QC pre-placement gradations submitted?   </w:t>
            </w:r>
            <w:sdt>
              <w:sdtPr>
                <w:rPr>
                  <w:rFonts w:cstheme="minorHAnsi"/>
                </w:rPr>
                <w:id w:val="-1988235698"/>
                <w:placeholder>
                  <w:docPart w:val="912EFFA9C3C149DD9B4E5E9AB03D692B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</w:tr>
      <w:tr w:rsidR="00E64023" w:rsidRPr="009435D6" w14:paraId="31153641" w14:textId="77777777" w:rsidTr="00872220"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F3FCF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QV Testing Frequency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1FC3D5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Normal Frequency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A8C833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Small Quantity </w:t>
            </w:r>
            <w:r w:rsidRPr="002117A6">
              <w:rPr>
                <w:rFonts w:cstheme="minorHAnsi"/>
                <w:sz w:val="16"/>
                <w:szCs w:val="16"/>
              </w:rPr>
              <w:t>(&lt; 250 CY structure concrete under single bid item)</w:t>
            </w:r>
          </w:p>
        </w:tc>
      </w:tr>
      <w:tr w:rsidR="00E64023" w:rsidRPr="009435D6" w14:paraId="4534C380" w14:textId="77777777" w:rsidTr="005A6E3C">
        <w:tc>
          <w:tcPr>
            <w:tcW w:w="10800" w:type="dxa"/>
            <w:gridSpan w:val="11"/>
            <w:tcBorders>
              <w:top w:val="single" w:sz="4" w:space="0" w:color="auto"/>
            </w:tcBorders>
          </w:tcPr>
          <w:p w14:paraId="15CF1A68" w14:textId="77777777" w:rsidR="00E64023" w:rsidRDefault="00E64023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QV Aggregate Sampling Coordination (when, who will make pads,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 xml:space="preserve">)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5A6E3C" w:rsidRPr="009435D6" w14:paraId="69BF021C" w14:textId="77777777" w:rsidTr="005A6E3C">
        <w:tc>
          <w:tcPr>
            <w:tcW w:w="10800" w:type="dxa"/>
            <w:gridSpan w:val="11"/>
          </w:tcPr>
          <w:p w14:paraId="080CAFC0" w14:textId="77777777" w:rsidR="005A6E3C" w:rsidRDefault="005A6E3C" w:rsidP="0087222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6514E5C9" w14:textId="381EA490" w:rsidR="0041596E" w:rsidRPr="009435D6" w:rsidRDefault="00C20DAC" w:rsidP="0041596E">
      <w:pPr>
        <w:pStyle w:val="Heading2"/>
        <w:rPr>
          <w:rFonts w:cstheme="minorHAnsi"/>
        </w:rPr>
      </w:pPr>
      <w:r>
        <w:rPr>
          <w:rFonts w:cstheme="minorHAnsi"/>
        </w:rPr>
        <w:t>communication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50"/>
        <w:gridCol w:w="2340"/>
        <w:gridCol w:w="3600"/>
      </w:tblGrid>
      <w:tr w:rsidR="00404B99" w:rsidRPr="009435D6" w14:paraId="24EBCE19" w14:textId="77777777" w:rsidTr="00934C73">
        <w:tc>
          <w:tcPr>
            <w:tcW w:w="4860" w:type="dxa"/>
            <w:gridSpan w:val="2"/>
            <w:vAlign w:val="bottom"/>
          </w:tcPr>
          <w:p w14:paraId="768F42D0" w14:textId="4AA8D8D7" w:rsidR="00404B99" w:rsidRDefault="00404B99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Material Placement Notification (MPN) Required?  </w:t>
            </w:r>
            <w:sdt>
              <w:sdtPr>
                <w:rPr>
                  <w:rFonts w:cstheme="minorHAnsi"/>
                </w:rPr>
                <w:id w:val="-510373483"/>
                <w:placeholder>
                  <w:docPart w:val="C2451875010D4153BC659EBDCB4AC2E4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940" w:type="dxa"/>
            <w:gridSpan w:val="2"/>
            <w:vAlign w:val="bottom"/>
          </w:tcPr>
          <w:p w14:paraId="4026A098" w14:textId="6A1DBFEF" w:rsidR="00404B99" w:rsidRPr="00934C73" w:rsidRDefault="00404B99" w:rsidP="00934C73">
            <w:pPr>
              <w:jc w:val="both"/>
              <w:rPr>
                <w:rFonts w:cstheme="minorHAnsi"/>
              </w:rPr>
            </w:pPr>
          </w:p>
        </w:tc>
      </w:tr>
      <w:tr w:rsidR="00934C73" w:rsidRPr="009435D6" w14:paraId="60F870C8" w14:textId="77777777" w:rsidTr="00934C73">
        <w:tc>
          <w:tcPr>
            <w:tcW w:w="10800" w:type="dxa"/>
            <w:gridSpan w:val="4"/>
            <w:tcBorders>
              <w:bottom w:val="single" w:sz="4" w:space="0" w:color="auto"/>
            </w:tcBorders>
            <w:vAlign w:val="bottom"/>
          </w:tcPr>
          <w:p w14:paraId="62E40749" w14:textId="493C59B0" w:rsidR="00934C73" w:rsidRDefault="00934C73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MPN Details (when submitted, quantity range,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  <w:r>
              <w:rPr>
                <w:rFonts w:cstheme="minorHAnsi"/>
              </w:rPr>
              <w:t xml:space="preserve">):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7FAC74E5" w14:textId="77777777" w:rsidTr="00934C73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78877550" w14:textId="74C6FED3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Test Result Deliver</w:t>
            </w:r>
            <w:r w:rsidR="00C018B7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Method</w:t>
            </w:r>
            <w:r w:rsidR="00C018B7">
              <w:rPr>
                <w:rFonts w:cstheme="minorHAnsi"/>
              </w:rPr>
              <w:t xml:space="preserve"> and Frequency</w:t>
            </w:r>
            <w:r>
              <w:rPr>
                <w:rFonts w:cstheme="minorHAnsi"/>
              </w:rPr>
              <w:t xml:space="preserve">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099E1D99" w14:textId="77777777" w:rsidTr="00277836">
        <w:tc>
          <w:tcPr>
            <w:tcW w:w="10800" w:type="dxa"/>
            <w:gridSpan w:val="4"/>
            <w:vAlign w:val="bottom"/>
          </w:tcPr>
          <w:p w14:paraId="45CAA163" w14:textId="7296F97B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Test Results Entered into MRS by:  </w:t>
            </w: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C018B7" w:rsidRPr="009435D6" w14:paraId="19CD624C" w14:textId="77777777" w:rsidTr="00C018B7">
        <w:tc>
          <w:tcPr>
            <w:tcW w:w="10800" w:type="dxa"/>
            <w:gridSpan w:val="4"/>
            <w:tcBorders>
              <w:bottom w:val="single" w:sz="4" w:space="0" w:color="auto"/>
            </w:tcBorders>
            <w:vAlign w:val="bottom"/>
          </w:tcPr>
          <w:p w14:paraId="33E2AB2B" w14:textId="0B970FA1" w:rsidR="00C018B7" w:rsidRDefault="00C018B7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C018B7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Enter test results in MRS within 5 business days of them being available and submit final tests and documentation within 10 business days of final placement or testing.</w:t>
            </w:r>
          </w:p>
        </w:tc>
      </w:tr>
      <w:tr w:rsidR="00277836" w:rsidRPr="009435D6" w14:paraId="7F9D51B1" w14:textId="77777777" w:rsidTr="00C018B7"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14:paraId="246C64FD" w14:textId="67899F33" w:rsidR="00277836" w:rsidRDefault="00277836" w:rsidP="00277836">
            <w:pPr>
              <w:pStyle w:val="ListParagraph"/>
              <w:spacing w:before="0" w:after="0"/>
              <w:ind w:left="-10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 is Responsible for Adjusting/Rejecting Concrete?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bottom"/>
          </w:tcPr>
          <w:p w14:paraId="6D6B0AEF" w14:textId="43EAF9EA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Contractor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14:paraId="335C866A" w14:textId="28824DA4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59212D18" w14:textId="77777777" w:rsidTr="00277836">
        <w:tc>
          <w:tcPr>
            <w:tcW w:w="3510" w:type="dxa"/>
            <w:vMerge/>
            <w:vAlign w:val="bottom"/>
          </w:tcPr>
          <w:p w14:paraId="1C486F45" w14:textId="77777777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690" w:type="dxa"/>
            <w:gridSpan w:val="2"/>
            <w:vAlign w:val="bottom"/>
          </w:tcPr>
          <w:p w14:paraId="21E16A82" w14:textId="271A80A0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Department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vAlign w:val="bottom"/>
          </w:tcPr>
          <w:p w14:paraId="5FBFB8CB" w14:textId="3EC5347F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277836" w:rsidRPr="009435D6" w14:paraId="67C20812" w14:textId="77777777" w:rsidTr="00C018B7">
        <w:tc>
          <w:tcPr>
            <w:tcW w:w="3510" w:type="dxa"/>
            <w:vMerge/>
            <w:tcBorders>
              <w:bottom w:val="single" w:sz="4" w:space="0" w:color="auto"/>
            </w:tcBorders>
            <w:vAlign w:val="bottom"/>
          </w:tcPr>
          <w:p w14:paraId="2112F59E" w14:textId="77777777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6F657A60" w14:textId="5236E482" w:rsidR="0027783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277836">
              <w:rPr>
                <w:rFonts w:cstheme="minorHAnsi"/>
                <w:b/>
                <w:bCs/>
              </w:rPr>
              <w:t>Concrete Supplier</w:t>
            </w:r>
            <w:r>
              <w:rPr>
                <w:rFonts w:cstheme="minorHAnsi"/>
              </w:rPr>
              <w:t xml:space="preserve"> (Name &amp; Phone Number)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231495C2" w14:textId="1EE93FD9" w:rsidR="00277836" w:rsidRPr="009435D6" w:rsidRDefault="00277836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63C5" w:rsidRPr="009435D6" w14:paraId="2B9AB6EF" w14:textId="77777777" w:rsidTr="00C018B7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37329C16" w14:textId="6A7B5993" w:rsidR="00E663C5" w:rsidRPr="00062F7B" w:rsidRDefault="00E663C5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1F4646">
              <w:rPr>
                <w:rFonts w:cstheme="minorHAnsi"/>
              </w:rPr>
              <w:t xml:space="preserve">Who should be sent QV test results? </w:t>
            </w:r>
            <w:r w:rsidRPr="001F464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F4646">
              <w:rPr>
                <w:rFonts w:cstheme="minorHAnsi"/>
              </w:rPr>
              <w:instrText xml:space="preserve"> FORMTEXT </w:instrText>
            </w:r>
            <w:r w:rsidRPr="001F4646">
              <w:rPr>
                <w:rFonts w:cstheme="minorHAnsi"/>
              </w:rPr>
            </w:r>
            <w:r w:rsidRPr="001F4646">
              <w:rPr>
                <w:rFonts w:cstheme="minorHAnsi"/>
              </w:rPr>
              <w:fldChar w:fldCharType="separate"/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</w:rPr>
              <w:fldChar w:fldCharType="end"/>
            </w:r>
          </w:p>
        </w:tc>
      </w:tr>
      <w:tr w:rsidR="00062F7B" w:rsidRPr="009435D6" w14:paraId="4835940F" w14:textId="77777777" w:rsidTr="00C018B7">
        <w:tc>
          <w:tcPr>
            <w:tcW w:w="10800" w:type="dxa"/>
            <w:gridSpan w:val="4"/>
            <w:tcBorders>
              <w:top w:val="single" w:sz="4" w:space="0" w:color="auto"/>
            </w:tcBorders>
            <w:vAlign w:val="bottom"/>
          </w:tcPr>
          <w:p w14:paraId="0187DC51" w14:textId="77777777" w:rsidR="00062F7B" w:rsidRPr="00062F7B" w:rsidRDefault="00062F7B" w:rsidP="00C85AF5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062F7B">
              <w:rPr>
                <w:rFonts w:cstheme="minorHAnsi"/>
                <w:b/>
                <w:bCs/>
              </w:rPr>
              <w:t>REMINDERS:</w:t>
            </w:r>
          </w:p>
          <w:p w14:paraId="5E4658B0" w14:textId="77777777" w:rsidR="00062F7B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QC plan outlines actions to be followed for failing tests.</w:t>
            </w:r>
          </w:p>
          <w:p w14:paraId="3B19CC94" w14:textId="77777777" w:rsidR="00DD6D9A" w:rsidRPr="00C018B7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018B7">
              <w:rPr>
                <w:rFonts w:cstheme="minorHAnsi"/>
                <w:b/>
                <w:bCs/>
                <w:i/>
                <w:iCs/>
              </w:rPr>
              <w:t>QV &amp; QC must inform each other of failing tests immediately.</w:t>
            </w:r>
          </w:p>
          <w:p w14:paraId="0A530C6A" w14:textId="5EF69516" w:rsidR="00DD6D9A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Nonconforming material will be discarded. If allowed to remain in place, the contractor and engineer need to agree on the quantity of non-conforming material.</w:t>
            </w:r>
          </w:p>
          <w:p w14:paraId="0DF0D89D" w14:textId="2D69C45C" w:rsidR="00A9118A" w:rsidRPr="00A9118A" w:rsidRDefault="00A9118A" w:rsidP="00A9118A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SS 710.5.7 outlines the corrective action needed for nonconforming concrete aggregates. A new mix design may be required.</w:t>
            </w:r>
          </w:p>
          <w:p w14:paraId="12C03FCE" w14:textId="77777777" w:rsidR="008704CB" w:rsidRDefault="00DD6D9A" w:rsidP="008704CB">
            <w:pPr>
              <w:pStyle w:val="ListParagraph"/>
              <w:numPr>
                <w:ilvl w:val="0"/>
                <w:numId w:val="8"/>
              </w:numPr>
              <w:spacing w:before="0"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QC and QV should check in with each other when pour is complete to confirm the quantity placed.</w:t>
            </w:r>
          </w:p>
          <w:p w14:paraId="263E543E" w14:textId="77777777" w:rsidR="008704CB" w:rsidRPr="008704CB" w:rsidRDefault="008704CB" w:rsidP="008704CB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8704CB">
              <w:rPr>
                <w:rFonts w:asciiTheme="minorHAnsi" w:hAnsiTheme="minorHAnsi" w:cstheme="minorHAnsi"/>
                <w:b/>
                <w:bCs/>
                <w:sz w:val="20"/>
              </w:rPr>
              <w:t>REMINDERS</w:t>
            </w:r>
            <w:r w:rsidRPr="008704CB">
              <w:rPr>
                <w:rFonts w:asciiTheme="minorHAnsi" w:hAnsiTheme="minorHAnsi" w:cstheme="minorHAnsi"/>
                <w:sz w:val="20"/>
              </w:rPr>
              <w:t xml:space="preserve"> to the Department:</w:t>
            </w:r>
          </w:p>
          <w:p w14:paraId="708A296E" w14:textId="77777777" w:rsidR="0020760C" w:rsidRPr="00C37303" w:rsidRDefault="0020760C" w:rsidP="0020760C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Ensure</w:t>
            </w:r>
            <w:r>
              <w:rPr>
                <w:rFonts w:cstheme="minorHAnsi"/>
              </w:rPr>
              <w:t xml:space="preserve"> cylinders/beams</w:t>
            </w:r>
            <w:r w:rsidRPr="00C37303">
              <w:rPr>
                <w:rFonts w:cstheme="minorHAnsi"/>
              </w:rPr>
              <w:t xml:space="preserve"> are flat. After moving them to the cooler, check they are still flat and level.</w:t>
            </w:r>
          </w:p>
          <w:p w14:paraId="7F645B2A" w14:textId="77777777" w:rsidR="0020760C" w:rsidRPr="00C37303" w:rsidRDefault="0020760C" w:rsidP="0020760C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Fully submerge cylinders</w:t>
            </w:r>
            <w:r>
              <w:rPr>
                <w:rFonts w:cstheme="minorHAnsi"/>
              </w:rPr>
              <w:t>/beams</w:t>
            </w:r>
            <w:r w:rsidRPr="00C37303">
              <w:rPr>
                <w:rFonts w:cstheme="minorHAnsi"/>
              </w:rPr>
              <w:t xml:space="preserve"> in tank when delivered to the lab.</w:t>
            </w:r>
          </w:p>
          <w:p w14:paraId="480A645A" w14:textId="77777777" w:rsidR="0020760C" w:rsidRPr="00934C73" w:rsidRDefault="0020760C" w:rsidP="0020760C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 w:rsidRPr="00C37303">
              <w:rPr>
                <w:rFonts w:cstheme="minorHAnsi"/>
              </w:rPr>
              <w:t>Completely f</w:t>
            </w:r>
            <w:r>
              <w:rPr>
                <w:rFonts w:cstheme="minorHAnsi"/>
              </w:rPr>
              <w:t>i</w:t>
            </w:r>
            <w:r w:rsidRPr="00C37303">
              <w:rPr>
                <w:rFonts w:cstheme="minorHAnsi"/>
              </w:rPr>
              <w:t xml:space="preserve">ll out </w:t>
            </w:r>
            <w:r>
              <w:rPr>
                <w:rFonts w:cstheme="minorHAnsi"/>
              </w:rPr>
              <w:t xml:space="preserve">concrete sample </w:t>
            </w:r>
            <w:r w:rsidRPr="00C37303">
              <w:rPr>
                <w:rFonts w:cstheme="minorHAnsi"/>
              </w:rPr>
              <w:t>cards. Blank fields could delay test results.</w:t>
            </w:r>
            <w:r>
              <w:rPr>
                <w:rFonts w:cstheme="minorHAnsi"/>
              </w:rPr>
              <w:t xml:space="preserve"> Utilize the updated concrete sample cards created for the 2026 construction season.</w:t>
            </w:r>
          </w:p>
          <w:p w14:paraId="51B8A18B" w14:textId="77777777" w:rsidR="0020760C" w:rsidRPr="00934C73" w:rsidRDefault="0020760C" w:rsidP="0020760C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Submit hard copies of the concrete sample card with concrete cylinders.</w:t>
            </w:r>
          </w:p>
          <w:p w14:paraId="10A0B9A4" w14:textId="77777777" w:rsidR="00934C73" w:rsidRPr="005A6E3C" w:rsidRDefault="0020760C" w:rsidP="0020760C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Label concrete cylinders/beams with project ID, specimen ID (i.e. lot-sublot-QV), date cast, and time cast.</w:t>
            </w:r>
          </w:p>
          <w:p w14:paraId="513DBAD6" w14:textId="1873809F" w:rsidR="005A6E3C" w:rsidRPr="005A6E3C" w:rsidRDefault="005A6E3C" w:rsidP="005A6E3C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73E00A6F" w14:textId="77777777" w:rsidR="00B07003" w:rsidRPr="009435D6" w:rsidRDefault="00B07003" w:rsidP="00B07003">
      <w:pPr>
        <w:pStyle w:val="Heading2"/>
        <w:rPr>
          <w:rFonts w:cstheme="minorHAnsi"/>
          <w:b/>
          <w:u w:val="single"/>
        </w:rPr>
      </w:pPr>
      <w:r w:rsidRPr="009435D6">
        <w:rPr>
          <w:rFonts w:cstheme="minorHAnsi"/>
        </w:rPr>
        <w:lastRenderedPageBreak/>
        <w:t>Construction Schedule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60"/>
        <w:gridCol w:w="2402"/>
        <w:gridCol w:w="2068"/>
        <w:gridCol w:w="781"/>
        <w:gridCol w:w="2849"/>
      </w:tblGrid>
      <w:tr w:rsidR="00555D2E" w:rsidRPr="009435D6" w14:paraId="56EED989" w14:textId="41FD83A8" w:rsidTr="00555D2E"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4FD3011" w14:textId="77777777" w:rsidR="00555D2E" w:rsidRPr="009435D6" w:rsidRDefault="00555D2E" w:rsidP="00555D2E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t>Anticipated Pour Date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  <w:vAlign w:val="bottom"/>
          </w:tcPr>
          <w:p w14:paraId="302A042C" w14:textId="77777777" w:rsidR="00555D2E" w:rsidRPr="009435D6" w:rsidRDefault="00000000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A3678F1B569444CE9725533D02F804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5D2E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bottom"/>
          </w:tcPr>
          <w:p w14:paraId="447F3111" w14:textId="60D83963" w:rsidR="00555D2E" w:rsidRPr="009435D6" w:rsidRDefault="00555D2E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  Back-Up Date Pour Date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vAlign w:val="bottom"/>
          </w:tcPr>
          <w:p w14:paraId="35B08E96" w14:textId="7B8FF595" w:rsidR="00555D2E" w:rsidRPr="009435D6" w:rsidRDefault="00000000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5ECE7D7A42704B9899559A47EF7C39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55D2E"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E2FB5" w:rsidRPr="009435D6" w14:paraId="606A2F77" w14:textId="515AE011" w:rsidTr="004A3CEE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C3689" w14:textId="7E291C33" w:rsidR="004E2FB5" w:rsidRPr="009435D6" w:rsidRDefault="004E2FB5" w:rsidP="00555D2E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t>Estimated Pour Start Time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4F079" w14:textId="0A2BD1C8" w:rsidR="004E2FB5" w:rsidRPr="009435D6" w:rsidRDefault="004E2FB5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5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2C245" w14:textId="32854CA3" w:rsidR="004E2FB5" w:rsidRPr="009435D6" w:rsidRDefault="004E2FB5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Weather/Forecasted Temperatures:  </w:t>
            </w:r>
            <w:r w:rsidRPr="009435D6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63C5" w:rsidRPr="009435D6" w14:paraId="2F7C82D2" w14:textId="77777777" w:rsidTr="00E663C5"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A6E07" w14:textId="63A62E37" w:rsidR="00E663C5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Nighttime Work?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BC1A2" w14:textId="082988C9" w:rsidR="00E663C5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 xml:space="preserve">Yes – Anticipated Hours: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DEFFD" w14:textId="3C713B18" w:rsidR="00E663C5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No</w:t>
            </w:r>
          </w:p>
        </w:tc>
      </w:tr>
      <w:tr w:rsidR="00E663C5" w:rsidRPr="009435D6" w14:paraId="43484815" w14:textId="77777777" w:rsidTr="00555D2E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A16BD" w14:textId="72D82E40" w:rsidR="00E663C5" w:rsidRPr="009435D6" w:rsidRDefault="00E663C5" w:rsidP="00E663C5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t>Dry Run Date</w:t>
            </w:r>
          </w:p>
        </w:tc>
        <w:sdt>
          <w:sdtPr>
            <w:rPr>
              <w:rFonts w:cstheme="minorHAnsi"/>
            </w:rPr>
            <w:id w:val="-1590383845"/>
            <w:placeholder>
              <w:docPart w:val="E789973531EE4576867F1AE1839EAC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6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EB74519" w14:textId="42ECE59F" w:rsidR="00E663C5" w:rsidRPr="009435D6" w:rsidRDefault="00E663C5" w:rsidP="00E663C5">
                <w:pPr>
                  <w:pStyle w:val="ListParagraph"/>
                  <w:spacing w:before="0" w:after="0" w:line="240" w:lineRule="auto"/>
                  <w:ind w:left="-108"/>
                  <w:rPr>
                    <w:rFonts w:cstheme="minorHAnsi"/>
                  </w:rPr>
                </w:pPr>
                <w:r w:rsidRPr="009435D6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  <w:tc>
          <w:tcPr>
            <w:tcW w:w="28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2B444" w14:textId="77777777" w:rsidR="00E663C5" w:rsidRPr="009435D6" w:rsidRDefault="00E663C5" w:rsidP="00E663C5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A428F" w14:textId="77777777" w:rsidR="00E663C5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</w:tr>
      <w:tr w:rsidR="00E663C5" w:rsidRPr="009435D6" w14:paraId="7629D25F" w14:textId="00E28F8B" w:rsidTr="004B6C3C">
        <w:tc>
          <w:tcPr>
            <w:tcW w:w="108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A98384" w14:textId="713E8B37" w:rsidR="00E663C5" w:rsidRPr="009435D6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  Proposed Deck Pour Schedule:           </w:t>
            </w:r>
            <w:r w:rsidRPr="009435D6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63C5" w:rsidRPr="009435D6" w14:paraId="05B5EED0" w14:textId="18272564" w:rsidTr="00E64023">
        <w:tc>
          <w:tcPr>
            <w:tcW w:w="10890" w:type="dxa"/>
            <w:gridSpan w:val="6"/>
            <w:tcBorders>
              <w:top w:val="single" w:sz="4" w:space="0" w:color="auto"/>
            </w:tcBorders>
          </w:tcPr>
          <w:p w14:paraId="30D2226B" w14:textId="35AD6AF8" w:rsidR="00E663C5" w:rsidRPr="009435D6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</w:rPr>
              <w:t xml:space="preserve">  Proposed Superstructure Schedule:   </w:t>
            </w:r>
            <w:r w:rsidRPr="009435D6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E663C5" w:rsidRPr="009435D6" w14:paraId="777FEBE1" w14:textId="77777777" w:rsidTr="00E64023">
        <w:tc>
          <w:tcPr>
            <w:tcW w:w="10890" w:type="dxa"/>
            <w:gridSpan w:val="6"/>
          </w:tcPr>
          <w:p w14:paraId="04B1DCBF" w14:textId="77777777" w:rsidR="00E663C5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  <w:p w14:paraId="4B32D0C5" w14:textId="77777777" w:rsidR="00E663C5" w:rsidRPr="009435D6" w:rsidRDefault="00E663C5" w:rsidP="00E663C5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</w:tr>
    </w:tbl>
    <w:p w14:paraId="2F975C62" w14:textId="7EAB7BC8" w:rsidR="00B07003" w:rsidRPr="009435D6" w:rsidRDefault="00D77720" w:rsidP="00B07003">
      <w:pPr>
        <w:pStyle w:val="Heading2"/>
        <w:rPr>
          <w:rFonts w:cstheme="minorHAnsi"/>
        </w:rPr>
      </w:pPr>
      <w:r>
        <w:rPr>
          <w:rFonts w:cstheme="minorHAnsi"/>
        </w:rPr>
        <w:t>hOT wEATHER cONCRETE</w:t>
      </w:r>
      <w:r w:rsidR="00F856BB">
        <w:rPr>
          <w:rFonts w:cstheme="minorHAnsi"/>
        </w:rPr>
        <w:t xml:space="preserve"> **</w:t>
      </w: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27"/>
        <w:gridCol w:w="1433"/>
        <w:gridCol w:w="2430"/>
        <w:gridCol w:w="3150"/>
      </w:tblGrid>
      <w:tr w:rsidR="00F4302A" w:rsidRPr="009435D6" w14:paraId="455637F6" w14:textId="77777777" w:rsidTr="00E64023">
        <w:tc>
          <w:tcPr>
            <w:tcW w:w="10890" w:type="dxa"/>
            <w:gridSpan w:val="5"/>
            <w:tcBorders>
              <w:bottom w:val="single" w:sz="4" w:space="0" w:color="auto"/>
            </w:tcBorders>
          </w:tcPr>
          <w:p w14:paraId="78B14FFB" w14:textId="112D08E2" w:rsidR="00F4302A" w:rsidRPr="0091179F" w:rsidRDefault="00F4302A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Does Hot Weather Concreting apply to the superstructure pours?</w:t>
            </w:r>
            <w:r w:rsidR="0091179F">
              <w:rPr>
                <w:rFonts w:cstheme="minorHAnsi"/>
                <w:bCs/>
              </w:rPr>
              <w:t xml:space="preserve">   Yes </w:t>
            </w:r>
            <w:r w:rsidR="0091179F"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79F" w:rsidRPr="009435D6">
              <w:rPr>
                <w:rFonts w:cstheme="minorHAnsi"/>
                <w:b/>
              </w:rPr>
              <w:instrText xml:space="preserve"> FORMCHECKBOX </w:instrText>
            </w:r>
            <w:r w:rsidR="0091179F" w:rsidRPr="009435D6">
              <w:rPr>
                <w:rFonts w:cstheme="minorHAnsi"/>
                <w:b/>
              </w:rPr>
            </w:r>
            <w:r w:rsidR="0091179F" w:rsidRPr="009435D6">
              <w:rPr>
                <w:rFonts w:cstheme="minorHAnsi"/>
                <w:b/>
              </w:rPr>
              <w:fldChar w:fldCharType="separate"/>
            </w:r>
            <w:r w:rsidR="0091179F" w:rsidRPr="009435D6">
              <w:rPr>
                <w:rFonts w:cstheme="minorHAnsi"/>
                <w:b/>
              </w:rPr>
              <w:fldChar w:fldCharType="end"/>
            </w:r>
            <w:r w:rsidR="0091179F">
              <w:rPr>
                <w:rFonts w:cstheme="minorHAnsi"/>
                <w:bCs/>
              </w:rPr>
              <w:t xml:space="preserve">     No </w:t>
            </w:r>
            <w:r w:rsidR="0091179F"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79F" w:rsidRPr="009435D6">
              <w:rPr>
                <w:rFonts w:cstheme="minorHAnsi"/>
                <w:b/>
              </w:rPr>
              <w:instrText xml:space="preserve"> FORMCHECKBOX </w:instrText>
            </w:r>
            <w:r w:rsidR="0091179F" w:rsidRPr="009435D6">
              <w:rPr>
                <w:rFonts w:cstheme="minorHAnsi"/>
                <w:b/>
              </w:rPr>
            </w:r>
            <w:r w:rsidR="0091179F" w:rsidRPr="009435D6">
              <w:rPr>
                <w:rFonts w:cstheme="minorHAnsi"/>
                <w:b/>
              </w:rPr>
              <w:fldChar w:fldCharType="separate"/>
            </w:r>
            <w:r w:rsidR="0091179F" w:rsidRPr="009435D6">
              <w:rPr>
                <w:rFonts w:cstheme="minorHAnsi"/>
                <w:b/>
              </w:rPr>
              <w:fldChar w:fldCharType="end"/>
            </w:r>
            <w:r w:rsidR="0091179F">
              <w:rPr>
                <w:rFonts w:cstheme="minorHAnsi"/>
                <w:bCs/>
              </w:rPr>
              <w:t xml:space="preserve"> (If no, skip this section)</w:t>
            </w:r>
          </w:p>
        </w:tc>
      </w:tr>
      <w:tr w:rsidR="00971521" w:rsidRPr="009435D6" w14:paraId="1EC2F562" w14:textId="77777777" w:rsidTr="00E64023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7D4FE" w14:textId="2121113F" w:rsidR="00971521" w:rsidRPr="004E2FB5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R</w:t>
            </w:r>
            <w:r w:rsidR="00E64023">
              <w:rPr>
                <w:rFonts w:cstheme="minorHAnsi"/>
                <w:b/>
              </w:rPr>
              <w:t>EFER</w:t>
            </w:r>
            <w:r>
              <w:rPr>
                <w:rFonts w:cstheme="minorHAnsi"/>
                <w:b/>
              </w:rPr>
              <w:t xml:space="preserve"> to SS 501.3.8.2</w:t>
            </w:r>
            <w:r w:rsidR="004E2FB5">
              <w:rPr>
                <w:rFonts w:cstheme="minorHAnsi"/>
                <w:b/>
              </w:rPr>
              <w:t>.</w:t>
            </w:r>
          </w:p>
        </w:tc>
      </w:tr>
      <w:tr w:rsidR="00195A15" w:rsidRPr="009435D6" w14:paraId="1840ECA5" w14:textId="77777777" w:rsidTr="00E64023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14C7C6" w14:textId="18737DF7" w:rsidR="00195A15" w:rsidRPr="00195A15" w:rsidRDefault="00195A15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Deck overlays maximum air temperature 88 degrees F per SS 509.3.9.2(3).</w:t>
            </w:r>
          </w:p>
        </w:tc>
      </w:tr>
      <w:tr w:rsidR="00971521" w:rsidRPr="009435D6" w14:paraId="76157217" w14:textId="77777777" w:rsidTr="00E64023">
        <w:trPr>
          <w:gridAfter w:val="1"/>
          <w:wAfter w:w="3150" w:type="dxa"/>
        </w:trPr>
        <w:tc>
          <w:tcPr>
            <w:tcW w:w="7740" w:type="dxa"/>
            <w:gridSpan w:val="4"/>
          </w:tcPr>
          <w:p w14:paraId="285F964B" w14:textId="5187EB1E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center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Actions for Control Concrete Temperatures for Hot Weather</w:t>
            </w:r>
          </w:p>
        </w:tc>
      </w:tr>
      <w:tr w:rsidR="00971521" w:rsidRPr="009435D6" w14:paraId="766D1CF9" w14:textId="77777777" w:rsidTr="00E64023">
        <w:tc>
          <w:tcPr>
            <w:tcW w:w="3150" w:type="dxa"/>
          </w:tcPr>
          <w:p w14:paraId="12B6F9D4" w14:textId="24B3D027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Action</w:t>
            </w:r>
          </w:p>
        </w:tc>
        <w:tc>
          <w:tcPr>
            <w:tcW w:w="727" w:type="dxa"/>
          </w:tcPr>
          <w:p w14:paraId="109AF0DE" w14:textId="3B14CA2A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Yes</w:t>
            </w:r>
          </w:p>
        </w:tc>
        <w:tc>
          <w:tcPr>
            <w:tcW w:w="1433" w:type="dxa"/>
          </w:tcPr>
          <w:p w14:paraId="231726A1" w14:textId="375445A8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No</w:t>
            </w:r>
          </w:p>
        </w:tc>
        <w:tc>
          <w:tcPr>
            <w:tcW w:w="5580" w:type="dxa"/>
            <w:gridSpan w:val="2"/>
          </w:tcPr>
          <w:p w14:paraId="29D54963" w14:textId="1296FCA7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Remarks</w:t>
            </w:r>
          </w:p>
        </w:tc>
      </w:tr>
      <w:tr w:rsidR="00971521" w:rsidRPr="009435D6" w14:paraId="1C312D95" w14:textId="77777777" w:rsidTr="00E64023">
        <w:tc>
          <w:tcPr>
            <w:tcW w:w="3150" w:type="dxa"/>
          </w:tcPr>
          <w:p w14:paraId="3F83070E" w14:textId="3B7F5958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 w:rsidRPr="00971521">
              <w:rPr>
                <w:rFonts w:cstheme="minorHAnsi"/>
                <w:bCs/>
              </w:rPr>
              <w:t>Cool Aggregates</w:t>
            </w:r>
          </w:p>
        </w:tc>
        <w:tc>
          <w:tcPr>
            <w:tcW w:w="727" w:type="dxa"/>
          </w:tcPr>
          <w:p w14:paraId="20B2856C" w14:textId="32C0D3C8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7BB531D5" w14:textId="07D97926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7145C205" w14:textId="5504EC8B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71521" w:rsidRPr="009435D6" w14:paraId="316CCFA3" w14:textId="77777777" w:rsidTr="00E64023">
        <w:tc>
          <w:tcPr>
            <w:tcW w:w="3150" w:type="dxa"/>
          </w:tcPr>
          <w:p w14:paraId="3A872D0E" w14:textId="5EFE3A5A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Cold Batch Water</w:t>
            </w:r>
          </w:p>
        </w:tc>
        <w:tc>
          <w:tcPr>
            <w:tcW w:w="727" w:type="dxa"/>
          </w:tcPr>
          <w:p w14:paraId="6ED8463A" w14:textId="2A8975D3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7A0B1E98" w14:textId="3D095F4D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17A1B36B" w14:textId="38F3635E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71521" w:rsidRPr="009435D6" w14:paraId="2C39EA55" w14:textId="77777777" w:rsidTr="00E64023">
        <w:tc>
          <w:tcPr>
            <w:tcW w:w="3150" w:type="dxa"/>
          </w:tcPr>
          <w:p w14:paraId="2DC03BA5" w14:textId="01184EFE" w:rsidR="00971521" w:rsidRPr="00971521" w:rsidRDefault="00971521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Pour Time</w:t>
            </w:r>
          </w:p>
        </w:tc>
        <w:tc>
          <w:tcPr>
            <w:tcW w:w="727" w:type="dxa"/>
          </w:tcPr>
          <w:p w14:paraId="42BCE629" w14:textId="7679F524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63D6813B" w14:textId="2B99E52A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37289DC9" w14:textId="6C37E2F0" w:rsidR="00971521" w:rsidRPr="00971521" w:rsidRDefault="00971521" w:rsidP="00971521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E2FB5" w:rsidRPr="009435D6" w14:paraId="1E7185C9" w14:textId="77777777" w:rsidTr="00E64023">
        <w:tc>
          <w:tcPr>
            <w:tcW w:w="3150" w:type="dxa"/>
          </w:tcPr>
          <w:p w14:paraId="28FFB950" w14:textId="44D5B8B6" w:rsidR="004E2FB5" w:rsidRDefault="004E2FB5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Ice</w:t>
            </w:r>
          </w:p>
        </w:tc>
        <w:tc>
          <w:tcPr>
            <w:tcW w:w="727" w:type="dxa"/>
          </w:tcPr>
          <w:p w14:paraId="75750874" w14:textId="78928C1E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</w:tcPr>
          <w:p w14:paraId="25D2348A" w14:textId="291648F8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</w:tcPr>
          <w:p w14:paraId="0C366947" w14:textId="79E0B65A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  <w:r w:rsidR="00E64023">
              <w:rPr>
                <w:rFonts w:cstheme="minorHAnsi"/>
              </w:rPr>
              <w:t xml:space="preserve"> </w:t>
            </w:r>
            <w:r w:rsidR="00E64023" w:rsidRPr="00E64023">
              <w:rPr>
                <w:rFonts w:cstheme="minorHAnsi"/>
                <w:sz w:val="19"/>
                <w:szCs w:val="19"/>
              </w:rPr>
              <w:t>** If ice is to be added, all other methods must be used first.</w:t>
            </w:r>
          </w:p>
        </w:tc>
      </w:tr>
      <w:tr w:rsidR="004E2FB5" w:rsidRPr="009435D6" w14:paraId="1163E81B" w14:textId="77777777" w:rsidTr="00796166">
        <w:tc>
          <w:tcPr>
            <w:tcW w:w="3150" w:type="dxa"/>
            <w:tcBorders>
              <w:bottom w:val="single" w:sz="4" w:space="0" w:color="auto"/>
            </w:tcBorders>
          </w:tcPr>
          <w:p w14:paraId="7BDB8F51" w14:textId="182A5C6D" w:rsidR="004E2FB5" w:rsidRPr="00971521" w:rsidRDefault="004E2FB5" w:rsidP="0004332D">
            <w:pPr>
              <w:pStyle w:val="ListParagraph"/>
              <w:spacing w:before="0" w:after="0" w:line="240" w:lineRule="auto"/>
              <w:ind w:left="-18"/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3116108F" w14:textId="3FBE6FF2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6861AC9" w14:textId="49F94E14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</w:tcPr>
          <w:p w14:paraId="51BE6CE2" w14:textId="370A1091" w:rsidR="004E2FB5" w:rsidRPr="00971521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Cs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4E2FB5" w:rsidRPr="009435D6" w14:paraId="3D97E6AB" w14:textId="77777777" w:rsidTr="00796166">
        <w:tc>
          <w:tcPr>
            <w:tcW w:w="10890" w:type="dxa"/>
            <w:gridSpan w:val="5"/>
            <w:tcBorders>
              <w:top w:val="single" w:sz="4" w:space="0" w:color="auto"/>
            </w:tcBorders>
          </w:tcPr>
          <w:p w14:paraId="608A8833" w14:textId="20737BCC" w:rsidR="004E2FB5" w:rsidRPr="00E64023" w:rsidRDefault="00E64023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  <w:b/>
                <w:bCs/>
              </w:rPr>
            </w:pPr>
            <w:r w:rsidRPr="00E64023">
              <w:rPr>
                <w:rFonts w:cstheme="minorHAnsi"/>
                <w:b/>
                <w:bCs/>
              </w:rPr>
              <w:t>REFER to SS 501.3.8.2.1(1) for ice compensation.</w:t>
            </w:r>
          </w:p>
        </w:tc>
      </w:tr>
      <w:tr w:rsidR="004E2FB5" w:rsidRPr="009435D6" w14:paraId="3209FF7E" w14:textId="77777777" w:rsidTr="00E64023">
        <w:tc>
          <w:tcPr>
            <w:tcW w:w="3877" w:type="dxa"/>
            <w:gridSpan w:val="2"/>
          </w:tcPr>
          <w:p w14:paraId="3E86F5C6" w14:textId="3F20F4C2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Timeframe for Adding Ice:  </w:t>
            </w:r>
            <w:r w:rsidRPr="009435D6"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7013" w:type="dxa"/>
            <w:gridSpan w:val="3"/>
          </w:tcPr>
          <w:p w14:paraId="3E53DB1F" w14:textId="7A87F465" w:rsidR="004E2FB5" w:rsidRPr="009435D6" w:rsidRDefault="004E2FB5" w:rsidP="004E2FB5">
            <w:pPr>
              <w:pStyle w:val="ListParagraph"/>
              <w:spacing w:before="0" w:after="0" w:line="240" w:lineRule="auto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Ice Compensation Expectation:  </w:t>
            </w:r>
            <w:r w:rsidRPr="009435D6"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</w:tbl>
    <w:p w14:paraId="7CA5EB8E" w14:textId="584AB71A" w:rsidR="00D77720" w:rsidRPr="009435D6" w:rsidRDefault="00D77720" w:rsidP="00D77720">
      <w:pPr>
        <w:pStyle w:val="Heading2"/>
        <w:rPr>
          <w:rFonts w:cstheme="minorHAnsi"/>
        </w:rPr>
      </w:pPr>
      <w:r>
        <w:rPr>
          <w:rFonts w:cstheme="minorHAnsi"/>
        </w:rPr>
        <w:t>COLD WEATHER CONCRETE</w:t>
      </w:r>
      <w:r w:rsidR="00F856BB">
        <w:rPr>
          <w:rFonts w:cstheme="minorHAnsi"/>
        </w:rPr>
        <w:t xml:space="preserve"> **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630"/>
        <w:gridCol w:w="1444"/>
        <w:gridCol w:w="2516"/>
        <w:gridCol w:w="3060"/>
      </w:tblGrid>
      <w:tr w:rsidR="0091179F" w:rsidRPr="009435D6" w14:paraId="61B82583" w14:textId="77777777" w:rsidTr="00E64023">
        <w:tc>
          <w:tcPr>
            <w:tcW w:w="10895" w:type="dxa"/>
            <w:gridSpan w:val="5"/>
            <w:tcBorders>
              <w:top w:val="nil"/>
              <w:bottom w:val="single" w:sz="4" w:space="0" w:color="auto"/>
            </w:tcBorders>
          </w:tcPr>
          <w:p w14:paraId="17137D3C" w14:textId="53921F87" w:rsidR="0091179F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Does Cold Weather Concreting apply to the superstructure pours?   Yes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Cs/>
              </w:rPr>
              <w:t xml:space="preserve">     No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Cs/>
              </w:rPr>
              <w:t xml:space="preserve"> (If no, skip this section)</w:t>
            </w:r>
          </w:p>
        </w:tc>
      </w:tr>
      <w:tr w:rsidR="0091179F" w:rsidRPr="009435D6" w14:paraId="3B31F991" w14:textId="77777777" w:rsidTr="00E64023">
        <w:tc>
          <w:tcPr>
            <w:tcW w:w="108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31DE82" w14:textId="773BB6E3" w:rsidR="0091179F" w:rsidRPr="009435D6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Refer to SS 502.3.9.</w:t>
            </w:r>
          </w:p>
        </w:tc>
      </w:tr>
      <w:tr w:rsidR="0091179F" w:rsidRPr="009435D6" w14:paraId="55B21DC8" w14:textId="77777777" w:rsidTr="0004332D">
        <w:trPr>
          <w:gridAfter w:val="1"/>
          <w:wAfter w:w="3060" w:type="dxa"/>
        </w:trPr>
        <w:tc>
          <w:tcPr>
            <w:tcW w:w="7835" w:type="dxa"/>
            <w:gridSpan w:val="4"/>
            <w:tcBorders>
              <w:top w:val="nil"/>
              <w:bottom w:val="nil"/>
            </w:tcBorders>
          </w:tcPr>
          <w:p w14:paraId="4FAA5CAC" w14:textId="497D8946" w:rsidR="0091179F" w:rsidRDefault="0091179F" w:rsidP="0004332D">
            <w:pPr>
              <w:pStyle w:val="ListParagraph"/>
              <w:spacing w:before="0"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971521">
              <w:rPr>
                <w:rFonts w:cstheme="minorHAnsi"/>
                <w:bCs/>
              </w:rPr>
              <w:t xml:space="preserve">Actions for Control Concrete Temperatures for </w:t>
            </w:r>
            <w:r>
              <w:rPr>
                <w:rFonts w:cstheme="minorHAnsi"/>
                <w:bCs/>
              </w:rPr>
              <w:t>Cold</w:t>
            </w:r>
            <w:r w:rsidRPr="00971521">
              <w:rPr>
                <w:rFonts w:cstheme="minorHAnsi"/>
                <w:bCs/>
              </w:rPr>
              <w:t xml:space="preserve"> Weather</w:t>
            </w:r>
          </w:p>
        </w:tc>
      </w:tr>
      <w:tr w:rsidR="0091179F" w:rsidRPr="009435D6" w14:paraId="29265078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00C5AC28" w14:textId="5FD1D0B7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 w:rsidRPr="004E2FB5">
              <w:rPr>
                <w:rFonts w:cstheme="minorHAnsi"/>
              </w:rPr>
              <w:t>Action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3A6A27B7" w14:textId="0DB83236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Yes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5825F44" w14:textId="1AC78EAF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No</w:t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40BCE191" w14:textId="45D0F228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4E2FB5">
              <w:rPr>
                <w:rFonts w:cstheme="minorHAnsi"/>
              </w:rPr>
              <w:t>Remarks</w:t>
            </w:r>
          </w:p>
        </w:tc>
      </w:tr>
      <w:tr w:rsidR="0091179F" w:rsidRPr="009435D6" w14:paraId="1B720A63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7167190" w14:textId="13E0E596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Forms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30F869E" w14:textId="692CA1B3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5AC250D" w14:textId="704432DB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481652C4" w14:textId="035FEBCE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13243786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CF74A4D" w14:textId="60B86D43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Batch Water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15EA5D0B" w14:textId="5598B333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B002624" w14:textId="5E1FA13D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2FC4274B" w14:textId="7E7988B5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748E8C44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3523F87F" w14:textId="50EDF79C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 Aggregates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000E1D9" w14:textId="23191EC1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CE52722" w14:textId="15BD8E22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7E1B335E" w14:textId="240274C9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0DB1E47C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713E133D" w14:textId="38735B01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Use Temperature Probes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7574F315" w14:textId="747726EA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29E6A70" w14:textId="1A1CD58C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3265FD44" w14:textId="5F391D1F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91179F" w:rsidRPr="009435D6" w14:paraId="05ECA6D7" w14:textId="77777777" w:rsidTr="00420CC8">
        <w:tc>
          <w:tcPr>
            <w:tcW w:w="3245" w:type="dxa"/>
            <w:tcBorders>
              <w:top w:val="nil"/>
              <w:bottom w:val="nil"/>
            </w:tcBorders>
          </w:tcPr>
          <w:p w14:paraId="5AA6943D" w14:textId="3672A959" w:rsidR="0091179F" w:rsidRPr="004E2FB5" w:rsidRDefault="0091179F" w:rsidP="0004332D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Other:  </w:t>
            </w: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391C85E" w14:textId="4B738410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AC0A0AE" w14:textId="299E4350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</w:p>
        </w:tc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5AE10794" w14:textId="3C138E2D" w:rsidR="0091179F" w:rsidRPr="004E2FB5" w:rsidRDefault="0091179F" w:rsidP="0091179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  <w:noProof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  <w:r w:rsidR="00420CC8">
              <w:rPr>
                <w:rFonts w:cstheme="minorHAnsi"/>
              </w:rPr>
              <w:t xml:space="preserve"> (Include Frequency)</w:t>
            </w:r>
          </w:p>
        </w:tc>
      </w:tr>
    </w:tbl>
    <w:p w14:paraId="4A030F61" w14:textId="77777777" w:rsidR="00B07003" w:rsidRPr="009435D6" w:rsidRDefault="00B07003" w:rsidP="00B07003">
      <w:pPr>
        <w:pStyle w:val="Heading2"/>
        <w:rPr>
          <w:rFonts w:cstheme="minorHAnsi"/>
        </w:rPr>
      </w:pPr>
      <w:r w:rsidRPr="009435D6">
        <w:rPr>
          <w:rFonts w:cstheme="minorHAnsi"/>
        </w:rPr>
        <w:t>Placement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080"/>
        <w:gridCol w:w="990"/>
        <w:gridCol w:w="450"/>
        <w:gridCol w:w="630"/>
        <w:gridCol w:w="990"/>
        <w:gridCol w:w="900"/>
        <w:gridCol w:w="630"/>
        <w:gridCol w:w="450"/>
        <w:gridCol w:w="2520"/>
      </w:tblGrid>
      <w:tr w:rsidR="00172826" w:rsidRPr="009435D6" w14:paraId="042F85C0" w14:textId="77777777" w:rsidTr="00E64023"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397D64D6" w14:textId="6504440F" w:rsidR="00DD6D9A" w:rsidRPr="009435D6" w:rsidRDefault="00172826" w:rsidP="006B77A5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Information</w:t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14:paraId="1A924760" w14:textId="1ACB8A0F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# of Trucks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14:paraId="78C8FB59" w14:textId="5C0E94DA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Load Size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</w:tcBorders>
            <w:vAlign w:val="bottom"/>
          </w:tcPr>
          <w:p w14:paraId="33FCCC1F" w14:textId="2174DFE6" w:rsidR="00DD6D9A" w:rsidRPr="009435D6" w:rsidRDefault="00172826" w:rsidP="002313A0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Rate of Delivery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34100BCD" w14:textId="77777777" w:rsidTr="00796166"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14:paraId="5D5E5C4F" w14:textId="77777777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3150" w:type="dxa"/>
            <w:gridSpan w:val="4"/>
            <w:tcBorders>
              <w:top w:val="nil"/>
              <w:bottom w:val="nil"/>
            </w:tcBorders>
            <w:vAlign w:val="bottom"/>
          </w:tcPr>
          <w:p w14:paraId="1174CB83" w14:textId="295FDAEC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bottom w:val="nil"/>
            </w:tcBorders>
            <w:vAlign w:val="bottom"/>
          </w:tcPr>
          <w:p w14:paraId="48B02A9E" w14:textId="56A3E326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Washout</w:t>
            </w:r>
          </w:p>
        </w:tc>
        <w:tc>
          <w:tcPr>
            <w:tcW w:w="2970" w:type="dxa"/>
            <w:gridSpan w:val="2"/>
            <w:tcBorders>
              <w:top w:val="nil"/>
              <w:bottom w:val="nil"/>
            </w:tcBorders>
            <w:vAlign w:val="bottom"/>
          </w:tcPr>
          <w:p w14:paraId="65CE3D3C" w14:textId="1563531F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3EEDF384" w14:textId="77777777" w:rsidTr="00E64023">
        <w:tc>
          <w:tcPr>
            <w:tcW w:w="2340" w:type="dxa"/>
            <w:tcBorders>
              <w:top w:val="single" w:sz="4" w:space="0" w:color="auto"/>
              <w:bottom w:val="nil"/>
            </w:tcBorders>
            <w:vAlign w:val="bottom"/>
          </w:tcPr>
          <w:p w14:paraId="67CD445F" w14:textId="008F65AE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Placement Method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48C4D969" w14:textId="2D499C8A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Bucket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bottom"/>
          </w:tcPr>
          <w:p w14:paraId="42D5765F" w14:textId="591DBB4F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Pump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22B0390" w14:textId="5A5BB074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Conveyor/Belt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734781E" w14:textId="3B2D7F21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Mobile Mixer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vAlign w:val="bottom"/>
          </w:tcPr>
          <w:p w14:paraId="2201ED01" w14:textId="2BB34F02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Other: </w:t>
            </w: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28CCA69B" w14:textId="77777777" w:rsidTr="00E64023">
        <w:tc>
          <w:tcPr>
            <w:tcW w:w="1098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451DF1A8" w14:textId="222A6274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547573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If using pump, air loss &lt;1% per SS 502.3.5.1(11).</w:t>
            </w:r>
          </w:p>
        </w:tc>
      </w:tr>
      <w:tr w:rsidR="00796166" w:rsidRPr="009435D6" w14:paraId="75EC9DEF" w14:textId="77777777" w:rsidTr="00796166"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42E2D49F" w14:textId="77777777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Quantity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  <w:vAlign w:val="bottom"/>
          </w:tcPr>
          <w:p w14:paraId="6A0D8060" w14:textId="3FABF500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bottom"/>
          </w:tcPr>
          <w:p w14:paraId="2302DB83" w14:textId="7DC5AEAF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Number of People on Pour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vAlign w:val="bottom"/>
          </w:tcPr>
          <w:p w14:paraId="70BBF681" w14:textId="3A9EF1B0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1BD317EA" w14:textId="77777777" w:rsidTr="00172826">
        <w:tc>
          <w:tcPr>
            <w:tcW w:w="2340" w:type="dxa"/>
            <w:vAlign w:val="bottom"/>
          </w:tcPr>
          <w:p w14:paraId="2413F8D8" w14:textId="01947B6A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Type of Consolidation</w:t>
            </w:r>
          </w:p>
        </w:tc>
        <w:tc>
          <w:tcPr>
            <w:tcW w:w="8640" w:type="dxa"/>
            <w:gridSpan w:val="9"/>
            <w:vAlign w:val="bottom"/>
          </w:tcPr>
          <w:p w14:paraId="22DD38A7" w14:textId="213A2C55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653DB011" w14:textId="77777777" w:rsidTr="00172826">
        <w:tc>
          <w:tcPr>
            <w:tcW w:w="2340" w:type="dxa"/>
            <w:vAlign w:val="bottom"/>
          </w:tcPr>
          <w:p w14:paraId="0EE3FFF4" w14:textId="77C8EF9D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Surface Texture</w:t>
            </w:r>
          </w:p>
        </w:tc>
        <w:tc>
          <w:tcPr>
            <w:tcW w:w="4140" w:type="dxa"/>
            <w:gridSpan w:val="5"/>
            <w:vAlign w:val="bottom"/>
          </w:tcPr>
          <w:p w14:paraId="5BDEFC2B" w14:textId="7160444C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Tine: SS 502.3.7.8(14) - greater than 40 MPH</w:t>
            </w:r>
          </w:p>
        </w:tc>
        <w:tc>
          <w:tcPr>
            <w:tcW w:w="4500" w:type="dxa"/>
            <w:gridSpan w:val="4"/>
            <w:vAlign w:val="bottom"/>
          </w:tcPr>
          <w:p w14:paraId="22E92503" w14:textId="3619A0A8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</w:rPr>
              <w:instrText xml:space="preserve"> FORMCHECKBOX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fldChar w:fldCharType="end"/>
            </w:r>
            <w:r w:rsidRPr="009435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Turf/Broom: SS 502.3.7.8(15) - less than 40 MPH</w:t>
            </w:r>
          </w:p>
        </w:tc>
      </w:tr>
      <w:tr w:rsidR="00796166" w:rsidRPr="009435D6" w14:paraId="37DF98B0" w14:textId="77777777" w:rsidTr="00172826">
        <w:tc>
          <w:tcPr>
            <w:tcW w:w="2340" w:type="dxa"/>
            <w:vAlign w:val="bottom"/>
          </w:tcPr>
          <w:p w14:paraId="6DC03442" w14:textId="2999003E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Fogging</w:t>
            </w:r>
          </w:p>
        </w:tc>
        <w:tc>
          <w:tcPr>
            <w:tcW w:w="8640" w:type="dxa"/>
            <w:gridSpan w:val="9"/>
            <w:vAlign w:val="bottom"/>
          </w:tcPr>
          <w:p w14:paraId="4AA1AFBC" w14:textId="1A344D4C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11619FCE" w14:textId="77777777" w:rsidTr="00172826">
        <w:tc>
          <w:tcPr>
            <w:tcW w:w="2340" w:type="dxa"/>
            <w:vAlign w:val="bottom"/>
          </w:tcPr>
          <w:p w14:paraId="3C84C5A7" w14:textId="0B2EC029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Back-Up Equipment</w:t>
            </w:r>
          </w:p>
        </w:tc>
        <w:tc>
          <w:tcPr>
            <w:tcW w:w="8640" w:type="dxa"/>
            <w:gridSpan w:val="9"/>
            <w:vAlign w:val="bottom"/>
          </w:tcPr>
          <w:p w14:paraId="2618682F" w14:textId="6386255D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  <w:tr w:rsidR="00796166" w:rsidRPr="009435D6" w14:paraId="457E6F1A" w14:textId="77777777" w:rsidTr="00172826">
        <w:tc>
          <w:tcPr>
            <w:tcW w:w="2340" w:type="dxa"/>
            <w:vAlign w:val="bottom"/>
          </w:tcPr>
          <w:p w14:paraId="082A1BA8" w14:textId="447B83CE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Traffic Control</w:t>
            </w:r>
          </w:p>
        </w:tc>
        <w:tc>
          <w:tcPr>
            <w:tcW w:w="8640" w:type="dxa"/>
            <w:gridSpan w:val="9"/>
            <w:vAlign w:val="bottom"/>
          </w:tcPr>
          <w:p w14:paraId="506172D0" w14:textId="2C5448F0" w:rsidR="00796166" w:rsidRPr="009435D6" w:rsidRDefault="00796166" w:rsidP="00796166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9435D6"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435D6">
              <w:rPr>
                <w:rFonts w:cstheme="minorHAnsi"/>
              </w:rPr>
              <w:instrText xml:space="preserve"> FORMTEXT </w:instrText>
            </w:r>
            <w:r w:rsidRPr="009435D6">
              <w:rPr>
                <w:rFonts w:cstheme="minorHAnsi"/>
              </w:rPr>
            </w:r>
            <w:r w:rsidRPr="009435D6">
              <w:rPr>
                <w:rFonts w:cstheme="minorHAnsi"/>
              </w:rPr>
              <w:fldChar w:fldCharType="separate"/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t> </w:t>
            </w:r>
            <w:r w:rsidRPr="009435D6">
              <w:rPr>
                <w:rFonts w:cstheme="minorHAnsi"/>
              </w:rPr>
              <w:fldChar w:fldCharType="end"/>
            </w:r>
          </w:p>
        </w:tc>
      </w:tr>
    </w:tbl>
    <w:p w14:paraId="596EA079" w14:textId="77777777" w:rsidR="00B07003" w:rsidRPr="009435D6" w:rsidRDefault="00B07003" w:rsidP="00B07003">
      <w:pPr>
        <w:pStyle w:val="Heading2"/>
        <w:rPr>
          <w:rFonts w:cstheme="minorHAnsi"/>
          <w:b/>
          <w:u w:val="single"/>
        </w:rPr>
      </w:pPr>
      <w:r w:rsidRPr="009435D6">
        <w:rPr>
          <w:rFonts w:cstheme="minorHAnsi"/>
        </w:rPr>
        <w:t>Inspection Reminders</w:t>
      </w:r>
    </w:p>
    <w:p w14:paraId="4C9D627B" w14:textId="1CD56309" w:rsidR="00BC1D39" w:rsidRPr="00C37303" w:rsidRDefault="00BC1D39" w:rsidP="00E87661">
      <w:pPr>
        <w:rPr>
          <w:rFonts w:asciiTheme="minorHAnsi" w:hAnsiTheme="minorHAnsi" w:cstheme="minorHAnsi"/>
          <w:b/>
          <w:sz w:val="20"/>
          <w:u w:val="single"/>
        </w:rPr>
      </w:pPr>
      <w:r w:rsidRPr="00C37303">
        <w:rPr>
          <w:rFonts w:asciiTheme="minorHAnsi" w:hAnsiTheme="minorHAnsi" w:cstheme="minorHAnsi"/>
          <w:sz w:val="20"/>
          <w:u w:val="single"/>
        </w:rPr>
        <w:t>Pre-P</w:t>
      </w:r>
      <w:r w:rsidR="00C37303">
        <w:rPr>
          <w:rFonts w:asciiTheme="minorHAnsi" w:hAnsiTheme="minorHAnsi" w:cstheme="minorHAnsi"/>
          <w:sz w:val="20"/>
          <w:u w:val="single"/>
        </w:rPr>
        <w:t>lacement</w:t>
      </w:r>
    </w:p>
    <w:p w14:paraId="040F2085" w14:textId="1118CA9F" w:rsidR="00B07003" w:rsidRPr="00C37303" w:rsidRDefault="00B07003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Surveyed by contractor and checked separately by inspectors</w:t>
      </w:r>
      <w:r w:rsidR="00C37303">
        <w:rPr>
          <w:rFonts w:cstheme="minorHAnsi"/>
        </w:rPr>
        <w:t>.</w:t>
      </w:r>
    </w:p>
    <w:p w14:paraId="73CB0F54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Bar steel checked for size, spacing, tying, clearances, and cleanliness</w:t>
      </w:r>
    </w:p>
    <w:p w14:paraId="50181029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Forms checked and found clean, oiled, and locked</w:t>
      </w:r>
    </w:p>
    <w:p w14:paraId="4630DE78" w14:textId="77777777" w:rsidR="00BC1D39" w:rsidRPr="00C37303" w:rsidRDefault="00BC1D39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t>Bracing checked &amp; secured</w:t>
      </w:r>
    </w:p>
    <w:p w14:paraId="38F4863C" w14:textId="5C465431" w:rsidR="00BC1D39" w:rsidRPr="00C37303" w:rsidRDefault="00BC1D39" w:rsidP="00E87661">
      <w:pPr>
        <w:rPr>
          <w:rFonts w:asciiTheme="minorHAnsi" w:hAnsiTheme="minorHAnsi" w:cstheme="minorHAnsi"/>
          <w:b/>
          <w:sz w:val="20"/>
          <w:u w:val="single"/>
        </w:rPr>
      </w:pPr>
      <w:r w:rsidRPr="00C37303">
        <w:rPr>
          <w:rFonts w:asciiTheme="minorHAnsi" w:hAnsiTheme="minorHAnsi" w:cstheme="minorHAnsi"/>
          <w:bCs/>
          <w:sz w:val="20"/>
          <w:u w:val="single"/>
        </w:rPr>
        <w:t>During P</w:t>
      </w:r>
      <w:r w:rsidR="00C37303">
        <w:rPr>
          <w:rFonts w:asciiTheme="minorHAnsi" w:hAnsiTheme="minorHAnsi" w:cstheme="minorHAnsi"/>
          <w:bCs/>
          <w:sz w:val="20"/>
          <w:u w:val="single"/>
        </w:rPr>
        <w:t>lacement</w:t>
      </w:r>
    </w:p>
    <w:p w14:paraId="011BE35D" w14:textId="4DF40253" w:rsidR="00B07003" w:rsidRPr="00C37303" w:rsidRDefault="00B07003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</w:rPr>
        <w:lastRenderedPageBreak/>
        <w:t xml:space="preserve">Where can emergency header be placed? </w:t>
      </w:r>
      <w:r w:rsidRPr="00C37303">
        <w:rPr>
          <w:rFonts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37303">
        <w:rPr>
          <w:rFonts w:cstheme="minorHAnsi"/>
        </w:rPr>
        <w:instrText xml:space="preserve"> FORMTEXT </w:instrText>
      </w:r>
      <w:r w:rsidRPr="00C37303">
        <w:rPr>
          <w:rFonts w:cstheme="minorHAnsi"/>
        </w:rPr>
      </w:r>
      <w:r w:rsidRPr="00C37303">
        <w:rPr>
          <w:rFonts w:cstheme="minorHAnsi"/>
        </w:rPr>
        <w:fldChar w:fldCharType="separate"/>
      </w:r>
      <w:r w:rsidRPr="00C37303">
        <w:rPr>
          <w:rFonts w:cstheme="minorHAnsi"/>
          <w:noProof/>
        </w:rPr>
        <w:t> </w:t>
      </w:r>
      <w:r w:rsidRPr="00C37303">
        <w:rPr>
          <w:rFonts w:cstheme="minorHAnsi"/>
          <w:noProof/>
        </w:rPr>
        <w:t> </w:t>
      </w:r>
      <w:r w:rsidRPr="00C37303">
        <w:rPr>
          <w:rFonts w:cstheme="minorHAnsi"/>
          <w:noProof/>
        </w:rPr>
        <w:t> </w:t>
      </w:r>
      <w:r w:rsidRPr="00C37303">
        <w:rPr>
          <w:rFonts w:cstheme="minorHAnsi"/>
          <w:noProof/>
        </w:rPr>
        <w:t> </w:t>
      </w:r>
      <w:r w:rsidRPr="00C37303">
        <w:rPr>
          <w:rFonts w:cstheme="minorHAnsi"/>
          <w:noProof/>
        </w:rPr>
        <w:t> </w:t>
      </w:r>
      <w:r w:rsidRPr="00C37303">
        <w:rPr>
          <w:rFonts w:cstheme="minorHAnsi"/>
        </w:rPr>
        <w:fldChar w:fldCharType="end"/>
      </w:r>
    </w:p>
    <w:p w14:paraId="2CB16688" w14:textId="7CA81D06" w:rsidR="0018450D" w:rsidRPr="00C37303" w:rsidRDefault="0018450D" w:rsidP="00BC1D39">
      <w:pPr>
        <w:pStyle w:val="ListParagraph"/>
        <w:numPr>
          <w:ilvl w:val="1"/>
          <w:numId w:val="1"/>
        </w:numPr>
        <w:spacing w:before="0" w:after="0" w:line="240" w:lineRule="auto"/>
        <w:ind w:left="360"/>
        <w:rPr>
          <w:rFonts w:cstheme="minorHAnsi"/>
          <w:b/>
          <w:u w:val="single"/>
        </w:rPr>
      </w:pPr>
      <w:r w:rsidRPr="00C37303">
        <w:rPr>
          <w:rFonts w:cstheme="minorHAnsi"/>
          <w:bCs/>
        </w:rPr>
        <w:t>Verify revolution before trucks unload</w:t>
      </w:r>
      <w:r w:rsidR="00C37303" w:rsidRPr="00C37303">
        <w:rPr>
          <w:rFonts w:cstheme="minorHAnsi"/>
          <w:bCs/>
        </w:rPr>
        <w:t>.</w:t>
      </w:r>
    </w:p>
    <w:p w14:paraId="699951E9" w14:textId="77777777" w:rsidR="008704CB" w:rsidRPr="009435D6" w:rsidRDefault="008704CB" w:rsidP="008704CB">
      <w:pPr>
        <w:pStyle w:val="Heading2"/>
        <w:rPr>
          <w:rFonts w:cstheme="minorHAnsi"/>
        </w:rPr>
      </w:pPr>
      <w:r w:rsidRPr="009435D6">
        <w:rPr>
          <w:rFonts w:cstheme="minorHAnsi"/>
        </w:rPr>
        <w:t>Curing 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3241"/>
        <w:gridCol w:w="179"/>
        <w:gridCol w:w="240"/>
        <w:gridCol w:w="1830"/>
        <w:gridCol w:w="747"/>
        <w:gridCol w:w="1083"/>
        <w:gridCol w:w="582"/>
        <w:gridCol w:w="333"/>
        <w:gridCol w:w="2745"/>
      </w:tblGrid>
      <w:tr w:rsidR="008704CB" w:rsidRPr="00250D26" w14:paraId="7BD6823A" w14:textId="77777777" w:rsidTr="003F645D">
        <w:trPr>
          <w:trHeight w:val="216"/>
        </w:trPr>
        <w:tc>
          <w:tcPr>
            <w:tcW w:w="3241" w:type="dxa"/>
            <w:tcBorders>
              <w:top w:val="nil"/>
              <w:left w:val="nil"/>
              <w:right w:val="nil"/>
            </w:tcBorders>
            <w:vAlign w:val="bottom"/>
          </w:tcPr>
          <w:p w14:paraId="39E851A1" w14:textId="77777777" w:rsidR="008704CB" w:rsidRPr="00250D26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Expected curing method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0905C3D" w14:textId="77777777" w:rsidR="008704CB" w:rsidRPr="00250D26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  <w:r>
              <w:rPr>
                <w:rFonts w:cstheme="minorHAnsi"/>
              </w:rPr>
              <w:t xml:space="preserve"> 7 Day (Normal SS 502.3.8.2.3)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2F6654" w14:textId="77777777" w:rsidR="008704CB" w:rsidRPr="00250D26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"/>
            <w:r>
              <w:rPr>
                <w:rFonts w:cstheme="minorHAnsi"/>
              </w:rPr>
              <w:t xml:space="preserve"> 14 Day (HPC)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E757A01" w14:textId="77777777" w:rsidR="008704CB" w:rsidRPr="00250D26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  <w:r>
              <w:rPr>
                <w:rFonts w:cstheme="minorHAnsi"/>
              </w:rPr>
              <w:t xml:space="preserve"> 3 Day (Overlay SS 509.3.9.3)</w:t>
            </w:r>
          </w:p>
        </w:tc>
      </w:tr>
      <w:tr w:rsidR="008704CB" w14:paraId="42E69FB1" w14:textId="77777777" w:rsidTr="003F645D">
        <w:trPr>
          <w:trHeight w:val="251"/>
        </w:trPr>
        <w:tc>
          <w:tcPr>
            <w:tcW w:w="10980" w:type="dxa"/>
            <w:gridSpan w:val="9"/>
            <w:tcBorders>
              <w:left w:val="nil"/>
              <w:right w:val="nil"/>
            </w:tcBorders>
            <w:vAlign w:val="bottom"/>
          </w:tcPr>
          <w:p w14:paraId="6F4EF3A9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Anticipated curing process:  </w:t>
            </w: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108C7" w14:paraId="495ABE99" w14:textId="77777777" w:rsidTr="00B108C7">
        <w:trPr>
          <w:trHeight w:val="251"/>
        </w:trPr>
        <w:tc>
          <w:tcPr>
            <w:tcW w:w="3420" w:type="dxa"/>
            <w:gridSpan w:val="2"/>
            <w:tcBorders>
              <w:left w:val="nil"/>
              <w:right w:val="nil"/>
            </w:tcBorders>
            <w:vAlign w:val="bottom"/>
          </w:tcPr>
          <w:p w14:paraId="7A587A24" w14:textId="77777777" w:rsidR="00B108C7" w:rsidRDefault="00B108C7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Strength Verification (SS 502.3.10)</w:t>
            </w:r>
          </w:p>
        </w:tc>
        <w:tc>
          <w:tcPr>
            <w:tcW w:w="2070" w:type="dxa"/>
            <w:gridSpan w:val="2"/>
            <w:tcBorders>
              <w:left w:val="nil"/>
              <w:right w:val="nil"/>
            </w:tcBorders>
            <w:vAlign w:val="bottom"/>
          </w:tcPr>
          <w:p w14:paraId="48D1400A" w14:textId="1E92A1DE" w:rsidR="00B108C7" w:rsidRDefault="00B108C7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Cylinders</w:t>
            </w:r>
          </w:p>
        </w:tc>
        <w:tc>
          <w:tcPr>
            <w:tcW w:w="2745" w:type="dxa"/>
            <w:gridSpan w:val="4"/>
            <w:tcBorders>
              <w:left w:val="nil"/>
              <w:right w:val="nil"/>
            </w:tcBorders>
            <w:vAlign w:val="bottom"/>
          </w:tcPr>
          <w:p w14:paraId="16B3F12C" w14:textId="1037D41E" w:rsidR="00B108C7" w:rsidRDefault="00B108C7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Maturity Method</w:t>
            </w:r>
          </w:p>
        </w:tc>
        <w:tc>
          <w:tcPr>
            <w:tcW w:w="2745" w:type="dxa"/>
            <w:tcBorders>
              <w:left w:val="nil"/>
              <w:right w:val="nil"/>
            </w:tcBorders>
            <w:vAlign w:val="bottom"/>
          </w:tcPr>
          <w:p w14:paraId="552A0DA8" w14:textId="543BD700" w:rsidR="00B108C7" w:rsidRDefault="00B108C7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Other: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D82090" w14:paraId="77966FCD" w14:textId="77777777" w:rsidTr="00EE0EA3">
        <w:trPr>
          <w:trHeight w:val="251"/>
        </w:trPr>
        <w:tc>
          <w:tcPr>
            <w:tcW w:w="5490" w:type="dxa"/>
            <w:gridSpan w:val="4"/>
            <w:tcBorders>
              <w:left w:val="nil"/>
              <w:right w:val="nil"/>
            </w:tcBorders>
            <w:vAlign w:val="bottom"/>
          </w:tcPr>
          <w:p w14:paraId="4960E0C6" w14:textId="3D871863" w:rsidR="00D82090" w:rsidRDefault="00D82090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Stripping cylinders </w:t>
            </w:r>
            <w:proofErr w:type="gramStart"/>
            <w:r>
              <w:rPr>
                <w:rFonts w:cstheme="minorHAnsi"/>
              </w:rPr>
              <w:t>needed?</w:t>
            </w:r>
            <w:proofErr w:type="gramEnd"/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345835722"/>
                <w:placeholder>
                  <w:docPart w:val="D5F3E6F4E10E44B7AA18488854C2F4CA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9435D6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5490" w:type="dxa"/>
            <w:gridSpan w:val="5"/>
            <w:tcBorders>
              <w:left w:val="nil"/>
              <w:right w:val="nil"/>
            </w:tcBorders>
            <w:vAlign w:val="bottom"/>
          </w:tcPr>
          <w:p w14:paraId="556DFD2C" w14:textId="0F23A783" w:rsidR="00D82090" w:rsidRDefault="00D82090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ow many?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8704CB" w14:paraId="694F5F7B" w14:textId="77777777" w:rsidTr="00E64023">
        <w:trPr>
          <w:trHeight w:val="251"/>
        </w:trPr>
        <w:tc>
          <w:tcPr>
            <w:tcW w:w="36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94EC1E2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DD6D9A">
              <w:rPr>
                <w:rFonts w:cstheme="minorHAnsi"/>
              </w:rPr>
              <w:t>24-Hour Contact for Curing Issues:</w:t>
            </w:r>
          </w:p>
        </w:tc>
        <w:tc>
          <w:tcPr>
            <w:tcW w:w="36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70CDD3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  <w:tc>
          <w:tcPr>
            <w:tcW w:w="36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94DF83" w14:textId="77777777" w:rsidR="008704CB" w:rsidRDefault="008704CB" w:rsidP="003F645D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Phone:  </w:t>
            </w:r>
            <w:r w:rsidRPr="00E57A5A">
              <w:rPr>
                <w:rFonts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57A5A">
              <w:rPr>
                <w:rFonts w:cstheme="minorHAnsi"/>
              </w:rPr>
              <w:instrText xml:space="preserve"> FORMTEXT </w:instrText>
            </w:r>
            <w:r w:rsidRPr="00E57A5A">
              <w:rPr>
                <w:rFonts w:cstheme="minorHAnsi"/>
              </w:rPr>
            </w:r>
            <w:r w:rsidRPr="00E57A5A">
              <w:rPr>
                <w:rFonts w:cstheme="minorHAnsi"/>
              </w:rPr>
              <w:fldChar w:fldCharType="separate"/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  <w:noProof/>
              </w:rPr>
              <w:t> </w:t>
            </w:r>
            <w:r w:rsidRPr="00E57A5A">
              <w:rPr>
                <w:rFonts w:cstheme="minorHAnsi"/>
              </w:rPr>
              <w:fldChar w:fldCharType="end"/>
            </w:r>
          </w:p>
        </w:tc>
      </w:tr>
      <w:tr w:rsidR="00F856BB" w14:paraId="5F71255B" w14:textId="77777777" w:rsidTr="00E64023">
        <w:trPr>
          <w:trHeight w:val="251"/>
        </w:trPr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0F926D" w14:textId="6527E728" w:rsidR="00F856BB" w:rsidRPr="00F856BB" w:rsidRDefault="00F856BB" w:rsidP="00F856BB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F856BB">
              <w:rPr>
                <w:rFonts w:asciiTheme="minorHAnsi" w:hAnsiTheme="minorHAnsi" w:cstheme="minorHAnsi"/>
                <w:sz w:val="20"/>
              </w:rPr>
              <w:t xml:space="preserve">Emergency cover material? </w:t>
            </w:r>
            <w:r w:rsidRPr="00F856B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856B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F856BB">
              <w:rPr>
                <w:rFonts w:asciiTheme="minorHAnsi" w:hAnsiTheme="minorHAnsi" w:cstheme="minorHAnsi"/>
                <w:sz w:val="20"/>
              </w:rPr>
            </w:r>
            <w:r w:rsidRPr="00F856B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856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F856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F856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F856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F856B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F856B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59CC6CCC" w14:textId="193C40FF" w:rsidR="00B07003" w:rsidRPr="009435D6" w:rsidRDefault="00B07003" w:rsidP="00B07003">
      <w:pPr>
        <w:pStyle w:val="Heading2"/>
        <w:rPr>
          <w:rFonts w:cstheme="minorHAnsi"/>
        </w:rPr>
      </w:pPr>
      <w:r w:rsidRPr="009435D6">
        <w:rPr>
          <w:rFonts w:cstheme="minorHAnsi"/>
        </w:rPr>
        <w:t>Other Issues or Concerns</w:t>
      </w:r>
    </w:p>
    <w:p w14:paraId="7E09C5FE" w14:textId="77777777" w:rsidR="00796166" w:rsidRDefault="00796166" w:rsidP="00796166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  <w:bookmarkEnd w:id="8"/>
    </w:p>
    <w:p w14:paraId="57FDAFA3" w14:textId="77777777" w:rsidR="00796166" w:rsidRDefault="00796166" w:rsidP="00796166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3A47DE8D" w14:textId="77777777" w:rsidR="00796166" w:rsidRDefault="00796166" w:rsidP="00796166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1276C2DA" w14:textId="30B316FE" w:rsidR="00B07003" w:rsidRDefault="00796166" w:rsidP="00B07003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68F87446" w14:textId="0B793C66" w:rsidR="00796166" w:rsidRPr="00796166" w:rsidRDefault="00796166" w:rsidP="00796166">
      <w:pPr>
        <w:pStyle w:val="ListParagraph"/>
        <w:numPr>
          <w:ilvl w:val="0"/>
          <w:numId w:val="9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40A765C" w14:textId="2D6D43F2" w:rsidR="0018450D" w:rsidRPr="009435D6" w:rsidRDefault="0018450D" w:rsidP="0018450D">
      <w:pPr>
        <w:pStyle w:val="Heading2"/>
        <w:spacing w:line="240" w:lineRule="auto"/>
        <w:rPr>
          <w:rFonts w:cstheme="minorHAnsi"/>
        </w:rPr>
      </w:pPr>
      <w:r w:rsidRPr="009435D6">
        <w:rPr>
          <w:rFonts w:cstheme="minorHAnsi"/>
        </w:rPr>
        <w:t>WisDOT nwr material contacts</w:t>
      </w:r>
    </w:p>
    <w:tbl>
      <w:tblPr>
        <w:tblStyle w:val="TableGrid"/>
        <w:tblW w:w="1008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2204"/>
        <w:gridCol w:w="1558"/>
        <w:gridCol w:w="3097"/>
        <w:gridCol w:w="9"/>
      </w:tblGrid>
      <w:tr w:rsidR="00F95C66" w:rsidRPr="009435D6" w14:paraId="42DBE227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7E57" w14:textId="77777777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Technical Services Supervisor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9E0D" w14:textId="04C9B0AE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Wendy Maves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D4A6" w14:textId="69790D9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836-9302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5FBE" w14:textId="70222883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wendy.maves@dot.wi.gov</w:t>
              </w:r>
            </w:hyperlink>
          </w:p>
        </w:tc>
      </w:tr>
      <w:tr w:rsidR="00F95C66" w:rsidRPr="009435D6" w14:paraId="4A03CBA3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BBC0" w14:textId="0AFE6CD9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Eau Claire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7677" w14:textId="45A0B803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Tom Portman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AFA5" w14:textId="640C531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492-1707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722C" w14:textId="3A8087C1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thomas.portman@dot.wi.gov</w:t>
              </w:r>
            </w:hyperlink>
          </w:p>
        </w:tc>
      </w:tr>
      <w:tr w:rsidR="00F95C66" w:rsidRPr="009435D6" w14:paraId="2F16F342" w14:textId="77777777" w:rsidTr="00C85AF5">
        <w:trPr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1B43" w14:textId="63AEF73B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Superior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22A9428" w14:textId="094C747D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Tom Rossmann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EC74" w14:textId="47DD953E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225-9327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2ED" w14:textId="0BD0CA77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thomas.rossmann@dot.wi.gov</w:t>
              </w:r>
            </w:hyperlink>
          </w:p>
        </w:tc>
      </w:tr>
      <w:tr w:rsidR="009435D6" w:rsidRPr="009435D6" w14:paraId="26EB27CB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E7EF78E" w14:textId="5D778379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Eau Claire Material Lab Coordinator</w:t>
            </w:r>
          </w:p>
        </w:tc>
        <w:tc>
          <w:tcPr>
            <w:tcW w:w="2204" w:type="dxa"/>
          </w:tcPr>
          <w:p w14:paraId="07EBCE7E" w14:textId="5A594640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Rose Bowe</w:t>
            </w:r>
          </w:p>
        </w:tc>
        <w:tc>
          <w:tcPr>
            <w:tcW w:w="1558" w:type="dxa"/>
          </w:tcPr>
          <w:p w14:paraId="2457324B" w14:textId="17016FB9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225-9443</w:t>
            </w:r>
          </w:p>
        </w:tc>
        <w:tc>
          <w:tcPr>
            <w:tcW w:w="3097" w:type="dxa"/>
          </w:tcPr>
          <w:p w14:paraId="7C5D6B52" w14:textId="1C9EE69A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roseann.bowe@dot.wi.gov</w:t>
              </w:r>
            </w:hyperlink>
          </w:p>
        </w:tc>
      </w:tr>
      <w:tr w:rsidR="00CB6726" w:rsidRPr="009435D6" w14:paraId="0BCDD25E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26626C17" w14:textId="3FA26BD3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Superior Material Lab Coordinator</w:t>
            </w:r>
          </w:p>
        </w:tc>
        <w:tc>
          <w:tcPr>
            <w:tcW w:w="2204" w:type="dxa"/>
          </w:tcPr>
          <w:p w14:paraId="28D983ED" w14:textId="6A0A213B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Taylor Copp</w:t>
            </w:r>
          </w:p>
        </w:tc>
        <w:tc>
          <w:tcPr>
            <w:tcW w:w="1558" w:type="dxa"/>
            <w:vAlign w:val="center"/>
          </w:tcPr>
          <w:p w14:paraId="6CA9BA57" w14:textId="3F185205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817-2935</w:t>
            </w:r>
          </w:p>
        </w:tc>
        <w:tc>
          <w:tcPr>
            <w:tcW w:w="3097" w:type="dxa"/>
            <w:vAlign w:val="center"/>
          </w:tcPr>
          <w:p w14:paraId="3BA6DF35" w14:textId="510EC7EB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taylor.copp@dot.wi.gov</w:t>
              </w:r>
            </w:hyperlink>
          </w:p>
        </w:tc>
      </w:tr>
      <w:tr w:rsidR="00CB6726" w:rsidRPr="009435D6" w14:paraId="1A1AEC11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720C1904" w14:textId="2D29FD0E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204" w:type="dxa"/>
          </w:tcPr>
          <w:p w14:paraId="5528A97C" w14:textId="3AFA7170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Keena Spencer-Dobson</w:t>
            </w:r>
          </w:p>
        </w:tc>
        <w:tc>
          <w:tcPr>
            <w:tcW w:w="1558" w:type="dxa"/>
            <w:vAlign w:val="center"/>
          </w:tcPr>
          <w:p w14:paraId="355C9554" w14:textId="0380FEA6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(715)577-2853</w:t>
            </w:r>
          </w:p>
        </w:tc>
        <w:tc>
          <w:tcPr>
            <w:tcW w:w="3097" w:type="dxa"/>
            <w:vAlign w:val="center"/>
          </w:tcPr>
          <w:p w14:paraId="13FADDC8" w14:textId="027FFFB2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keena.spencerdobson@dot.wi.gov</w:t>
              </w:r>
            </w:hyperlink>
          </w:p>
        </w:tc>
      </w:tr>
      <w:tr w:rsidR="00CB6726" w:rsidRPr="009435D6" w14:paraId="037DD8FF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4038E9D" w14:textId="188D4CAC" w:rsidR="00CB6726" w:rsidRPr="009435D6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Soils Engineer</w:t>
            </w:r>
          </w:p>
        </w:tc>
        <w:tc>
          <w:tcPr>
            <w:tcW w:w="2204" w:type="dxa"/>
          </w:tcPr>
          <w:p w14:paraId="6782CD96" w14:textId="7FF8B478" w:rsidR="00CB6726" w:rsidRPr="009435D6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Orv King</w:t>
            </w:r>
          </w:p>
        </w:tc>
        <w:tc>
          <w:tcPr>
            <w:tcW w:w="1558" w:type="dxa"/>
          </w:tcPr>
          <w:p w14:paraId="5CB7B9E3" w14:textId="3C960C48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9435D6">
              <w:rPr>
                <w:rFonts w:asciiTheme="minorHAnsi" w:hAnsiTheme="minorHAnsi" w:cstheme="minorHAnsi"/>
                <w:sz w:val="20"/>
              </w:rPr>
              <w:t>(715) 225-9451</w:t>
            </w:r>
          </w:p>
        </w:tc>
        <w:tc>
          <w:tcPr>
            <w:tcW w:w="3097" w:type="dxa"/>
          </w:tcPr>
          <w:p w14:paraId="2015E84F" w14:textId="2A05D3AB" w:rsidR="00CB6726" w:rsidRPr="009435D6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9435D6">
                <w:rPr>
                  <w:rStyle w:val="Hyperlink"/>
                  <w:rFonts w:asciiTheme="minorHAnsi" w:hAnsiTheme="minorHAnsi" w:cstheme="minorHAnsi"/>
                  <w:sz w:val="20"/>
                </w:rPr>
                <w:t>orville.king@dot.wi.gov</w:t>
              </w:r>
            </w:hyperlink>
          </w:p>
        </w:tc>
      </w:tr>
    </w:tbl>
    <w:p w14:paraId="7C2D2990" w14:textId="77777777" w:rsidR="00E004EE" w:rsidRDefault="00E004EE" w:rsidP="00BC1D39"/>
    <w:sectPr w:rsidR="00E004EE" w:rsidSect="00E004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C494" w14:textId="77777777" w:rsidR="0018079F" w:rsidRDefault="0018079F" w:rsidP="00D91D62">
      <w:r>
        <w:separator/>
      </w:r>
    </w:p>
  </w:endnote>
  <w:endnote w:type="continuationSeparator" w:id="0">
    <w:p w14:paraId="3329C596" w14:textId="77777777" w:rsidR="0018079F" w:rsidRDefault="0018079F" w:rsidP="00D9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7C927A" w14:textId="7FBF6CE4" w:rsidR="002C094C" w:rsidRDefault="002C094C" w:rsidP="002C094C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NW</w:t>
        </w:r>
        <w:r w:rsidRPr="0078593B">
          <w:rPr>
            <w:rFonts w:cstheme="minorHAnsi"/>
            <w:sz w:val="18"/>
            <w:szCs w:val="18"/>
          </w:rPr>
          <w:t xml:space="preserve">R Concrete </w:t>
        </w:r>
        <w:r w:rsidR="00A017FD">
          <w:rPr>
            <w:rFonts w:cstheme="minorHAnsi"/>
            <w:sz w:val="18"/>
            <w:szCs w:val="18"/>
          </w:rPr>
          <w:t>Superstructure</w:t>
        </w:r>
        <w:r w:rsidRPr="0078593B">
          <w:rPr>
            <w:rFonts w:cstheme="minorHAnsi"/>
            <w:sz w:val="18"/>
            <w:szCs w:val="18"/>
          </w:rPr>
          <w:t xml:space="preserve"> Pre-Pour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NW</w:t>
        </w:r>
        <w:r w:rsidRPr="0078593B">
          <w:rPr>
            <w:sz w:val="18"/>
            <w:szCs w:val="18"/>
          </w:rPr>
          <w:t xml:space="preserve">R </w:t>
        </w:r>
        <w:r>
          <w:rPr>
            <w:sz w:val="18"/>
            <w:szCs w:val="18"/>
          </w:rPr>
          <w:t>1</w:t>
        </w:r>
        <w:r w:rsidRPr="0078593B">
          <w:rPr>
            <w:sz w:val="18"/>
            <w:szCs w:val="18"/>
          </w:rPr>
          <w:t>/20</w:t>
        </w:r>
        <w:r>
          <w:rPr>
            <w:sz w:val="18"/>
            <w:szCs w:val="18"/>
          </w:rPr>
          <w:t>2</w:t>
        </w:r>
        <w:r w:rsidR="00B108C7">
          <w:rPr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EBE7" w14:textId="77777777" w:rsidR="0018079F" w:rsidRDefault="0018079F" w:rsidP="00D91D62">
      <w:r>
        <w:separator/>
      </w:r>
    </w:p>
  </w:footnote>
  <w:footnote w:type="continuationSeparator" w:id="0">
    <w:p w14:paraId="41CB9ACB" w14:textId="77777777" w:rsidR="0018079F" w:rsidRDefault="0018079F" w:rsidP="00D9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66B"/>
    <w:multiLevelType w:val="hybridMultilevel"/>
    <w:tmpl w:val="39A60674"/>
    <w:lvl w:ilvl="0" w:tplc="B6D6B0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12DD5"/>
    <w:multiLevelType w:val="hybridMultilevel"/>
    <w:tmpl w:val="15BE7C8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0667195">
    <w:abstractNumId w:val="0"/>
  </w:num>
  <w:num w:numId="2" w16cid:durableId="1321616626">
    <w:abstractNumId w:val="3"/>
  </w:num>
  <w:num w:numId="3" w16cid:durableId="1252009866">
    <w:abstractNumId w:val="5"/>
  </w:num>
  <w:num w:numId="4" w16cid:durableId="409889259">
    <w:abstractNumId w:val="4"/>
  </w:num>
  <w:num w:numId="5" w16cid:durableId="736130464">
    <w:abstractNumId w:val="7"/>
  </w:num>
  <w:num w:numId="6" w16cid:durableId="470633535">
    <w:abstractNumId w:val="8"/>
  </w:num>
  <w:num w:numId="7" w16cid:durableId="1787232972">
    <w:abstractNumId w:val="2"/>
  </w:num>
  <w:num w:numId="8" w16cid:durableId="1034774897">
    <w:abstractNumId w:val="6"/>
  </w:num>
  <w:num w:numId="9" w16cid:durableId="21594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E"/>
    <w:rsid w:val="00031B7F"/>
    <w:rsid w:val="00035086"/>
    <w:rsid w:val="0004332D"/>
    <w:rsid w:val="00062F7B"/>
    <w:rsid w:val="000834DD"/>
    <w:rsid w:val="000A0876"/>
    <w:rsid w:val="001055FF"/>
    <w:rsid w:val="00121479"/>
    <w:rsid w:val="00125205"/>
    <w:rsid w:val="0014100F"/>
    <w:rsid w:val="00165A6C"/>
    <w:rsid w:val="00170D04"/>
    <w:rsid w:val="00172826"/>
    <w:rsid w:val="0018079F"/>
    <w:rsid w:val="0018450D"/>
    <w:rsid w:val="00195A15"/>
    <w:rsid w:val="001C22EA"/>
    <w:rsid w:val="001D0951"/>
    <w:rsid w:val="0020760C"/>
    <w:rsid w:val="002313A0"/>
    <w:rsid w:val="00277836"/>
    <w:rsid w:val="002C094C"/>
    <w:rsid w:val="00335BCA"/>
    <w:rsid w:val="003465FD"/>
    <w:rsid w:val="00372104"/>
    <w:rsid w:val="003733B8"/>
    <w:rsid w:val="00373D87"/>
    <w:rsid w:val="00396D3E"/>
    <w:rsid w:val="00401B38"/>
    <w:rsid w:val="00404B4C"/>
    <w:rsid w:val="00404B99"/>
    <w:rsid w:val="0041596E"/>
    <w:rsid w:val="00420CC8"/>
    <w:rsid w:val="004C4D9D"/>
    <w:rsid w:val="004E188A"/>
    <w:rsid w:val="004E2FB5"/>
    <w:rsid w:val="0051142D"/>
    <w:rsid w:val="00513724"/>
    <w:rsid w:val="00547573"/>
    <w:rsid w:val="00555D2E"/>
    <w:rsid w:val="005745D0"/>
    <w:rsid w:val="005A6E3C"/>
    <w:rsid w:val="006125F7"/>
    <w:rsid w:val="0063630A"/>
    <w:rsid w:val="00696A4F"/>
    <w:rsid w:val="006A2FF5"/>
    <w:rsid w:val="006B77A5"/>
    <w:rsid w:val="0070238D"/>
    <w:rsid w:val="00715AA1"/>
    <w:rsid w:val="00796166"/>
    <w:rsid w:val="007B6CE9"/>
    <w:rsid w:val="00847E4F"/>
    <w:rsid w:val="0085344B"/>
    <w:rsid w:val="0086058E"/>
    <w:rsid w:val="00864B23"/>
    <w:rsid w:val="008704CB"/>
    <w:rsid w:val="00876F60"/>
    <w:rsid w:val="008A5084"/>
    <w:rsid w:val="0091179F"/>
    <w:rsid w:val="00934C73"/>
    <w:rsid w:val="009435D6"/>
    <w:rsid w:val="009512BF"/>
    <w:rsid w:val="00971521"/>
    <w:rsid w:val="009D1483"/>
    <w:rsid w:val="009F3E3C"/>
    <w:rsid w:val="00A017FD"/>
    <w:rsid w:val="00A23E4C"/>
    <w:rsid w:val="00A373F9"/>
    <w:rsid w:val="00A50025"/>
    <w:rsid w:val="00A87E16"/>
    <w:rsid w:val="00A9118A"/>
    <w:rsid w:val="00A9438E"/>
    <w:rsid w:val="00B07003"/>
    <w:rsid w:val="00B108C7"/>
    <w:rsid w:val="00B6236E"/>
    <w:rsid w:val="00B73E76"/>
    <w:rsid w:val="00BC1D39"/>
    <w:rsid w:val="00BF4B05"/>
    <w:rsid w:val="00C018B7"/>
    <w:rsid w:val="00C03DEA"/>
    <w:rsid w:val="00C13770"/>
    <w:rsid w:val="00C20DAC"/>
    <w:rsid w:val="00C37303"/>
    <w:rsid w:val="00C64D9E"/>
    <w:rsid w:val="00C82427"/>
    <w:rsid w:val="00C85AF5"/>
    <w:rsid w:val="00C96FE4"/>
    <w:rsid w:val="00CB6726"/>
    <w:rsid w:val="00CC7171"/>
    <w:rsid w:val="00CE21BB"/>
    <w:rsid w:val="00CE72B0"/>
    <w:rsid w:val="00D246F9"/>
    <w:rsid w:val="00D3516D"/>
    <w:rsid w:val="00D36CA2"/>
    <w:rsid w:val="00D434FD"/>
    <w:rsid w:val="00D77720"/>
    <w:rsid w:val="00D82090"/>
    <w:rsid w:val="00D91D62"/>
    <w:rsid w:val="00D92873"/>
    <w:rsid w:val="00DA2306"/>
    <w:rsid w:val="00DD6AE5"/>
    <w:rsid w:val="00DD6D9A"/>
    <w:rsid w:val="00DE4876"/>
    <w:rsid w:val="00E004EE"/>
    <w:rsid w:val="00E13A3D"/>
    <w:rsid w:val="00E4396B"/>
    <w:rsid w:val="00E57A5A"/>
    <w:rsid w:val="00E63641"/>
    <w:rsid w:val="00E64023"/>
    <w:rsid w:val="00E663C5"/>
    <w:rsid w:val="00E72999"/>
    <w:rsid w:val="00E87661"/>
    <w:rsid w:val="00EB058D"/>
    <w:rsid w:val="00EE3673"/>
    <w:rsid w:val="00EE4AB9"/>
    <w:rsid w:val="00F34081"/>
    <w:rsid w:val="00F4302A"/>
    <w:rsid w:val="00F56C80"/>
    <w:rsid w:val="00F61FFD"/>
    <w:rsid w:val="00F82BC0"/>
    <w:rsid w:val="00F856BB"/>
    <w:rsid w:val="00F86F76"/>
    <w:rsid w:val="00F911D4"/>
    <w:rsid w:val="00F95C66"/>
    <w:rsid w:val="00FC1329"/>
    <w:rsid w:val="00FD6E32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151C3"/>
  <w15:chartTrackingRefBased/>
  <w15:docId w15:val="{BF890066-7381-4EF0-B2CB-EBA3260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0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verflowPunct/>
      <w:autoSpaceDE/>
      <w:autoSpaceDN/>
      <w:adjustRightInd/>
      <w:spacing w:before="100" w:line="276" w:lineRule="auto"/>
      <w:textAlignment w:val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verflowPunct/>
      <w:autoSpaceDE/>
      <w:autoSpaceDN/>
      <w:adjustRightInd/>
      <w:spacing w:before="100" w:line="276" w:lineRule="auto"/>
      <w:textAlignment w:val="auto"/>
      <w:outlineLvl w:val="1"/>
    </w:pPr>
    <w:rPr>
      <w:rFonts w:asciiTheme="minorHAnsi" w:eastAsiaTheme="minorEastAsia" w:hAnsiTheme="minorHAnsi" w:cstheme="minorBidi"/>
      <w:caps/>
      <w:spacing w:val="15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0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03"/>
    <w:pPr>
      <w:pBdr>
        <w:top w:val="dotted" w:sz="6" w:space="2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03"/>
    <w:pPr>
      <w:pBdr>
        <w:bottom w:val="single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03"/>
    <w:pPr>
      <w:pBdr>
        <w:bottom w:val="dotted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04EE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table" w:styleId="TableGrid">
    <w:name w:val="Table Grid"/>
    <w:basedOn w:val="TableNormal"/>
    <w:uiPriority w:val="59"/>
    <w:rsid w:val="00E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003"/>
    <w:pPr>
      <w:overflowPunct/>
      <w:autoSpaceDE/>
      <w:autoSpaceDN/>
      <w:adjustRightInd/>
      <w:spacing w:before="10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0"/>
    </w:rPr>
  </w:style>
  <w:style w:type="character" w:styleId="PlaceholderText">
    <w:name w:val="Placeholder Text"/>
    <w:basedOn w:val="DefaultParagraphFont"/>
    <w:uiPriority w:val="99"/>
    <w:semiHidden/>
    <w:rsid w:val="00B0700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70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003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03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03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B07003"/>
    <w:pPr>
      <w:framePr w:w="7920" w:h="1980" w:hRule="exact" w:hSpace="180" w:wrap="auto" w:hAnchor="page" w:xAlign="center" w:yAlign="bottom"/>
      <w:overflowPunct/>
      <w:autoSpaceDE/>
      <w:autoSpaceDN/>
      <w:adjustRightInd/>
      <w:spacing w:before="100"/>
      <w:ind w:left="2880"/>
      <w:textAlignment w:val="auto"/>
    </w:pPr>
    <w:rPr>
      <w:rFonts w:ascii="Arial" w:eastAsiaTheme="majorEastAsia" w:hAnsi="Arial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7003"/>
    <w:pPr>
      <w:overflowPunct/>
      <w:autoSpaceDE/>
      <w:autoSpaceDN/>
      <w:adjustRightInd/>
      <w:spacing w:line="276" w:lineRule="auto"/>
      <w:textAlignment w:val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00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03"/>
    <w:pPr>
      <w:overflowPunct/>
      <w:autoSpaceDE/>
      <w:autoSpaceDN/>
      <w:adjustRightInd/>
      <w:spacing w:after="500"/>
      <w:textAlignment w:val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7003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styleId="Strong">
    <w:name w:val="Strong"/>
    <w:uiPriority w:val="22"/>
    <w:qFormat/>
    <w:rsid w:val="00B07003"/>
    <w:rPr>
      <w:b/>
      <w:bCs/>
    </w:rPr>
  </w:style>
  <w:style w:type="character" w:styleId="Emphasis">
    <w:name w:val="Emphasis"/>
    <w:uiPriority w:val="20"/>
    <w:qFormat/>
    <w:rsid w:val="00B0700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0700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7003"/>
    <w:rPr>
      <w:rFonts w:eastAsiaTheme="minorEastAsia"/>
      <w:i/>
      <w:iCs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03"/>
    <w:pPr>
      <w:overflowPunct/>
      <w:autoSpaceDE/>
      <w:autoSpaceDN/>
      <w:adjustRightInd/>
      <w:spacing w:before="240" w:after="240"/>
      <w:ind w:left="1080" w:right="1080"/>
      <w:jc w:val="center"/>
      <w:textAlignment w:val="auto"/>
    </w:pPr>
    <w:rPr>
      <w:rFonts w:asciiTheme="minorHAnsi" w:eastAsiaTheme="minorEastAsia" w:hAnsiTheme="minorHAnsi" w:cstheme="minorBidi"/>
      <w:color w:val="4472C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03"/>
    <w:rPr>
      <w:rFonts w:eastAsiaTheme="minorEastAsia"/>
      <w:color w:val="4472C4" w:themeColor="accent1"/>
      <w:kern w:val="0"/>
      <w:sz w:val="24"/>
      <w:szCs w:val="24"/>
      <w14:ligatures w14:val="none"/>
    </w:rPr>
  </w:style>
  <w:style w:type="character" w:styleId="SubtleEmphasis">
    <w:name w:val="Subtle Emphasis"/>
    <w:uiPriority w:val="19"/>
    <w:qFormat/>
    <w:rsid w:val="00B0700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0700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0700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0700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070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700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0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03"/>
    <w:pPr>
      <w:overflowPunct/>
      <w:autoSpaceDE/>
      <w:autoSpaceDN/>
      <w:adjustRightInd/>
      <w:spacing w:before="100" w:after="2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03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03"/>
    <w:pPr>
      <w:overflowPunct/>
      <w:autoSpaceDE/>
      <w:autoSpaceDN/>
      <w:adjustRightInd/>
      <w:textAlignment w:val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03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CB6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C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portman@dot.wi.gov" TargetMode="External"/><Relationship Id="rId13" Type="http://schemas.openxmlformats.org/officeDocument/2006/relationships/hyperlink" Target="mailto:orville.king@dot.wi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ndy.maves@dot.wi.gov" TargetMode="External"/><Relationship Id="rId12" Type="http://schemas.openxmlformats.org/officeDocument/2006/relationships/hyperlink" Target="mailto:keena.spencerdobson@dot.wi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ylor.copp@dot.wi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seann.bowe@dot.w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rossmann@dot.wi.gov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678F1B569444CE9725533D02F8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EB72-F686-4109-BDB6-C2F9C15A760E}"/>
      </w:docPartPr>
      <w:docPartBody>
        <w:p w:rsidR="00546639" w:rsidRDefault="00AC51A9" w:rsidP="00AC51A9">
          <w:pPr>
            <w:pStyle w:val="A3678F1B569444CE9725533D02F804E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5ECE7D7A42704B9899559A47EF7C3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7062-6118-4E48-800E-FA8BD44D930B}"/>
      </w:docPartPr>
      <w:docPartBody>
        <w:p w:rsidR="00546639" w:rsidRDefault="00AC51A9" w:rsidP="00AC51A9">
          <w:pPr>
            <w:pStyle w:val="5ECE7D7A42704B9899559A47EF7C39D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774357D4D9B4FD1B79931801D37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EA19-28C8-4581-BC4A-FA4F0A682ECF}"/>
      </w:docPartPr>
      <w:docPartBody>
        <w:p w:rsidR="00546639" w:rsidRDefault="00AC51A9" w:rsidP="00AC51A9">
          <w:pPr>
            <w:pStyle w:val="9774357D4D9B4FD1B79931801D3759E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5CB1EE6FC794368AF7A67C48F98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612E-DF77-435A-B90C-96575F684124}"/>
      </w:docPartPr>
      <w:docPartBody>
        <w:p w:rsidR="00546639" w:rsidRDefault="00AC51A9" w:rsidP="00AC51A9">
          <w:pPr>
            <w:pStyle w:val="95CB1EE6FC794368AF7A67C48F98BF0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D3ABC1A572147C3AEB12483D6A6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49F0-B7DE-4A80-A520-9372C6320B55}"/>
      </w:docPartPr>
      <w:docPartBody>
        <w:p w:rsidR="00546639" w:rsidRDefault="00AC51A9" w:rsidP="00AC51A9">
          <w:pPr>
            <w:pStyle w:val="8D3ABC1A572147C3AEB12483D6A6222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B4A20D4F20E4CF6A4EFB79057C1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BEA4-3A79-442D-9B99-28AB5DF0122A}"/>
      </w:docPartPr>
      <w:docPartBody>
        <w:p w:rsidR="00546639" w:rsidRDefault="00AC51A9" w:rsidP="00AC51A9">
          <w:pPr>
            <w:pStyle w:val="AB4A20D4F20E4CF6A4EFB79057C11F9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1052FBD5C604FA4B81C4FD38B34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7C93-A782-49A6-AE0D-2F3A1DEFF2B8}"/>
      </w:docPartPr>
      <w:docPartBody>
        <w:p w:rsidR="00546639" w:rsidRDefault="00AC51A9" w:rsidP="00AC51A9">
          <w:pPr>
            <w:pStyle w:val="C1052FBD5C604FA4B81C4FD38B34EA1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40EA7D54BE9446B9002CCB7E1C1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B4C7-7A2E-484D-A5C6-BC54C38E365C}"/>
      </w:docPartPr>
      <w:docPartBody>
        <w:p w:rsidR="00546639" w:rsidRDefault="00AC51A9" w:rsidP="00AC51A9">
          <w:pPr>
            <w:pStyle w:val="C40EA7D54BE9446B9002CCB7E1C12CC9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A89DA3DA4CA4404852895DECD08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D856-9DC2-42AF-B0FD-979A8B95C93D}"/>
      </w:docPartPr>
      <w:docPartBody>
        <w:p w:rsidR="00546639" w:rsidRDefault="00AC51A9" w:rsidP="00AC51A9">
          <w:pPr>
            <w:pStyle w:val="8A89DA3DA4CA4404852895DECD083B4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1B58CC679CD4A6FBE2D8B0D6609B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D785B-AA95-4D57-9026-25BAA37E9358}"/>
      </w:docPartPr>
      <w:docPartBody>
        <w:p w:rsidR="00546639" w:rsidRDefault="00AC51A9" w:rsidP="00AC51A9">
          <w:pPr>
            <w:pStyle w:val="91B58CC679CD4A6FBE2D8B0D6609BF8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7EEC5B4E75B4A728197CB3AA1B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898D-6E75-4488-8D88-A6714C40CC19}"/>
      </w:docPartPr>
      <w:docPartBody>
        <w:p w:rsidR="00546639" w:rsidRDefault="00AC51A9" w:rsidP="00AC51A9">
          <w:pPr>
            <w:pStyle w:val="E7EEC5B4E75B4A728197CB3AA1B9AF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B7BCEE8C80240A89B94C9ED7C7C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9A5C-E38C-4363-8DE0-1B25F8E618B3}"/>
      </w:docPartPr>
      <w:docPartBody>
        <w:p w:rsidR="00546639" w:rsidRDefault="00AC51A9" w:rsidP="00AC51A9">
          <w:pPr>
            <w:pStyle w:val="4B7BCEE8C80240A89B94C9ED7C7C969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C0D4B5D6BA84EDA809984F0D6E1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EFEE-12F8-4C13-86AC-ED05218765E0}"/>
      </w:docPartPr>
      <w:docPartBody>
        <w:p w:rsidR="00546639" w:rsidRDefault="00AC51A9" w:rsidP="00AC51A9">
          <w:pPr>
            <w:pStyle w:val="0C0D4B5D6BA84EDA809984F0D6E1A32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0974560C8D49D1A88351A26D5F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5E84-CE9D-45A3-BFE1-4E9D4C6C5CF0}"/>
      </w:docPartPr>
      <w:docPartBody>
        <w:p w:rsidR="00546639" w:rsidRDefault="00AC51A9" w:rsidP="00AC51A9">
          <w:pPr>
            <w:pStyle w:val="2E0974560C8D49D1A88351A26D5F4E3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2451875010D4153BC659EBDCB4A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A2F6-F773-4AD9-8BF0-2CF812506A1A}"/>
      </w:docPartPr>
      <w:docPartBody>
        <w:p w:rsidR="00BA2F73" w:rsidRDefault="00546639" w:rsidP="00546639">
          <w:pPr>
            <w:pStyle w:val="C2451875010D4153BC659EBDCB4AC2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2D7C552096D4AA0BF09DC43FD33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31D28-DE0F-477A-A98B-5DBB9F0530F3}"/>
      </w:docPartPr>
      <w:docPartBody>
        <w:p w:rsidR="00BA2F73" w:rsidRDefault="00546639" w:rsidP="00546639">
          <w:pPr>
            <w:pStyle w:val="42D7C552096D4AA0BF09DC43FD3315F7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87660D5FEE14729AF95E119F335B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C5D5-6ABC-4302-980C-77E088931DAB}"/>
      </w:docPartPr>
      <w:docPartBody>
        <w:p w:rsidR="00BA2F73" w:rsidRDefault="00546639" w:rsidP="00546639">
          <w:pPr>
            <w:pStyle w:val="687660D5FEE14729AF95E119F335B89C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DF032A824DDD478786DC6C0DCF07C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181A-054D-40DA-8174-AA537055F3D2}"/>
      </w:docPartPr>
      <w:docPartBody>
        <w:p w:rsidR="00BA2F73" w:rsidRDefault="00546639" w:rsidP="00546639">
          <w:pPr>
            <w:pStyle w:val="DF032A824DDD478786DC6C0DCF07C38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61E3ACE43364824BD2161A876A8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7855-FD54-4F21-978B-56BA8E6CE3D2}"/>
      </w:docPartPr>
      <w:docPartBody>
        <w:p w:rsidR="00C06697" w:rsidRDefault="000F5B9E" w:rsidP="000F5B9E">
          <w:pPr>
            <w:pStyle w:val="161E3ACE43364824BD2161A876A8E0A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5F5C0B66906476F861CA7DF76E8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C65B-5917-4AE1-9CA1-2E94F128063B}"/>
      </w:docPartPr>
      <w:docPartBody>
        <w:p w:rsidR="00C06697" w:rsidRDefault="000F5B9E" w:rsidP="000F5B9E">
          <w:pPr>
            <w:pStyle w:val="55F5C0B66906476F861CA7DF76E863E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5F3E6F4E10E44B7AA18488854C2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3A5A-60BF-458C-A162-0A72E07271A2}"/>
      </w:docPartPr>
      <w:docPartBody>
        <w:p w:rsidR="00066FFC" w:rsidRDefault="008B6EBE" w:rsidP="008B6EBE">
          <w:pPr>
            <w:pStyle w:val="D5F3E6F4E10E44B7AA18488854C2F4C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6A0218AFA2842EE9A3D3785CA74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F3CB-0A84-4B73-805E-EECF9A7BB24A}"/>
      </w:docPartPr>
      <w:docPartBody>
        <w:p w:rsidR="00A83119" w:rsidRDefault="003A1F52" w:rsidP="003A1F52">
          <w:pPr>
            <w:pStyle w:val="76A0218AFA2842EE9A3D3785CA7456B7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8D085A91A2F490B84CFB2BA8509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691B-0626-435F-8805-0DA76C2C08CF}"/>
      </w:docPartPr>
      <w:docPartBody>
        <w:p w:rsidR="00A83119" w:rsidRDefault="003A1F52" w:rsidP="003A1F52">
          <w:pPr>
            <w:pStyle w:val="68D085A91A2F490B84CFB2BA85098DF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6743E12A1204496AA1426D53344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C944B-139F-46FB-8345-175CA21FD8D2}"/>
      </w:docPartPr>
      <w:docPartBody>
        <w:p w:rsidR="00A83119" w:rsidRDefault="003A1F52" w:rsidP="003A1F52">
          <w:pPr>
            <w:pStyle w:val="86743E12A1204496AA1426D53344E67D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DD956C4C18A4272B8FA780A9B20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A43F-E4AB-404D-B4D2-B47F7C2BA9A7}"/>
      </w:docPartPr>
      <w:docPartBody>
        <w:p w:rsidR="00A83119" w:rsidRDefault="003A1F52" w:rsidP="003A1F52">
          <w:pPr>
            <w:pStyle w:val="BDD956C4C18A4272B8FA780A9B20446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31A44A8D6394E4B883A0BACC9F8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AA06-076B-4EF1-BDC9-4C3723D18E3A}"/>
      </w:docPartPr>
      <w:docPartBody>
        <w:p w:rsidR="00A83119" w:rsidRDefault="003A1F52" w:rsidP="003A1F52">
          <w:pPr>
            <w:pStyle w:val="E31A44A8D6394E4B883A0BACC9F893A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C920E13D01E47858C79B6CF36BB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99B3-B6C0-4334-BDF0-0071557C93CA}"/>
      </w:docPartPr>
      <w:docPartBody>
        <w:p w:rsidR="00A83119" w:rsidRDefault="003A1F52" w:rsidP="003A1F52">
          <w:pPr>
            <w:pStyle w:val="3C920E13D01E47858C79B6CF36BBFDE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C2814B4ACD04FF188392B0478443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B0BF-3AE2-4772-9CD7-F51B69EC8379}"/>
      </w:docPartPr>
      <w:docPartBody>
        <w:p w:rsidR="00A83119" w:rsidRDefault="003A1F52" w:rsidP="003A1F52">
          <w:pPr>
            <w:pStyle w:val="8C2814B4ACD04FF188392B0478443C1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F541564287C43FEA0C5063AC2E2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F496-2A78-4D9E-93FB-41514A7174A2}"/>
      </w:docPartPr>
      <w:docPartBody>
        <w:p w:rsidR="00A83119" w:rsidRDefault="003A1F52" w:rsidP="003A1F52">
          <w:pPr>
            <w:pStyle w:val="7F541564287C43FEA0C5063AC2E2B6D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7BE7BAFDC6741D98F118BCF52BA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CE42-5AB5-49C7-8927-9A194AC02602}"/>
      </w:docPartPr>
      <w:docPartBody>
        <w:p w:rsidR="00A83119" w:rsidRDefault="003A1F52" w:rsidP="003A1F52">
          <w:pPr>
            <w:pStyle w:val="67BE7BAFDC6741D98F118BCF52BAB4E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DA3798E951E4002A1A699FEB8E3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00C7-4F5E-4592-B2AF-C560577D30A1}"/>
      </w:docPartPr>
      <w:docPartBody>
        <w:p w:rsidR="00A83119" w:rsidRDefault="003A1F52" w:rsidP="003A1F52">
          <w:pPr>
            <w:pStyle w:val="7DA3798E951E4002A1A699FEB8E362F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10F229ACBD04A4099BE7A017C12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257DD-9ABD-419E-BAAE-D615B7842E4D}"/>
      </w:docPartPr>
      <w:docPartBody>
        <w:p w:rsidR="00A83119" w:rsidRDefault="003A1F52" w:rsidP="003A1F52">
          <w:pPr>
            <w:pStyle w:val="810F229ACBD04A4099BE7A017C12466A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7F713F1C77C48CDA4E1DF3F97CAA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8193-6CB4-4FD1-930D-66D79A45D31C}"/>
      </w:docPartPr>
      <w:docPartBody>
        <w:p w:rsidR="00A83119" w:rsidRDefault="003A1F52" w:rsidP="003A1F52">
          <w:pPr>
            <w:pStyle w:val="77F713F1C77C48CDA4E1DF3F97CAA07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861B967F3EC439393AE0BD363FD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15A8-C07F-4503-AD99-999B3C52AC25}"/>
      </w:docPartPr>
      <w:docPartBody>
        <w:p w:rsidR="00A83119" w:rsidRDefault="003A1F52" w:rsidP="003A1F52">
          <w:pPr>
            <w:pStyle w:val="0861B967F3EC439393AE0BD363FD959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6A726D0C31B469BAF7C7EBBEB35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D6C0E-4262-465E-B455-BE41F669C591}"/>
      </w:docPartPr>
      <w:docPartBody>
        <w:p w:rsidR="00A83119" w:rsidRDefault="003A1F52" w:rsidP="003A1F52">
          <w:pPr>
            <w:pStyle w:val="96A726D0C31B469BAF7C7EBBEB35E2BE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1B6DFA7F56B40488AE6F81908498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4244-D9FA-4DC1-96BC-359B8F952B70}"/>
      </w:docPartPr>
      <w:docPartBody>
        <w:p w:rsidR="00A83119" w:rsidRDefault="003A1F52" w:rsidP="003A1F52">
          <w:pPr>
            <w:pStyle w:val="01B6DFA7F56B40488AE6F8190849865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D1F46EBF88C4D4CA291A7566C61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EBCA-4FC8-4289-A000-7A40DA2DFBC7}"/>
      </w:docPartPr>
      <w:docPartBody>
        <w:p w:rsidR="00A83119" w:rsidRDefault="003A1F52" w:rsidP="003A1F52">
          <w:pPr>
            <w:pStyle w:val="0D1F46EBF88C4D4CA291A7566C61987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3960CD60AA84F738385C3D5B892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8E305-9B41-466C-91B3-213C4FA38639}"/>
      </w:docPartPr>
      <w:docPartBody>
        <w:p w:rsidR="00A83119" w:rsidRDefault="003A1F52" w:rsidP="003A1F52">
          <w:pPr>
            <w:pStyle w:val="B3960CD60AA84F738385C3D5B8923DF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26F009E20704A6DB0E4477B6B0D5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D0ED-7080-48E3-80AA-EF97624BB521}"/>
      </w:docPartPr>
      <w:docPartBody>
        <w:p w:rsidR="00A83119" w:rsidRDefault="003A1F52" w:rsidP="003A1F52">
          <w:pPr>
            <w:pStyle w:val="726F009E20704A6DB0E4477B6B0D55D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FEB190C461B45F8A06E9C31AF7D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11BC-3A2C-43C0-8EFE-EBB59A30E9D2}"/>
      </w:docPartPr>
      <w:docPartBody>
        <w:p w:rsidR="00A83119" w:rsidRDefault="003A1F52" w:rsidP="003A1F52">
          <w:pPr>
            <w:pStyle w:val="0FEB190C461B45F8A06E9C31AF7D2FF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E9B6B1DB0954F02B01181A3A622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069E-7055-4C87-98C6-6C2F7ADD7D92}"/>
      </w:docPartPr>
      <w:docPartBody>
        <w:p w:rsidR="00A83119" w:rsidRDefault="003A1F52" w:rsidP="003A1F52">
          <w:pPr>
            <w:pStyle w:val="FE9B6B1DB0954F02B01181A3A622739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13997AA5C184930B4E070356EEE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1E47-7225-4E67-AEBC-39652ABA2CC5}"/>
      </w:docPartPr>
      <w:docPartBody>
        <w:p w:rsidR="00A83119" w:rsidRDefault="003A1F52" w:rsidP="003A1F52">
          <w:pPr>
            <w:pStyle w:val="013997AA5C184930B4E070356EEEC1B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FC7B91D2DA54A9193ED001AEC976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D0534-CE18-4622-BE70-8CBC65946EB3}"/>
      </w:docPartPr>
      <w:docPartBody>
        <w:p w:rsidR="00A83119" w:rsidRDefault="003A1F52" w:rsidP="003A1F52">
          <w:pPr>
            <w:pStyle w:val="6FC7B91D2DA54A9193ED001AEC976C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0B07A58389E4B97A1830C82411A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A1CC1-E496-4517-BDF2-D470EE83493E}"/>
      </w:docPartPr>
      <w:docPartBody>
        <w:p w:rsidR="00A83119" w:rsidRDefault="003A1F52" w:rsidP="003A1F52">
          <w:pPr>
            <w:pStyle w:val="D0B07A58389E4B97A1830C82411AABBB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8117450D3B04562B472D9804F77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1BCB-2724-444A-B7B6-2A19072CF08E}"/>
      </w:docPartPr>
      <w:docPartBody>
        <w:p w:rsidR="00A83119" w:rsidRDefault="003A1F52" w:rsidP="003A1F52">
          <w:pPr>
            <w:pStyle w:val="F8117450D3B04562B472D9804F775E5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F0E802CA01247449D3547332A7F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A204-3BBB-41DE-AAAB-BD8AA2D96F6B}"/>
      </w:docPartPr>
      <w:docPartBody>
        <w:p w:rsidR="00A83119" w:rsidRDefault="003A1F52" w:rsidP="003A1F52">
          <w:pPr>
            <w:pStyle w:val="3F0E802CA01247449D3547332A7F8DB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997358D931542BDB5465567D097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E8BD-9A4B-448B-8D62-7A0E2BCAEA97}"/>
      </w:docPartPr>
      <w:docPartBody>
        <w:p w:rsidR="00A83119" w:rsidRDefault="003A1F52" w:rsidP="003A1F52">
          <w:pPr>
            <w:pStyle w:val="1997358D931542BDB5465567D0971BA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E1AA0E463BF4B51BC48D5E28E89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C140-BA78-4D71-BB73-C22117B48BE5}"/>
      </w:docPartPr>
      <w:docPartBody>
        <w:p w:rsidR="00A83119" w:rsidRDefault="003A1F52" w:rsidP="003A1F52">
          <w:pPr>
            <w:pStyle w:val="8E1AA0E463BF4B51BC48D5E28E890FA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12EFFA9C3C149DD9B4E5E9AB03D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FD03-D60A-4A63-A728-67C23FA34E03}"/>
      </w:docPartPr>
      <w:docPartBody>
        <w:p w:rsidR="00A83119" w:rsidRDefault="003A1F52" w:rsidP="003A1F52">
          <w:pPr>
            <w:pStyle w:val="912EFFA9C3C149DD9B4E5E9AB03D692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6200465D8AD4502B035E7F48CEB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F38F-F036-47EB-80E2-438F9AB22F1C}"/>
      </w:docPartPr>
      <w:docPartBody>
        <w:p w:rsidR="00FC1BED" w:rsidRDefault="00DE1A5F" w:rsidP="00DE1A5F">
          <w:pPr>
            <w:pStyle w:val="E6200465D8AD4502B035E7F48CEB52A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86FD898F1244A9B99DF1694AE35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FBDD-F11A-4403-B6C2-BB62BDFCA4C7}"/>
      </w:docPartPr>
      <w:docPartBody>
        <w:p w:rsidR="00FC1BED" w:rsidRDefault="00DE1A5F" w:rsidP="00DE1A5F">
          <w:pPr>
            <w:pStyle w:val="386FD898F1244A9B99DF1694AE358B6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654B13D8F7744FB98E66B7D4F17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600B-2FB6-423D-9055-FD40294BAD9D}"/>
      </w:docPartPr>
      <w:docPartBody>
        <w:p w:rsidR="00FC1BED" w:rsidRDefault="00DE1A5F" w:rsidP="00DE1A5F">
          <w:pPr>
            <w:pStyle w:val="7654B13D8F7744FB98E66B7D4F17512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20486FE5A17483FA568237428D46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8C6B-B006-4FBB-9C49-213F1F071ABE}"/>
      </w:docPartPr>
      <w:docPartBody>
        <w:p w:rsidR="00FC1BED" w:rsidRDefault="00DE1A5F" w:rsidP="00DE1A5F">
          <w:pPr>
            <w:pStyle w:val="420486FE5A17483FA568237428D46A8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0BE13C24B9A4D79BA522D60345C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F78C-118C-4BA0-AF37-30310AD76B27}"/>
      </w:docPartPr>
      <w:docPartBody>
        <w:p w:rsidR="00FC1BED" w:rsidRDefault="00DE1A5F" w:rsidP="00DE1A5F">
          <w:pPr>
            <w:pStyle w:val="20BE13C24B9A4D79BA522D60345C176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FAD59019D3B40579BC4C18CB312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4335F-6C2A-4CC7-8E65-29880AAF4C68}"/>
      </w:docPartPr>
      <w:docPartBody>
        <w:p w:rsidR="00FC1BED" w:rsidRDefault="00DE1A5F" w:rsidP="00DE1A5F">
          <w:pPr>
            <w:pStyle w:val="BFAD59019D3B40579BC4C18CB312BF2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9D4C089053C42A299C711382F82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92EB-2C49-40F0-8EF9-1D076F8AB7F5}"/>
      </w:docPartPr>
      <w:docPartBody>
        <w:p w:rsidR="00FC1BED" w:rsidRDefault="00DE1A5F" w:rsidP="00DE1A5F">
          <w:pPr>
            <w:pStyle w:val="09D4C089053C42A299C711382F82EC8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21C4D3D0AC74E7283D28E6F83F5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7E05-9325-47F5-A855-3D4F6A93FB61}"/>
      </w:docPartPr>
      <w:docPartBody>
        <w:p w:rsidR="00FC1BED" w:rsidRDefault="00DE1A5F" w:rsidP="00DE1A5F">
          <w:pPr>
            <w:pStyle w:val="721C4D3D0AC74E7283D28E6F83F5C68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0352C4239EB4C37B278DF8B9B16F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D04F-F13D-4652-9EB7-3B70F0EA7A88}"/>
      </w:docPartPr>
      <w:docPartBody>
        <w:p w:rsidR="00FC1BED" w:rsidRDefault="00DE1A5F" w:rsidP="00DE1A5F">
          <w:pPr>
            <w:pStyle w:val="F0352C4239EB4C37B278DF8B9B16F51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593675DEB544187BE26F1A87FBF6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DA23-963F-4B13-A162-3154C77A5F73}"/>
      </w:docPartPr>
      <w:docPartBody>
        <w:p w:rsidR="00FC1BED" w:rsidRDefault="00DE1A5F" w:rsidP="00DE1A5F">
          <w:pPr>
            <w:pStyle w:val="C593675DEB544187BE26F1A87FBF64C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F393A17212B4812BE4D289766B6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2107-0B96-4E4E-8C88-BDFE065B30F3}"/>
      </w:docPartPr>
      <w:docPartBody>
        <w:p w:rsidR="00FC1BED" w:rsidRDefault="00DE1A5F" w:rsidP="00DE1A5F">
          <w:pPr>
            <w:pStyle w:val="BF393A17212B4812BE4D289766B6E814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E0466E0D9DE49A1BA6642E2469D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D44C-EC68-4B9C-94BC-F7EFE29BB764}"/>
      </w:docPartPr>
      <w:docPartBody>
        <w:p w:rsidR="00FC1BED" w:rsidRDefault="00DE1A5F" w:rsidP="00DE1A5F">
          <w:pPr>
            <w:pStyle w:val="9E0466E0D9DE49A1BA6642E2469DC9A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631A7744EAA48AAA375B1C6474A4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762-8877-4D95-BD12-CC9C440AB187}"/>
      </w:docPartPr>
      <w:docPartBody>
        <w:p w:rsidR="00FC1BED" w:rsidRDefault="00DE1A5F" w:rsidP="00DE1A5F">
          <w:pPr>
            <w:pStyle w:val="7631A7744EAA48AAA375B1C6474A4AC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F62019ACF9247DCB32E42E68F40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C948-9DCE-47D1-BA67-BDB99F53763C}"/>
      </w:docPartPr>
      <w:docPartBody>
        <w:p w:rsidR="00FC1BED" w:rsidRDefault="00DE1A5F" w:rsidP="00DE1A5F">
          <w:pPr>
            <w:pStyle w:val="3F62019ACF9247DCB32E42E68F40340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789973531EE4576867F1AE1839E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8D11-554E-47B2-B900-F53D2BB2C530}"/>
      </w:docPartPr>
      <w:docPartBody>
        <w:p w:rsidR="00E01B61" w:rsidRDefault="00FC1BED" w:rsidP="00FC1BED">
          <w:pPr>
            <w:pStyle w:val="E789973531EE4576867F1AE1839EAC8B"/>
          </w:pPr>
          <w:r w:rsidRPr="00D74FE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B"/>
    <w:rsid w:val="00066FFC"/>
    <w:rsid w:val="000F5B9E"/>
    <w:rsid w:val="00125205"/>
    <w:rsid w:val="0014100F"/>
    <w:rsid w:val="00182669"/>
    <w:rsid w:val="00185256"/>
    <w:rsid w:val="001B1443"/>
    <w:rsid w:val="00214612"/>
    <w:rsid w:val="00246B63"/>
    <w:rsid w:val="0033353D"/>
    <w:rsid w:val="00335BCA"/>
    <w:rsid w:val="00372104"/>
    <w:rsid w:val="003A1F52"/>
    <w:rsid w:val="0051142D"/>
    <w:rsid w:val="00546639"/>
    <w:rsid w:val="005D1A3B"/>
    <w:rsid w:val="00656D86"/>
    <w:rsid w:val="00751144"/>
    <w:rsid w:val="0078025D"/>
    <w:rsid w:val="008B5D98"/>
    <w:rsid w:val="008B6EBE"/>
    <w:rsid w:val="009512BF"/>
    <w:rsid w:val="009C69CF"/>
    <w:rsid w:val="00A83119"/>
    <w:rsid w:val="00A9438E"/>
    <w:rsid w:val="00AC43E5"/>
    <w:rsid w:val="00AC51A9"/>
    <w:rsid w:val="00B04FE4"/>
    <w:rsid w:val="00B6236E"/>
    <w:rsid w:val="00BA2F73"/>
    <w:rsid w:val="00C03DEA"/>
    <w:rsid w:val="00C06697"/>
    <w:rsid w:val="00C62F4C"/>
    <w:rsid w:val="00C82427"/>
    <w:rsid w:val="00CC5BB4"/>
    <w:rsid w:val="00CC7171"/>
    <w:rsid w:val="00D92873"/>
    <w:rsid w:val="00DE1A5F"/>
    <w:rsid w:val="00DE4876"/>
    <w:rsid w:val="00E01B61"/>
    <w:rsid w:val="00E13A3D"/>
    <w:rsid w:val="00FC1BED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BED"/>
    <w:rPr>
      <w:color w:val="808080"/>
    </w:rPr>
  </w:style>
  <w:style w:type="paragraph" w:customStyle="1" w:styleId="C2451875010D4153BC659EBDCB4AC2E4">
    <w:name w:val="C2451875010D4153BC659EBDCB4AC2E4"/>
    <w:rsid w:val="00546639"/>
  </w:style>
  <w:style w:type="paragraph" w:customStyle="1" w:styleId="A3678F1B569444CE9725533D02F804E8">
    <w:name w:val="A3678F1B569444CE9725533D02F804E8"/>
    <w:rsid w:val="00AC51A9"/>
  </w:style>
  <w:style w:type="paragraph" w:customStyle="1" w:styleId="5ECE7D7A42704B9899559A47EF7C39DD">
    <w:name w:val="5ECE7D7A42704B9899559A47EF7C39DD"/>
    <w:rsid w:val="00AC51A9"/>
  </w:style>
  <w:style w:type="paragraph" w:customStyle="1" w:styleId="42D7C552096D4AA0BF09DC43FD3315F7">
    <w:name w:val="42D7C552096D4AA0BF09DC43FD3315F7"/>
    <w:rsid w:val="00546639"/>
  </w:style>
  <w:style w:type="paragraph" w:customStyle="1" w:styleId="687660D5FEE14729AF95E119F335B89C">
    <w:name w:val="687660D5FEE14729AF95E119F335B89C"/>
    <w:rsid w:val="00546639"/>
  </w:style>
  <w:style w:type="paragraph" w:customStyle="1" w:styleId="DF032A824DDD478786DC6C0DCF07C384">
    <w:name w:val="DF032A824DDD478786DC6C0DCF07C384"/>
    <w:rsid w:val="00546639"/>
  </w:style>
  <w:style w:type="paragraph" w:customStyle="1" w:styleId="9774357D4D9B4FD1B79931801D3759E3">
    <w:name w:val="9774357D4D9B4FD1B79931801D3759E3"/>
    <w:rsid w:val="00AC51A9"/>
  </w:style>
  <w:style w:type="paragraph" w:customStyle="1" w:styleId="95CB1EE6FC794368AF7A67C48F98BF02">
    <w:name w:val="95CB1EE6FC794368AF7A67C48F98BF02"/>
    <w:rsid w:val="00AC51A9"/>
  </w:style>
  <w:style w:type="paragraph" w:customStyle="1" w:styleId="8D3ABC1A572147C3AEB12483D6A62229">
    <w:name w:val="8D3ABC1A572147C3AEB12483D6A62229"/>
    <w:rsid w:val="00AC51A9"/>
  </w:style>
  <w:style w:type="paragraph" w:customStyle="1" w:styleId="AB4A20D4F20E4CF6A4EFB79057C11F92">
    <w:name w:val="AB4A20D4F20E4CF6A4EFB79057C11F92"/>
    <w:rsid w:val="00AC51A9"/>
  </w:style>
  <w:style w:type="paragraph" w:customStyle="1" w:styleId="C1052FBD5C604FA4B81C4FD38B34EA11">
    <w:name w:val="C1052FBD5C604FA4B81C4FD38B34EA11"/>
    <w:rsid w:val="00AC51A9"/>
  </w:style>
  <w:style w:type="paragraph" w:customStyle="1" w:styleId="C40EA7D54BE9446B9002CCB7E1C12CC9">
    <w:name w:val="C40EA7D54BE9446B9002CCB7E1C12CC9"/>
    <w:rsid w:val="00AC51A9"/>
  </w:style>
  <w:style w:type="paragraph" w:customStyle="1" w:styleId="8A89DA3DA4CA4404852895DECD083B4F">
    <w:name w:val="8A89DA3DA4CA4404852895DECD083B4F"/>
    <w:rsid w:val="00AC51A9"/>
  </w:style>
  <w:style w:type="paragraph" w:customStyle="1" w:styleId="91B58CC679CD4A6FBE2D8B0D6609BF82">
    <w:name w:val="91B58CC679CD4A6FBE2D8B0D6609BF82"/>
    <w:rsid w:val="00AC51A9"/>
  </w:style>
  <w:style w:type="paragraph" w:customStyle="1" w:styleId="E7EEC5B4E75B4A728197CB3AA1B9AF51">
    <w:name w:val="E7EEC5B4E75B4A728197CB3AA1B9AF51"/>
    <w:rsid w:val="00AC51A9"/>
  </w:style>
  <w:style w:type="paragraph" w:customStyle="1" w:styleId="4B7BCEE8C80240A89B94C9ED7C7C9697">
    <w:name w:val="4B7BCEE8C80240A89B94C9ED7C7C9697"/>
    <w:rsid w:val="00AC51A9"/>
  </w:style>
  <w:style w:type="paragraph" w:customStyle="1" w:styleId="0C0D4B5D6BA84EDA809984F0D6E1A32D">
    <w:name w:val="0C0D4B5D6BA84EDA809984F0D6E1A32D"/>
    <w:rsid w:val="00AC51A9"/>
  </w:style>
  <w:style w:type="paragraph" w:customStyle="1" w:styleId="2E0974560C8D49D1A88351A26D5F4E38">
    <w:name w:val="2E0974560C8D49D1A88351A26D5F4E38"/>
    <w:rsid w:val="00AC51A9"/>
  </w:style>
  <w:style w:type="paragraph" w:customStyle="1" w:styleId="E789973531EE4576867F1AE1839EAC8B">
    <w:name w:val="E789973531EE4576867F1AE1839EAC8B"/>
    <w:rsid w:val="00FC1BED"/>
  </w:style>
  <w:style w:type="paragraph" w:customStyle="1" w:styleId="161E3ACE43364824BD2161A876A8E0AB">
    <w:name w:val="161E3ACE43364824BD2161A876A8E0AB"/>
    <w:rsid w:val="000F5B9E"/>
  </w:style>
  <w:style w:type="paragraph" w:customStyle="1" w:styleId="55F5C0B66906476F861CA7DF76E863E3">
    <w:name w:val="55F5C0B66906476F861CA7DF76E863E3"/>
    <w:rsid w:val="000F5B9E"/>
  </w:style>
  <w:style w:type="paragraph" w:customStyle="1" w:styleId="D5F3E6F4E10E44B7AA18488854C2F4CA">
    <w:name w:val="D5F3E6F4E10E44B7AA18488854C2F4CA"/>
    <w:rsid w:val="008B6EBE"/>
  </w:style>
  <w:style w:type="paragraph" w:customStyle="1" w:styleId="76A0218AFA2842EE9A3D3785CA7456B7">
    <w:name w:val="76A0218AFA2842EE9A3D3785CA7456B7"/>
    <w:rsid w:val="003A1F52"/>
  </w:style>
  <w:style w:type="paragraph" w:customStyle="1" w:styleId="68D085A91A2F490B84CFB2BA85098DFF">
    <w:name w:val="68D085A91A2F490B84CFB2BA85098DFF"/>
    <w:rsid w:val="003A1F52"/>
  </w:style>
  <w:style w:type="paragraph" w:customStyle="1" w:styleId="86743E12A1204496AA1426D53344E67D">
    <w:name w:val="86743E12A1204496AA1426D53344E67D"/>
    <w:rsid w:val="003A1F52"/>
  </w:style>
  <w:style w:type="paragraph" w:customStyle="1" w:styleId="BDD956C4C18A4272B8FA780A9B204465">
    <w:name w:val="BDD956C4C18A4272B8FA780A9B204465"/>
    <w:rsid w:val="003A1F52"/>
  </w:style>
  <w:style w:type="paragraph" w:customStyle="1" w:styleId="E31A44A8D6394E4B883A0BACC9F893A0">
    <w:name w:val="E31A44A8D6394E4B883A0BACC9F893A0"/>
    <w:rsid w:val="003A1F52"/>
  </w:style>
  <w:style w:type="paragraph" w:customStyle="1" w:styleId="3C920E13D01E47858C79B6CF36BBFDE4">
    <w:name w:val="3C920E13D01E47858C79B6CF36BBFDE4"/>
    <w:rsid w:val="003A1F52"/>
  </w:style>
  <w:style w:type="paragraph" w:customStyle="1" w:styleId="8C2814B4ACD04FF188392B0478443C11">
    <w:name w:val="8C2814B4ACD04FF188392B0478443C11"/>
    <w:rsid w:val="003A1F52"/>
  </w:style>
  <w:style w:type="paragraph" w:customStyle="1" w:styleId="7F541564287C43FEA0C5063AC2E2B6D2">
    <w:name w:val="7F541564287C43FEA0C5063AC2E2B6D2"/>
    <w:rsid w:val="003A1F52"/>
  </w:style>
  <w:style w:type="paragraph" w:customStyle="1" w:styleId="67BE7BAFDC6741D98F118BCF52BAB4E9">
    <w:name w:val="67BE7BAFDC6741D98F118BCF52BAB4E9"/>
    <w:rsid w:val="003A1F52"/>
  </w:style>
  <w:style w:type="paragraph" w:customStyle="1" w:styleId="7DA3798E951E4002A1A699FEB8E362FC">
    <w:name w:val="7DA3798E951E4002A1A699FEB8E362FC"/>
    <w:rsid w:val="003A1F52"/>
  </w:style>
  <w:style w:type="paragraph" w:customStyle="1" w:styleId="810F229ACBD04A4099BE7A017C12466A">
    <w:name w:val="810F229ACBD04A4099BE7A017C12466A"/>
    <w:rsid w:val="003A1F52"/>
  </w:style>
  <w:style w:type="paragraph" w:customStyle="1" w:styleId="77F713F1C77C48CDA4E1DF3F97CAA076">
    <w:name w:val="77F713F1C77C48CDA4E1DF3F97CAA076"/>
    <w:rsid w:val="003A1F52"/>
  </w:style>
  <w:style w:type="paragraph" w:customStyle="1" w:styleId="0861B967F3EC439393AE0BD363FD9598">
    <w:name w:val="0861B967F3EC439393AE0BD363FD9598"/>
    <w:rsid w:val="003A1F52"/>
  </w:style>
  <w:style w:type="paragraph" w:customStyle="1" w:styleId="96A726D0C31B469BAF7C7EBBEB35E2BE">
    <w:name w:val="96A726D0C31B469BAF7C7EBBEB35E2BE"/>
    <w:rsid w:val="003A1F52"/>
  </w:style>
  <w:style w:type="paragraph" w:customStyle="1" w:styleId="01B6DFA7F56B40488AE6F81908498653">
    <w:name w:val="01B6DFA7F56B40488AE6F81908498653"/>
    <w:rsid w:val="003A1F52"/>
  </w:style>
  <w:style w:type="paragraph" w:customStyle="1" w:styleId="0D1F46EBF88C4D4CA291A7566C61987D">
    <w:name w:val="0D1F46EBF88C4D4CA291A7566C61987D"/>
    <w:rsid w:val="003A1F52"/>
  </w:style>
  <w:style w:type="paragraph" w:customStyle="1" w:styleId="B3960CD60AA84F738385C3D5B8923DFC">
    <w:name w:val="B3960CD60AA84F738385C3D5B8923DFC"/>
    <w:rsid w:val="003A1F52"/>
  </w:style>
  <w:style w:type="paragraph" w:customStyle="1" w:styleId="726F009E20704A6DB0E4477B6B0D55DC">
    <w:name w:val="726F009E20704A6DB0E4477B6B0D55DC"/>
    <w:rsid w:val="003A1F52"/>
  </w:style>
  <w:style w:type="paragraph" w:customStyle="1" w:styleId="0FEB190C461B45F8A06E9C31AF7D2FF7">
    <w:name w:val="0FEB190C461B45F8A06E9C31AF7D2FF7"/>
    <w:rsid w:val="003A1F52"/>
  </w:style>
  <w:style w:type="paragraph" w:customStyle="1" w:styleId="FE9B6B1DB0954F02B01181A3A622739A">
    <w:name w:val="FE9B6B1DB0954F02B01181A3A622739A"/>
    <w:rsid w:val="003A1F52"/>
  </w:style>
  <w:style w:type="paragraph" w:customStyle="1" w:styleId="013997AA5C184930B4E070356EEEC1B1">
    <w:name w:val="013997AA5C184930B4E070356EEEC1B1"/>
    <w:rsid w:val="003A1F52"/>
  </w:style>
  <w:style w:type="paragraph" w:customStyle="1" w:styleId="6FC7B91D2DA54A9193ED001AEC976C21">
    <w:name w:val="6FC7B91D2DA54A9193ED001AEC976C21"/>
    <w:rsid w:val="003A1F52"/>
  </w:style>
  <w:style w:type="paragraph" w:customStyle="1" w:styleId="D0B07A58389E4B97A1830C82411AABBB">
    <w:name w:val="D0B07A58389E4B97A1830C82411AABBB"/>
    <w:rsid w:val="003A1F52"/>
  </w:style>
  <w:style w:type="paragraph" w:customStyle="1" w:styleId="F8117450D3B04562B472D9804F775E5D">
    <w:name w:val="F8117450D3B04562B472D9804F775E5D"/>
    <w:rsid w:val="003A1F52"/>
  </w:style>
  <w:style w:type="paragraph" w:customStyle="1" w:styleId="3F0E802CA01247449D3547332A7F8DBE">
    <w:name w:val="3F0E802CA01247449D3547332A7F8DBE"/>
    <w:rsid w:val="003A1F52"/>
  </w:style>
  <w:style w:type="paragraph" w:customStyle="1" w:styleId="1997358D931542BDB5465567D0971BA8">
    <w:name w:val="1997358D931542BDB5465567D0971BA8"/>
    <w:rsid w:val="003A1F52"/>
  </w:style>
  <w:style w:type="paragraph" w:customStyle="1" w:styleId="8E1AA0E463BF4B51BC48D5E28E890FAF">
    <w:name w:val="8E1AA0E463BF4B51BC48D5E28E890FAF"/>
    <w:rsid w:val="003A1F52"/>
  </w:style>
  <w:style w:type="paragraph" w:customStyle="1" w:styleId="912EFFA9C3C149DD9B4E5E9AB03D692B">
    <w:name w:val="912EFFA9C3C149DD9B4E5E9AB03D692B"/>
    <w:rsid w:val="003A1F52"/>
  </w:style>
  <w:style w:type="paragraph" w:customStyle="1" w:styleId="E6200465D8AD4502B035E7F48CEB52AC">
    <w:name w:val="E6200465D8AD4502B035E7F48CEB52AC"/>
    <w:rsid w:val="00DE1A5F"/>
  </w:style>
  <w:style w:type="paragraph" w:customStyle="1" w:styleId="386FD898F1244A9B99DF1694AE358B63">
    <w:name w:val="386FD898F1244A9B99DF1694AE358B63"/>
    <w:rsid w:val="00DE1A5F"/>
  </w:style>
  <w:style w:type="paragraph" w:customStyle="1" w:styleId="7654B13D8F7744FB98E66B7D4F175128">
    <w:name w:val="7654B13D8F7744FB98E66B7D4F175128"/>
    <w:rsid w:val="00DE1A5F"/>
  </w:style>
  <w:style w:type="paragraph" w:customStyle="1" w:styleId="420486FE5A17483FA568237428D46A85">
    <w:name w:val="420486FE5A17483FA568237428D46A85"/>
    <w:rsid w:val="00DE1A5F"/>
  </w:style>
  <w:style w:type="paragraph" w:customStyle="1" w:styleId="20BE13C24B9A4D79BA522D60345C176C">
    <w:name w:val="20BE13C24B9A4D79BA522D60345C176C"/>
    <w:rsid w:val="00DE1A5F"/>
  </w:style>
  <w:style w:type="paragraph" w:customStyle="1" w:styleId="BFAD59019D3B40579BC4C18CB312BF2C">
    <w:name w:val="BFAD59019D3B40579BC4C18CB312BF2C"/>
    <w:rsid w:val="00DE1A5F"/>
  </w:style>
  <w:style w:type="paragraph" w:customStyle="1" w:styleId="09D4C089053C42A299C711382F82EC8A">
    <w:name w:val="09D4C089053C42A299C711382F82EC8A"/>
    <w:rsid w:val="00DE1A5F"/>
  </w:style>
  <w:style w:type="paragraph" w:customStyle="1" w:styleId="721C4D3D0AC74E7283D28E6F83F5C68D">
    <w:name w:val="721C4D3D0AC74E7283D28E6F83F5C68D"/>
    <w:rsid w:val="00DE1A5F"/>
  </w:style>
  <w:style w:type="paragraph" w:customStyle="1" w:styleId="F0352C4239EB4C37B278DF8B9B16F515">
    <w:name w:val="F0352C4239EB4C37B278DF8B9B16F515"/>
    <w:rsid w:val="00DE1A5F"/>
  </w:style>
  <w:style w:type="paragraph" w:customStyle="1" w:styleId="C593675DEB544187BE26F1A87FBF64C3">
    <w:name w:val="C593675DEB544187BE26F1A87FBF64C3"/>
    <w:rsid w:val="00DE1A5F"/>
  </w:style>
  <w:style w:type="paragraph" w:customStyle="1" w:styleId="BF393A17212B4812BE4D289766B6E814">
    <w:name w:val="BF393A17212B4812BE4D289766B6E814"/>
    <w:rsid w:val="00DE1A5F"/>
  </w:style>
  <w:style w:type="paragraph" w:customStyle="1" w:styleId="9E0466E0D9DE49A1BA6642E2469DC9A3">
    <w:name w:val="9E0466E0D9DE49A1BA6642E2469DC9A3"/>
    <w:rsid w:val="00DE1A5F"/>
  </w:style>
  <w:style w:type="paragraph" w:customStyle="1" w:styleId="7631A7744EAA48AAA375B1C6474A4AC3">
    <w:name w:val="7631A7744EAA48AAA375B1C6474A4AC3"/>
    <w:rsid w:val="00DE1A5F"/>
  </w:style>
  <w:style w:type="paragraph" w:customStyle="1" w:styleId="3F62019ACF9247DCB32E42E68F40340B">
    <w:name w:val="3F62019ACF9247DCB32E42E68F40340B"/>
    <w:rsid w:val="00DE1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Spencer-Dobson, Keena M - DOT</dc:creator>
  <cp:keywords/>
  <dc:description/>
  <cp:lastModifiedBy>Spencer-Dobson, Keena M - DOT</cp:lastModifiedBy>
  <cp:revision>45</cp:revision>
  <dcterms:created xsi:type="dcterms:W3CDTF">2025-04-17T18:40:00Z</dcterms:created>
  <dcterms:modified xsi:type="dcterms:W3CDTF">2026-01-25T14:52:00Z</dcterms:modified>
</cp:coreProperties>
</file>