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5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1883"/>
        <w:gridCol w:w="952"/>
        <w:gridCol w:w="953"/>
        <w:gridCol w:w="1905"/>
        <w:gridCol w:w="1905"/>
        <w:gridCol w:w="952"/>
        <w:gridCol w:w="953"/>
        <w:gridCol w:w="1905"/>
        <w:gridCol w:w="22"/>
      </w:tblGrid>
      <w:tr w:rsidR="00E004EE" w14:paraId="5894D62A" w14:textId="77777777" w:rsidTr="0004332D">
        <w:trPr>
          <w:gridBefore w:val="1"/>
          <w:wBefore w:w="22" w:type="dxa"/>
          <w:jc w:val="center"/>
        </w:trPr>
        <w:tc>
          <w:tcPr>
            <w:tcW w:w="11430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30" w:color="auto" w:fill="auto"/>
          </w:tcPr>
          <w:p w14:paraId="4B9CC741" w14:textId="2A780802" w:rsidR="00E004EE" w:rsidRDefault="00E004EE" w:rsidP="0000237E">
            <w:pPr>
              <w:jc w:val="center"/>
              <w:rPr>
                <w:rFonts w:ascii="Arial" w:hAnsi="Arial"/>
                <w:b/>
                <w:sz w:val="28"/>
              </w:rPr>
            </w:pPr>
            <w:bookmarkStart w:id="0" w:name="_Hlk167107768"/>
            <w:bookmarkStart w:id="1" w:name="_Hlk167107788"/>
            <w:r>
              <w:rPr>
                <w:rFonts w:ascii="Arial" w:hAnsi="Arial"/>
                <w:b/>
                <w:sz w:val="28"/>
              </w:rPr>
              <w:t xml:space="preserve">NORTHWEST REGION </w:t>
            </w:r>
            <w:r w:rsidR="000B0618">
              <w:rPr>
                <w:rFonts w:ascii="Arial" w:hAnsi="Arial"/>
                <w:b/>
                <w:sz w:val="28"/>
              </w:rPr>
              <w:t>CIR</w:t>
            </w:r>
            <w:r w:rsidR="00BF4B05">
              <w:rPr>
                <w:rFonts w:ascii="Arial" w:hAnsi="Arial"/>
                <w:b/>
                <w:sz w:val="28"/>
              </w:rPr>
              <w:t xml:space="preserve"> PRE-P</w:t>
            </w:r>
            <w:bookmarkEnd w:id="0"/>
            <w:r w:rsidR="00002AE7">
              <w:rPr>
                <w:rFonts w:ascii="Arial" w:hAnsi="Arial"/>
                <w:b/>
                <w:sz w:val="28"/>
              </w:rPr>
              <w:t>AVE</w:t>
            </w:r>
          </w:p>
        </w:tc>
      </w:tr>
      <w:bookmarkEnd w:id="1"/>
      <w:tr w:rsidR="006D2480" w:rsidRPr="00ED24B6" w14:paraId="6AEEC6CB" w14:textId="77777777" w:rsidTr="00AC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center"/>
          </w:tcPr>
          <w:p w14:paraId="0AEF867B" w14:textId="77777777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PROJECT ID:</w:t>
            </w:r>
          </w:p>
        </w:tc>
        <w:tc>
          <w:tcPr>
            <w:tcW w:w="1905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46D07" w14:textId="0867A347" w:rsidR="006D2480" w:rsidRPr="003E479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bookmarkEnd w:id="2"/>
        <w:tc>
          <w:tcPr>
            <w:tcW w:w="190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173D40" w14:textId="3B95B1D8" w:rsidR="006D2480" w:rsidRPr="00ED24B6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</w:t>
            </w:r>
            <w:r w:rsidRPr="00ED24B6">
              <w:rPr>
                <w:rFonts w:ascii="Arial" w:hAnsi="Arial"/>
                <w:b/>
                <w:sz w:val="20"/>
              </w:rPr>
              <w:t xml:space="preserve"> ID: </w:t>
            </w:r>
          </w:p>
        </w:tc>
        <w:tc>
          <w:tcPr>
            <w:tcW w:w="1905" w:type="dxa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AF60" w14:textId="15D6B62B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6F8698" w14:textId="4C8B488A" w:rsidR="006D2480" w:rsidRPr="00ED24B6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1905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8D0B14" w14:textId="47CDA63E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</w:tr>
      <w:tr w:rsidR="006D2480" w:rsidRPr="00ED24B6" w14:paraId="6DAD6671" w14:textId="77777777" w:rsidTr="00AC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50977F04" w14:textId="77777777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COUNTY: 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9E20F" w14:textId="264217CB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E1714D" w14:textId="5EC464BF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HIGHWAY: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F31D0" w14:textId="5A66E163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9E26065" w14:textId="5C98F6C1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8DCAE4" w14:textId="50835861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</w:tr>
      <w:tr w:rsidR="006D2480" w:rsidRPr="00ED24B6" w14:paraId="5BE53C56" w14:textId="77777777" w:rsidTr="00AC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FD3559A" w14:textId="40B4CF98" w:rsidR="006D2480" w:rsidRPr="006D2480" w:rsidRDefault="006D2480" w:rsidP="00D3572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</w:t>
            </w:r>
            <w:r>
              <w:rPr>
                <w:rFonts w:ascii="Arial" w:hAnsi="Arial"/>
                <w:b/>
                <w:sz w:val="20"/>
              </w:rPr>
              <w:t>LEADER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7EF78" w14:textId="2ECF11EE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54F6FC" w14:textId="17601638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PROJECT </w:t>
            </w:r>
            <w:r w:rsidRPr="00ED24B6">
              <w:rPr>
                <w:rFonts w:ascii="Arial" w:hAnsi="Arial"/>
                <w:b/>
                <w:sz w:val="20"/>
              </w:rPr>
              <w:t>MANAGER: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8F97C" w14:textId="3C07B91A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E94599" w14:textId="411FEAA1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SUPERVISOR: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6702DB" w14:textId="6326E342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D2480" w:rsidRPr="00ED24B6" w14:paraId="3D9E83B5" w14:textId="77777777" w:rsidTr="00AC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285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51B102D" w14:textId="77777777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PRIME </w:t>
            </w:r>
            <w:r w:rsidRPr="00ED24B6">
              <w:rPr>
                <w:rFonts w:ascii="Arial" w:hAnsi="Arial"/>
                <w:b/>
                <w:sz w:val="20"/>
              </w:rPr>
              <w:t>CONTRACTOR: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14FD4" w14:textId="59D03F59" w:rsidR="006D2480" w:rsidRPr="00ED24B6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923ED7" w14:textId="0E81734F" w:rsidR="006D2480" w:rsidRPr="00ED24B6" w:rsidRDefault="006D2480" w:rsidP="00D35722">
            <w:pPr>
              <w:rPr>
                <w:rFonts w:ascii="Arial" w:hAnsi="Arial"/>
                <w:sz w:val="20"/>
                <w:u w:val="single"/>
              </w:rPr>
            </w:pPr>
            <w:r w:rsidRPr="00ED24B6">
              <w:rPr>
                <w:rFonts w:ascii="Arial" w:hAnsi="Arial"/>
                <w:b/>
                <w:sz w:val="20"/>
              </w:rPr>
              <w:t>LETTING DATE: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B1AC3" w14:textId="24990645" w:rsidR="006D2480" w:rsidRPr="00E64547" w:rsidRDefault="006D2480" w:rsidP="00D35722">
            <w:pPr>
              <w:rPr>
                <w:rFonts w:ascii="Arial" w:hAnsi="Arial"/>
                <w:bCs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35722" w:rsidRPr="00ED24B6" w14:paraId="3816F9AE" w14:textId="77777777" w:rsidTr="006D2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1430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39B3B" w14:textId="44152E78" w:rsidR="00D35722" w:rsidRPr="006F4837" w:rsidRDefault="00D35722" w:rsidP="00D35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CIR PRE-PAVE MEETING</w:t>
            </w:r>
          </w:p>
        </w:tc>
      </w:tr>
      <w:tr w:rsidR="006D2480" w:rsidRPr="00ED24B6" w14:paraId="27EC338C" w14:textId="77777777" w:rsidTr="00AC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19FAE21" w14:textId="77777777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997EC69" w14:textId="24552601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1E55BC3B" w14:textId="5A22F182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TIME: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1DA4938" w14:textId="5E37D0E5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E6409D5" w14:textId="5EDA256A" w:rsidR="006D2480" w:rsidRPr="00ED24B6" w:rsidRDefault="006D2480" w:rsidP="00D3572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A4DE2D" w14:textId="34716CB4" w:rsidR="006D2480" w:rsidRPr="006F4837" w:rsidRDefault="006D2480" w:rsidP="00D3572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A85C0C" w:rsidRPr="003139A1" w14:paraId="1E6AF178" w14:textId="77777777" w:rsidTr="006D2480">
        <w:tc>
          <w:tcPr>
            <w:tcW w:w="10890" w:type="dxa"/>
          </w:tcPr>
          <w:p w14:paraId="05FB8D5E" w14:textId="724CE6B2" w:rsidR="00A85C0C" w:rsidRPr="00A85C0C" w:rsidRDefault="00A85C0C" w:rsidP="00A85C0C">
            <w:pPr>
              <w:overflowPunct/>
              <w:autoSpaceDE/>
              <w:autoSpaceDN/>
              <w:adjustRightInd/>
              <w:textAlignment w:val="auto"/>
              <w:rPr>
                <w:rFonts w:cstheme="minorHAnsi"/>
              </w:rPr>
            </w:pPr>
          </w:p>
        </w:tc>
      </w:tr>
    </w:tbl>
    <w:p w14:paraId="4A7AF1DD" w14:textId="2DD79D9A" w:rsidR="00E004EE" w:rsidRPr="003139A1" w:rsidRDefault="00E004EE" w:rsidP="00E004EE">
      <w:pPr>
        <w:pStyle w:val="Heading2"/>
        <w:rPr>
          <w:rFonts w:cstheme="minorHAnsi"/>
        </w:rPr>
      </w:pPr>
      <w:r w:rsidRPr="003139A1">
        <w:rPr>
          <w:rFonts w:cstheme="minorHAnsi"/>
        </w:rPr>
        <w:t>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924"/>
        <w:gridCol w:w="2061"/>
        <w:gridCol w:w="2486"/>
        <w:gridCol w:w="2079"/>
      </w:tblGrid>
      <w:tr w:rsidR="00E004EE" w:rsidRPr="003139A1" w14:paraId="2C73AEEB" w14:textId="77777777" w:rsidTr="00336214">
        <w:tc>
          <w:tcPr>
            <w:tcW w:w="2250" w:type="dxa"/>
            <w:tcBorders>
              <w:bottom w:val="single" w:sz="4" w:space="0" w:color="auto"/>
            </w:tcBorders>
          </w:tcPr>
          <w:p w14:paraId="0B71CBF2" w14:textId="7777777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27A9AF33" w14:textId="7CF1AE66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33B2F86B" w14:textId="4D4E8E6B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73F0DFE2" w14:textId="2345BA69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Email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7AC9D816" w14:textId="393739D4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Attended Meeting?</w:t>
            </w:r>
          </w:p>
        </w:tc>
      </w:tr>
      <w:tr w:rsidR="00E004EE" w:rsidRPr="003139A1" w14:paraId="1C834865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D0A28A3" w14:textId="192E5204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Project Leader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39C5E90E" w14:textId="23EC05D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788A9107" w14:textId="30A932E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6EABCAA" w14:textId="6612459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2654C12B" w14:textId="2FFEE6D2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E004EE" w:rsidRPr="003139A1" w14:paraId="437129DD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37CFFE3" w14:textId="308F0064" w:rsidR="00E004EE" w:rsidRPr="003139A1" w:rsidRDefault="00002AE7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Paving</w:t>
            </w:r>
            <w:r w:rsidR="00E004EE" w:rsidRPr="003139A1">
              <w:rPr>
                <w:rFonts w:asciiTheme="minorHAnsi" w:hAnsiTheme="minorHAnsi" w:cstheme="minorHAnsi"/>
                <w:sz w:val="20"/>
              </w:rPr>
              <w:t xml:space="preserve"> Inspector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1D71A652" w14:textId="6604C03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2C065F33" w14:textId="7DC9BCBC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0B7EDEFA" w14:textId="34608DD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D3CE02F" w14:textId="60E9E18D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7F2FEB69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75FE55D" w14:textId="238CE4D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Project MCT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64EF1812" w14:textId="5F4F02AD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37B4AF9" w14:textId="3F5A68E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6BF80387" w14:textId="772E2D92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24AC406A" w14:textId="077EC135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75C2AA4E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67113B" w14:textId="41BFAB5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 xml:space="preserve">QV </w:t>
            </w:r>
            <w:r w:rsidR="00002AE7" w:rsidRPr="003139A1">
              <w:rPr>
                <w:rFonts w:asciiTheme="minorHAnsi" w:hAnsiTheme="minorHAnsi" w:cstheme="minorHAnsi"/>
                <w:sz w:val="20"/>
              </w:rPr>
              <w:t xml:space="preserve">Density </w:t>
            </w:r>
            <w:r w:rsidRPr="003139A1">
              <w:rPr>
                <w:rFonts w:asciiTheme="minorHAnsi" w:hAnsiTheme="minorHAnsi" w:cstheme="minorHAnsi"/>
                <w:sz w:val="20"/>
              </w:rPr>
              <w:t>Test</w:t>
            </w:r>
            <w:r w:rsidR="00002AE7" w:rsidRPr="003139A1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490CE876" w14:textId="75269AFC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0F3EE397" w14:textId="0A77B326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ADE0D5" w14:textId="41972A4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B97486E" w14:textId="24C6BFB5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4EB8B728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80C6666" w14:textId="74FB1D3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Prime Contractor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1EC13ED5" w14:textId="6514A43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76943ACE" w14:textId="2D207FFD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FA0F157" w14:textId="52DAD5D1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4C575DDD" w14:textId="77B55818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4AE679DE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F576B80" w14:textId="609BB9D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Contractor MCT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77C3CB8A" w14:textId="63ECB6C2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2D645642" w14:textId="6183FAA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D4DF5D1" w14:textId="5F3DE9E4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32DC5CF2" w14:textId="03018CA7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3C592B59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6DE1E35" w14:textId="73F62D7E" w:rsidR="00E004EE" w:rsidRPr="003139A1" w:rsidRDefault="00336214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</w:t>
            </w:r>
            <w:r w:rsidR="00E004EE" w:rsidRPr="003139A1">
              <w:rPr>
                <w:rFonts w:asciiTheme="minorHAnsi" w:hAnsiTheme="minorHAnsi" w:cstheme="minorHAnsi"/>
                <w:sz w:val="20"/>
              </w:rPr>
              <w:t xml:space="preserve"> Contractor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12398197" w14:textId="0B2C161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32D4962" w14:textId="1F33D32E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B65120A" w14:textId="6542B29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2F71D084" w14:textId="6D7DA6ED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370F9D56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D6DDEC" w14:textId="232C4733" w:rsidR="00336214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Superintendent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3B0C89DD" w14:textId="5F74DA46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6B11C909" w14:textId="20E6A2AC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45A51BC" w14:textId="4AFB61E5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37FE6FB1" w14:textId="28E77DFC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01DC31C7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ECD56D3" w14:textId="3EF99FBE" w:rsidR="00336214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QC Manager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2688D37E" w14:textId="79DA9E5B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6A263F8B" w14:textId="52F9F867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860AF3B" w14:textId="5ABB5E42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02F4E51" w14:textId="611BF7D2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0338DEC5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00D9DB4" w14:textId="30A02214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Foreman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7567BB8F" w14:textId="3557E2CB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27934D7E" w14:textId="22393E84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910AE04" w14:textId="4AC9E767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6FF0C816" w14:textId="0879BE26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776948DA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481461C" w14:textId="13C104EF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QC Mix Tester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5E6B79EF" w14:textId="07A4644F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5C31B6E4" w14:textId="09200747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422656" w14:textId="3EBF3C20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56C5A574" w14:textId="41807F83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13EA71CF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003F89A" w14:textId="0B22E222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QC Density Tester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63652A7F" w14:textId="48A8E704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3B1C4266" w14:textId="2CC3E08C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462C0AFC" w14:textId="49726C12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22AE4DC6" w14:textId="79A897E8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2B7D992C" w14:textId="77777777" w:rsidTr="00336214">
        <w:trPr>
          <w:trHeight w:val="19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343B52E" w14:textId="061170F2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Independent Assurance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078A8D31" w14:textId="077A064F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69573E6E" w14:textId="5BD5A290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302F38D" w14:textId="756FB62D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33465026" w14:textId="38542AD4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7CEBBDE2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E9FEB83" w14:textId="6626AF55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281AB351" w14:textId="7E9BB082" w:rsidR="00336214" w:rsidRPr="00336214" w:rsidRDefault="00336214" w:rsidP="003362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36214">
              <w:rPr>
                <w:rFonts w:asciiTheme="minorHAnsi" w:hAnsiTheme="minorHAnsi" w:cstheme="minorHAnsi"/>
                <w:sz w:val="16"/>
                <w:szCs w:val="16"/>
              </w:rPr>
              <w:t>Keena Spencer-Dobson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235E0325" w14:textId="49DF36C5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(715) 577-3852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68AB5850" w14:textId="0409543B" w:rsidR="00336214" w:rsidRPr="00336214" w:rsidRDefault="00336214" w:rsidP="003362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36214">
              <w:rPr>
                <w:rFonts w:asciiTheme="minorHAnsi" w:hAnsiTheme="minorHAnsi" w:cstheme="minorHAnsi"/>
                <w:sz w:val="16"/>
                <w:szCs w:val="16"/>
              </w:rPr>
              <w:t>Keena.spencerdobson@dot.wi.gov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067E5E8" w14:textId="3CD6F07F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4862846E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A1DA28C" w14:textId="75212B4A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4DF18E54" w14:textId="2B7D0F46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6EE1291" w14:textId="77BFBF2D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64B2DA7" w14:textId="12161DE2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D23257F" w14:textId="75851661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783322F1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30CA9F2" w14:textId="4A6B3616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07E08215" w14:textId="6F50B267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AEB18F3" w14:textId="2DCA5A6F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828FA65" w14:textId="59ACDC53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71ABF8C" w14:textId="0FFBE1FB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0E75776A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379235D" w14:textId="65FA9ED8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794E63D9" w14:textId="5AACB59C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4F597D75" w14:textId="2EC00627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72ED4A3" w14:textId="17B8CFE6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AA0309B" w14:textId="280C7A35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36214" w:rsidRPr="003139A1" w14:paraId="1BA1F6A4" w14:textId="77777777" w:rsidTr="0033621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C77C5EC" w14:textId="0E06D704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29F0C654" w14:textId="05D911FB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14F544F5" w14:textId="46FC3249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0632693" w14:textId="578D3F48" w:rsidR="00336214" w:rsidRPr="003139A1" w:rsidRDefault="00336214" w:rsidP="00336214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6CB9864" w14:textId="4D19214A" w:rsidR="00336214" w:rsidRPr="003139A1" w:rsidRDefault="00336214" w:rsidP="003362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85C0C" w:rsidRPr="003139A1" w14:paraId="43380A33" w14:textId="77777777" w:rsidTr="00A85C0C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F16FF9F" w14:textId="3339D58F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40594EBA" w14:textId="4CC29B13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3D2E18DA" w14:textId="60C416B8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C7C3086" w14:textId="5DA8837C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335E498A" w14:textId="24C90271" w:rsidR="00A85C0C" w:rsidRPr="003139A1" w:rsidRDefault="00A85C0C" w:rsidP="00A85C0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85C0C" w:rsidRPr="003139A1" w14:paraId="4E0A8674" w14:textId="77777777" w:rsidTr="00A85C0C">
        <w:tc>
          <w:tcPr>
            <w:tcW w:w="2250" w:type="dxa"/>
            <w:tcBorders>
              <w:top w:val="single" w:sz="4" w:space="0" w:color="auto"/>
            </w:tcBorders>
          </w:tcPr>
          <w:p w14:paraId="6D718FC5" w14:textId="77777777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38A56FC7" w14:textId="77777777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3DBDFED5" w14:textId="77777777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3CE60D8B" w14:textId="77777777" w:rsidR="00A85C0C" w:rsidRPr="003139A1" w:rsidRDefault="00A85C0C" w:rsidP="00A85C0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</w:tcPr>
          <w:p w14:paraId="60A25101" w14:textId="77777777" w:rsidR="00A85C0C" w:rsidRPr="003139A1" w:rsidRDefault="00A85C0C" w:rsidP="00A85C0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7E9FE68" w14:textId="6758FA5D" w:rsidR="00E004EE" w:rsidRPr="003139A1" w:rsidRDefault="00E004EE" w:rsidP="00847E4F">
      <w:pPr>
        <w:pStyle w:val="Heading2"/>
        <w:rPr>
          <w:rFonts w:cstheme="minorHAnsi"/>
        </w:rPr>
      </w:pPr>
      <w:r w:rsidRPr="003139A1">
        <w:rPr>
          <w:rFonts w:cstheme="minorHAnsi"/>
        </w:rPr>
        <w:t>QUALITY CONTROL Plan</w:t>
      </w:r>
      <w:r w:rsidR="00401B38" w:rsidRPr="003139A1">
        <w:rPr>
          <w:rFonts w:cstheme="minorHAnsi"/>
        </w:rPr>
        <w:t xml:space="preserve">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440"/>
        <w:gridCol w:w="1260"/>
        <w:gridCol w:w="1590"/>
        <w:gridCol w:w="3630"/>
      </w:tblGrid>
      <w:tr w:rsidR="00336214" w:rsidRPr="003139A1" w14:paraId="2A599530" w14:textId="77777777" w:rsidTr="009E74E8">
        <w:tc>
          <w:tcPr>
            <w:tcW w:w="10890" w:type="dxa"/>
            <w:gridSpan w:val="5"/>
            <w:tcBorders>
              <w:bottom w:val="single" w:sz="4" w:space="0" w:color="auto"/>
            </w:tcBorders>
          </w:tcPr>
          <w:p w14:paraId="60C7794F" w14:textId="4E1A3494" w:rsidR="00336214" w:rsidRPr="00336214" w:rsidRDefault="00336214" w:rsidP="00CE72B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336214">
              <w:rPr>
                <w:rFonts w:cstheme="minorHAnsi"/>
                <w:b/>
                <w:bCs/>
              </w:rPr>
              <w:t>REFER to SPV B.4.1</w:t>
            </w:r>
          </w:p>
        </w:tc>
      </w:tr>
      <w:tr w:rsidR="00336214" w:rsidRPr="003139A1" w14:paraId="5C28C17A" w14:textId="77777777" w:rsidTr="009E74E8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21A0F6" w14:textId="1E97C141" w:rsidR="00336214" w:rsidRPr="00336214" w:rsidRDefault="00336214" w:rsidP="00336214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Quality control plan should include the following items: organizational chart, process to distribute QC information, list of stabilizing agent suppliers, list of water sources, process control resolution, QC facilities, &amp; random numbers.</w:t>
            </w:r>
          </w:p>
        </w:tc>
      </w:tr>
      <w:tr w:rsidR="00336214" w:rsidRPr="003139A1" w14:paraId="2B312184" w14:textId="77777777" w:rsidTr="009E74E8"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078E9CD3" w14:textId="6056E6DB" w:rsidR="00336214" w:rsidRPr="003139A1" w:rsidRDefault="00336214" w:rsidP="00336214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Submitted QC Plan:      </w:t>
            </w:r>
            <w:sdt>
              <w:sdtPr>
                <w:rPr>
                  <w:rFonts w:cstheme="minorHAnsi"/>
                </w:rPr>
                <w:id w:val="-1501726405"/>
                <w:placeholder>
                  <w:docPart w:val="355864A04B0C46DC83AFFF4635F4AB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052302DA" w14:textId="7B23DA99" w:rsidR="00336214" w:rsidRPr="003139A1" w:rsidRDefault="00336214" w:rsidP="00336214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Accepted QC Plan:      </w:t>
            </w:r>
            <w:sdt>
              <w:sdtPr>
                <w:rPr>
                  <w:rFonts w:cstheme="minorHAnsi"/>
                </w:rPr>
                <w:id w:val="488367785"/>
                <w:placeholder>
                  <w:docPart w:val="7E48353CCC6B4058816F7E677840C4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336214" w:rsidRPr="003139A1" w14:paraId="5F9A09A1" w14:textId="77777777" w:rsidTr="00971521">
        <w:tc>
          <w:tcPr>
            <w:tcW w:w="5670" w:type="dxa"/>
            <w:gridSpan w:val="3"/>
          </w:tcPr>
          <w:p w14:paraId="49BD17D2" w14:textId="0E7E27C9" w:rsidR="00336214" w:rsidRPr="003139A1" w:rsidRDefault="00336214" w:rsidP="00336214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Reviewed QC Plan:      </w:t>
            </w:r>
            <w:sdt>
              <w:sdtPr>
                <w:rPr>
                  <w:rFonts w:cstheme="minorHAnsi"/>
                </w:rPr>
                <w:id w:val="522823582"/>
                <w:placeholder>
                  <w:docPart w:val="94998E3D33394ADDB5635D478B2AD0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7647B4C5" w14:textId="5E96C1F3" w:rsidR="00336214" w:rsidRPr="003139A1" w:rsidRDefault="00336214" w:rsidP="00336214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>Accepted QC Plan Distributed to:</w:t>
            </w:r>
          </w:p>
        </w:tc>
      </w:tr>
      <w:tr w:rsidR="00336214" w:rsidRPr="003139A1" w14:paraId="7836BD46" w14:textId="148BF2BB" w:rsidTr="00971521">
        <w:tc>
          <w:tcPr>
            <w:tcW w:w="2970" w:type="dxa"/>
          </w:tcPr>
          <w:p w14:paraId="6FE70C94" w14:textId="3E5D67F8" w:rsidR="00336214" w:rsidRPr="003139A1" w:rsidRDefault="00336214" w:rsidP="00336214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2"/>
          </w:tcPr>
          <w:p w14:paraId="337059EE" w14:textId="646484CB" w:rsidR="00336214" w:rsidRPr="003139A1" w:rsidRDefault="00336214" w:rsidP="00336214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57EBBB63" w14:textId="5B73FC09" w:rsidR="00336214" w:rsidRPr="003139A1" w:rsidRDefault="00336214" w:rsidP="00336214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3139A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3139A1">
              <w:rPr>
                <w:rFonts w:asciiTheme="minorHAnsi" w:hAnsiTheme="minorHAnsi" w:cstheme="minorHAnsi"/>
                <w:sz w:val="20"/>
              </w:rPr>
              <w:t xml:space="preserve"> QC Tester    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139A1">
              <w:rPr>
                <w:rFonts w:asciiTheme="minorHAnsi" w:hAnsiTheme="minorHAnsi" w:cstheme="minorHAnsi"/>
                <w:sz w:val="20"/>
              </w:rPr>
              <w:t xml:space="preserve"> QV Tester</w:t>
            </w:r>
          </w:p>
        </w:tc>
      </w:tr>
      <w:tr w:rsidR="00336214" w:rsidRPr="003139A1" w14:paraId="53DD43A5" w14:textId="350F5F7B" w:rsidTr="00A85C0C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9C68A7A" w14:textId="3A7A0986" w:rsidR="00336214" w:rsidRPr="003139A1" w:rsidRDefault="00336214" w:rsidP="0033621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70BB3579" w14:textId="68967698" w:rsidR="00336214" w:rsidRPr="003139A1" w:rsidRDefault="00336214" w:rsidP="00336214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 xml:space="preserve">QC Lots/Sublots Received?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00400134"/>
                <w:placeholder>
                  <w:docPart w:val="9CAA008EB4264340BD1E94C0CE825E0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3139A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</w:tr>
      <w:tr w:rsidR="002358B2" w:rsidRPr="003139A1" w14:paraId="29C252AB" w14:textId="77777777" w:rsidTr="00D35722"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63D92C9E" w14:textId="0B2D086F" w:rsidR="002358B2" w:rsidRPr="00DA36B1" w:rsidRDefault="002358B2" w:rsidP="00DA36B1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>WisDOT Standard Specification Version: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</w:tcBorders>
          </w:tcPr>
          <w:p w14:paraId="20CBD3C4" w14:textId="10465220" w:rsidR="002358B2" w:rsidRPr="00DA36B1" w:rsidRDefault="002358B2" w:rsidP="00DA36B1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 xml:space="preserve">MOTP Version: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14:paraId="408E2F88" w14:textId="20E87111" w:rsidR="002358B2" w:rsidRPr="00DA36B1" w:rsidRDefault="002358B2" w:rsidP="00DA36B1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CMM Version: 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35722" w:rsidRPr="003139A1" w14:paraId="2DC616AE" w14:textId="77777777" w:rsidTr="00A0218E">
        <w:tc>
          <w:tcPr>
            <w:tcW w:w="10890" w:type="dxa"/>
            <w:gridSpan w:val="5"/>
          </w:tcPr>
          <w:p w14:paraId="2633D6D9" w14:textId="77777777" w:rsidR="00D35722" w:rsidRPr="00DA36B1" w:rsidRDefault="00D35722" w:rsidP="00DA36B1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4B4B460" w14:textId="0C551C19" w:rsidR="00C20DAC" w:rsidRPr="003139A1" w:rsidRDefault="00E97606" w:rsidP="00C20DAC">
      <w:pPr>
        <w:pStyle w:val="Heading2"/>
        <w:rPr>
          <w:rFonts w:cstheme="minorHAnsi"/>
        </w:rPr>
      </w:pPr>
      <w:r>
        <w:rPr>
          <w:rFonts w:cstheme="minorHAnsi"/>
        </w:rPr>
        <w:t>Mixture</w:t>
      </w:r>
      <w:r w:rsidR="00C20DAC" w:rsidRPr="003139A1">
        <w:rPr>
          <w:rFonts w:cstheme="minorHAnsi"/>
        </w:rPr>
        <w:t xml:space="preserve"> designs</w:t>
      </w:r>
    </w:p>
    <w:tbl>
      <w:tblPr>
        <w:tblStyle w:val="TableGrid"/>
        <w:tblW w:w="1080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801"/>
        <w:gridCol w:w="3589"/>
      </w:tblGrid>
      <w:tr w:rsidR="00E97606" w:rsidRPr="003139A1" w14:paraId="035B7A93" w14:textId="77777777" w:rsidTr="005205E2"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137B7C47" w14:textId="7FF02756" w:rsidR="00E97606" w:rsidRPr="00E97606" w:rsidRDefault="00E97606" w:rsidP="00E97606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 w:rsidRPr="00E97606">
              <w:rPr>
                <w:rFonts w:cstheme="minorHAnsi"/>
                <w:b/>
                <w:bCs/>
              </w:rPr>
              <w:t>REFER to SPV B.3.</w:t>
            </w:r>
          </w:p>
        </w:tc>
      </w:tr>
      <w:tr w:rsidR="00063842" w:rsidRPr="003139A1" w14:paraId="17E591B4" w14:textId="77777777" w:rsidTr="00063842">
        <w:tc>
          <w:tcPr>
            <w:tcW w:w="4410" w:type="dxa"/>
          </w:tcPr>
          <w:p w14:paraId="0333D516" w14:textId="77777777" w:rsidR="00063842" w:rsidRPr="003139A1" w:rsidRDefault="00063842" w:rsidP="0006384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Mix Design submitted to project engineer?</w:t>
            </w:r>
          </w:p>
        </w:tc>
        <w:tc>
          <w:tcPr>
            <w:tcW w:w="2801" w:type="dxa"/>
          </w:tcPr>
          <w:p w14:paraId="087FDE58" w14:textId="7D4C8785" w:rsidR="00063842" w:rsidRPr="00063842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95941010"/>
                <w:placeholder>
                  <w:docPart w:val="9C40F29E280E429EBC779891A19C964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063842" w:rsidRPr="0006384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3589" w:type="dxa"/>
          </w:tcPr>
          <w:p w14:paraId="52761A8E" w14:textId="2B9D48A2" w:rsidR="00063842" w:rsidRPr="00063842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82022217"/>
                <w:placeholder>
                  <w:docPart w:val="CC2926CCC9244EF4981A8009FC521C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63842" w:rsidRPr="00063842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</w:tr>
      <w:tr w:rsidR="00063842" w:rsidRPr="003139A1" w14:paraId="74C7F340" w14:textId="77777777" w:rsidTr="00063842">
        <w:tc>
          <w:tcPr>
            <w:tcW w:w="4410" w:type="dxa"/>
          </w:tcPr>
          <w:p w14:paraId="46B727D2" w14:textId="1468B34D" w:rsidR="00063842" w:rsidRDefault="00063842" w:rsidP="0006384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Mix design submitted to BTS Pavement Unit?</w:t>
            </w:r>
          </w:p>
        </w:tc>
        <w:tc>
          <w:tcPr>
            <w:tcW w:w="2801" w:type="dxa"/>
          </w:tcPr>
          <w:p w14:paraId="7B7F7E2C" w14:textId="13ED93CD" w:rsidR="00063842" w:rsidRPr="003139A1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79244717"/>
                <w:placeholder>
                  <w:docPart w:val="B825945E5F5643BCA49A9FF23027A9F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063842" w:rsidRPr="0006384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3589" w:type="dxa"/>
          </w:tcPr>
          <w:p w14:paraId="65186AD9" w14:textId="78730910" w:rsidR="00063842" w:rsidRPr="003139A1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56079982"/>
                <w:placeholder>
                  <w:docPart w:val="76CAE26A7A59401F8459EAFE55B352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63842" w:rsidRPr="00063842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</w:tr>
      <w:tr w:rsidR="00063842" w:rsidRPr="003139A1" w14:paraId="7A82EDB4" w14:textId="77777777" w:rsidTr="009E74E8">
        <w:tc>
          <w:tcPr>
            <w:tcW w:w="4410" w:type="dxa"/>
            <w:tcBorders>
              <w:bottom w:val="single" w:sz="4" w:space="0" w:color="auto"/>
            </w:tcBorders>
          </w:tcPr>
          <w:p w14:paraId="35F4AFD8" w14:textId="0A95CBA5" w:rsidR="00063842" w:rsidRDefault="00063842" w:rsidP="0006384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Mix design approved by BTS?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070AC82A" w14:textId="6D51506B" w:rsidR="00063842" w:rsidRPr="003139A1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21100965"/>
                <w:placeholder>
                  <w:docPart w:val="AA99766FBC5949C2A9C9522BEB1135AA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063842" w:rsidRPr="0006384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43ADB844" w14:textId="57620951" w:rsidR="00063842" w:rsidRPr="003139A1" w:rsidRDefault="00000000" w:rsidP="0006384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777892"/>
                <w:placeholder>
                  <w:docPart w:val="5CD2CF3C0EAF459F86EDBB71D69EE1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63842" w:rsidRPr="00063842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</w:tr>
      <w:tr w:rsidR="00063842" w:rsidRPr="003139A1" w14:paraId="30197606" w14:textId="77777777" w:rsidTr="00D35722"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049A5772" w14:textId="59A93807" w:rsidR="00063842" w:rsidRPr="003139A1" w:rsidRDefault="009E74E8" w:rsidP="0006384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Optimal Asphalt Content: </w:t>
            </w:r>
            <w:r w:rsidR="002358B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D35722" w:rsidRPr="003139A1" w14:paraId="2B5D1ABD" w14:textId="77777777" w:rsidTr="00D35722">
        <w:tc>
          <w:tcPr>
            <w:tcW w:w="10800" w:type="dxa"/>
            <w:gridSpan w:val="3"/>
          </w:tcPr>
          <w:p w14:paraId="6837C7D7" w14:textId="77777777" w:rsidR="00D35722" w:rsidRDefault="00D35722" w:rsidP="00063842">
            <w:pPr>
              <w:rPr>
                <w:rFonts w:asciiTheme="minorHAnsi" w:hAnsiTheme="minorHAnsi" w:cstheme="minorHAnsi"/>
                <w:sz w:val="20"/>
              </w:rPr>
            </w:pPr>
          </w:p>
          <w:p w14:paraId="53DEF4AB" w14:textId="77777777" w:rsidR="000449F3" w:rsidRDefault="000449F3" w:rsidP="0006384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4585DB" w14:textId="6258085A" w:rsidR="00C20DAC" w:rsidRPr="003139A1" w:rsidRDefault="00C20DAC" w:rsidP="00C20DAC">
      <w:pPr>
        <w:pStyle w:val="Heading2"/>
        <w:rPr>
          <w:rFonts w:cstheme="minorHAnsi"/>
        </w:rPr>
      </w:pPr>
      <w:r w:rsidRPr="00191935">
        <w:rPr>
          <w:rFonts w:cstheme="minorHAnsi"/>
        </w:rPr>
        <w:lastRenderedPageBreak/>
        <w:t>materials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"/>
        <w:gridCol w:w="630"/>
        <w:gridCol w:w="1800"/>
        <w:gridCol w:w="1800"/>
        <w:gridCol w:w="900"/>
        <w:gridCol w:w="2700"/>
      </w:tblGrid>
      <w:tr w:rsidR="003E05C8" w:rsidRPr="003139A1" w14:paraId="21DEEED9" w14:textId="77777777" w:rsidTr="003E05C8">
        <w:tc>
          <w:tcPr>
            <w:tcW w:w="5400" w:type="dxa"/>
            <w:gridSpan w:val="4"/>
          </w:tcPr>
          <w:p w14:paraId="301A8E26" w14:textId="177BD7B9" w:rsidR="003E05C8" w:rsidRPr="00191935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 w:rsidRPr="00191935">
              <w:rPr>
                <w:rFonts w:cstheme="minorHAnsi"/>
                <w:b/>
                <w:bCs/>
              </w:rPr>
              <w:t>Reclaimed Asphalt Pavement (RAP)</w:t>
            </w:r>
          </w:p>
        </w:tc>
        <w:tc>
          <w:tcPr>
            <w:tcW w:w="5400" w:type="dxa"/>
            <w:gridSpan w:val="3"/>
          </w:tcPr>
          <w:p w14:paraId="534BE6B7" w14:textId="7E877615" w:rsidR="003E05C8" w:rsidRPr="003139A1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Source: Existing Roadway</w:t>
            </w:r>
          </w:p>
        </w:tc>
      </w:tr>
      <w:tr w:rsidR="003E05C8" w:rsidRPr="003139A1" w14:paraId="6A17F88F" w14:textId="77777777" w:rsidTr="003E05C8">
        <w:tc>
          <w:tcPr>
            <w:tcW w:w="10800" w:type="dxa"/>
            <w:gridSpan w:val="7"/>
          </w:tcPr>
          <w:p w14:paraId="5869B37F" w14:textId="16CC11E9" w:rsidR="003E05C8" w:rsidRPr="003E05C8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RAP to be free to contamination. Rubberized crack filler, pavement markers, loop wires, and fabric shall be removed from RAP.</w:t>
            </w:r>
          </w:p>
        </w:tc>
      </w:tr>
      <w:tr w:rsidR="003E05C8" w:rsidRPr="003139A1" w14:paraId="5913F7AF" w14:textId="77777777" w:rsidTr="003E05C8"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2C306EB6" w14:textId="4BD75D1A" w:rsidR="003E05C8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How will these things be accomplished:</w:t>
            </w:r>
            <w:r w:rsidR="002358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3E05C8" w:rsidRPr="003139A1" w14:paraId="446F998C" w14:textId="77777777" w:rsidTr="0010669F"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6992FDF8" w14:textId="27E4E61E" w:rsidR="003E05C8" w:rsidRPr="00191935" w:rsidRDefault="003E05C8" w:rsidP="009E74E8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 w:rsidRPr="00191935">
              <w:rPr>
                <w:rFonts w:cstheme="minorHAnsi"/>
                <w:b/>
                <w:bCs/>
              </w:rPr>
              <w:t>Stabilizing Agent</w:t>
            </w:r>
            <w:r w:rsidR="00191935">
              <w:rPr>
                <w:rFonts w:cstheme="minorHAnsi"/>
                <w:b/>
                <w:bCs/>
              </w:rPr>
              <w:t>:</w:t>
            </w:r>
            <w:r w:rsidRPr="00191935">
              <w:rPr>
                <w:rFonts w:cstheme="minorHAnsi"/>
                <w:b/>
                <w:bCs/>
              </w:rPr>
              <w:t xml:space="preserve"> Foamed Asphalt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6ADF5995" w14:textId="201B9241" w:rsidR="003E05C8" w:rsidRPr="003139A1" w:rsidRDefault="003E05C8" w:rsidP="009E74E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Type:</w:t>
            </w:r>
            <w:r w:rsidR="002358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5078FBA9" w14:textId="5CC678FD" w:rsidR="003E05C8" w:rsidRPr="003139A1" w:rsidRDefault="003E05C8" w:rsidP="009E74E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Source: </w:t>
            </w:r>
            <w:r w:rsidR="002358B2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0ABA898" w14:textId="0D6F4204" w:rsidR="003E05C8" w:rsidRPr="003139A1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Supplier on APL?  </w:t>
            </w:r>
            <w:sdt>
              <w:sdtPr>
                <w:rPr>
                  <w:rFonts w:cstheme="minorHAnsi"/>
                </w:rPr>
                <w:id w:val="977419797"/>
                <w:placeholder>
                  <w:docPart w:val="0FB6469483714DF4BC2A0A1E1B9DDED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3139A1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10669F" w:rsidRPr="003139A1" w14:paraId="0798B5C3" w14:textId="77777777" w:rsidTr="00AB7C3D">
        <w:tc>
          <w:tcPr>
            <w:tcW w:w="10800" w:type="dxa"/>
            <w:gridSpan w:val="7"/>
          </w:tcPr>
          <w:p w14:paraId="2CC473BC" w14:textId="41BFF291" w:rsidR="0010669F" w:rsidRDefault="0010669F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New tanker anticipated every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hours.</w:t>
            </w:r>
          </w:p>
        </w:tc>
      </w:tr>
      <w:tr w:rsidR="003E05C8" w:rsidRPr="003139A1" w14:paraId="7E453C3E" w14:textId="77777777" w:rsidTr="00191935"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64B7AF03" w14:textId="2A736231" w:rsidR="003E05C8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Maximum asphalt binder temperature is 375 degrees F.</w:t>
            </w:r>
          </w:p>
          <w:p w14:paraId="0B635F21" w14:textId="75C1E4CC" w:rsidR="003E05C8" w:rsidRPr="003139A1" w:rsidRDefault="003E05C8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Foamed asphalt has a minimum expansion ratio of 8 and half-life of no less than 6 seconds.</w:t>
            </w:r>
          </w:p>
        </w:tc>
      </w:tr>
      <w:tr w:rsidR="00191935" w:rsidRPr="003139A1" w14:paraId="5358727A" w14:textId="77777777" w:rsidTr="00191935"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786230C2" w14:textId="77777777" w:rsidR="00191935" w:rsidRPr="00191935" w:rsidRDefault="00191935" w:rsidP="009E74E8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 w:rsidRPr="00191935">
              <w:rPr>
                <w:rFonts w:cstheme="minorHAnsi"/>
                <w:b/>
                <w:bCs/>
              </w:rPr>
              <w:t>Water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0CC742C0" w14:textId="451C76A6" w:rsidR="00191935" w:rsidRPr="00191935" w:rsidRDefault="00191935" w:rsidP="00191935">
            <w:pPr>
              <w:rPr>
                <w:rFonts w:asciiTheme="minorHAnsi" w:hAnsiTheme="minorHAnsi" w:cstheme="minorHAnsi"/>
                <w:sz w:val="20"/>
              </w:rPr>
            </w:pPr>
            <w:r w:rsidRPr="00191935">
              <w:rPr>
                <w:rFonts w:asciiTheme="minorHAnsi" w:hAnsiTheme="minorHAnsi" w:cstheme="minorHAnsi"/>
                <w:sz w:val="20"/>
              </w:rPr>
              <w:t>Source:</w:t>
            </w:r>
            <w:r w:rsidR="002358B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9193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9193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193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191935">
              <w:rPr>
                <w:rFonts w:asciiTheme="minorHAnsi" w:hAnsiTheme="minorHAnsi" w:cstheme="minorHAnsi"/>
                <w:sz w:val="20"/>
              </w:rPr>
            </w:r>
            <w:r w:rsidRPr="0019193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9193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9193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9193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9193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9193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9193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91935" w:rsidRPr="003139A1" w14:paraId="0613B6AD" w14:textId="77777777" w:rsidTr="005C404B">
        <w:tc>
          <w:tcPr>
            <w:tcW w:w="3600" w:type="dxa"/>
            <w:gridSpan w:val="3"/>
          </w:tcPr>
          <w:p w14:paraId="6470EB3B" w14:textId="73AFACD3" w:rsidR="00191935" w:rsidRPr="003139A1" w:rsidRDefault="00191935" w:rsidP="003E05C8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Water added to RAP at:</w:t>
            </w:r>
          </w:p>
        </w:tc>
        <w:tc>
          <w:tcPr>
            <w:tcW w:w="3600" w:type="dxa"/>
            <w:gridSpan w:val="2"/>
          </w:tcPr>
          <w:p w14:paraId="5AFD27F3" w14:textId="4FE5B92B" w:rsidR="00191935" w:rsidRPr="00191935" w:rsidRDefault="00191935" w:rsidP="003E05C8">
            <w:pPr>
              <w:pStyle w:val="ListParagraph"/>
              <w:spacing w:before="0" w:after="0"/>
              <w:ind w:left="-108"/>
              <w:rPr>
                <w:rFonts w:cstheme="minorHAnsi"/>
                <w:bCs/>
              </w:rPr>
            </w:pPr>
            <w:r w:rsidRPr="00191935">
              <w:rPr>
                <w:rFonts w:cstheme="minorHAnsi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935">
              <w:rPr>
                <w:rFonts w:cstheme="minorHAnsi"/>
                <w:bCs/>
              </w:rPr>
              <w:instrText xml:space="preserve"> FORMCHECKBOX </w:instrText>
            </w:r>
            <w:r w:rsidRPr="00191935">
              <w:rPr>
                <w:rFonts w:cstheme="minorHAnsi"/>
                <w:bCs/>
              </w:rPr>
            </w:r>
            <w:r w:rsidRPr="00191935">
              <w:rPr>
                <w:rFonts w:cstheme="minorHAnsi"/>
                <w:bCs/>
              </w:rPr>
              <w:fldChar w:fldCharType="separate"/>
            </w:r>
            <w:r w:rsidRPr="00191935">
              <w:rPr>
                <w:rFonts w:cstheme="minorHAnsi"/>
                <w:bCs/>
              </w:rPr>
              <w:fldChar w:fldCharType="end"/>
            </w:r>
            <w:r w:rsidRPr="00191935">
              <w:rPr>
                <w:rFonts w:cstheme="minorHAnsi"/>
                <w:bCs/>
              </w:rPr>
              <w:t xml:space="preserve"> </w:t>
            </w:r>
            <w:r w:rsidR="002358B2">
              <w:rPr>
                <w:rFonts w:cstheme="minorHAnsi"/>
                <w:bCs/>
              </w:rPr>
              <w:t xml:space="preserve"> M</w:t>
            </w:r>
            <w:r w:rsidRPr="00191935">
              <w:rPr>
                <w:rFonts w:cstheme="minorHAnsi"/>
                <w:bCs/>
              </w:rPr>
              <w:t xml:space="preserve">illing </w:t>
            </w:r>
            <w:r w:rsidR="002358B2">
              <w:rPr>
                <w:rFonts w:cstheme="minorHAnsi"/>
                <w:bCs/>
              </w:rPr>
              <w:t>H</w:t>
            </w:r>
            <w:r w:rsidRPr="00191935">
              <w:rPr>
                <w:rFonts w:cstheme="minorHAnsi"/>
                <w:bCs/>
              </w:rPr>
              <w:t>ead</w:t>
            </w:r>
          </w:p>
        </w:tc>
        <w:tc>
          <w:tcPr>
            <w:tcW w:w="3600" w:type="dxa"/>
            <w:gridSpan w:val="2"/>
          </w:tcPr>
          <w:p w14:paraId="0337931F" w14:textId="7F581D0F" w:rsidR="00191935" w:rsidRPr="00191935" w:rsidRDefault="00191935" w:rsidP="003E05C8">
            <w:pPr>
              <w:pStyle w:val="ListParagraph"/>
              <w:spacing w:before="0" w:after="0"/>
              <w:ind w:left="-108"/>
              <w:rPr>
                <w:rFonts w:cstheme="minorHAnsi"/>
                <w:bCs/>
              </w:rPr>
            </w:pPr>
            <w:r w:rsidRPr="00191935">
              <w:rPr>
                <w:rFonts w:cstheme="minorHAnsi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935">
              <w:rPr>
                <w:rFonts w:cstheme="minorHAnsi"/>
                <w:bCs/>
              </w:rPr>
              <w:instrText xml:space="preserve"> FORMCHECKBOX </w:instrText>
            </w:r>
            <w:r w:rsidRPr="00191935">
              <w:rPr>
                <w:rFonts w:cstheme="minorHAnsi"/>
                <w:bCs/>
              </w:rPr>
            </w:r>
            <w:r w:rsidRPr="00191935">
              <w:rPr>
                <w:rFonts w:cstheme="minorHAnsi"/>
                <w:bCs/>
              </w:rPr>
              <w:fldChar w:fldCharType="separate"/>
            </w:r>
            <w:r w:rsidRPr="00191935">
              <w:rPr>
                <w:rFonts w:cstheme="minorHAnsi"/>
                <w:bCs/>
              </w:rPr>
              <w:fldChar w:fldCharType="end"/>
            </w:r>
            <w:r w:rsidR="002358B2">
              <w:rPr>
                <w:rFonts w:cstheme="minorHAnsi"/>
                <w:bCs/>
              </w:rPr>
              <w:t xml:space="preserve">  M</w:t>
            </w:r>
            <w:r w:rsidRPr="00191935">
              <w:rPr>
                <w:rFonts w:cstheme="minorHAnsi"/>
                <w:bCs/>
              </w:rPr>
              <w:t xml:space="preserve">ixing </w:t>
            </w:r>
            <w:r w:rsidR="002358B2">
              <w:rPr>
                <w:rFonts w:cstheme="minorHAnsi"/>
                <w:bCs/>
              </w:rPr>
              <w:t>C</w:t>
            </w:r>
            <w:r w:rsidRPr="00191935">
              <w:rPr>
                <w:rFonts w:cstheme="minorHAnsi"/>
                <w:bCs/>
              </w:rPr>
              <w:t>hamber</w:t>
            </w:r>
          </w:p>
        </w:tc>
      </w:tr>
      <w:tr w:rsidR="003E05C8" w:rsidRPr="003139A1" w14:paraId="2284EEFA" w14:textId="77777777" w:rsidTr="00A85C0C"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508BE960" w14:textId="75D3719C" w:rsidR="003E05C8" w:rsidRDefault="003E05C8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Water to be free of sediment and deleterious materials.</w:t>
            </w:r>
          </w:p>
        </w:tc>
      </w:tr>
      <w:tr w:rsidR="00A85C0C" w:rsidRPr="003139A1" w14:paraId="7F13DFC7" w14:textId="77777777" w:rsidTr="00A85C0C">
        <w:tc>
          <w:tcPr>
            <w:tcW w:w="2700" w:type="dxa"/>
            <w:tcBorders>
              <w:top w:val="single" w:sz="4" w:space="0" w:color="auto"/>
            </w:tcBorders>
          </w:tcPr>
          <w:p w14:paraId="595ABE0A" w14:textId="77777777" w:rsidR="00A85C0C" w:rsidRP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  <w:r w:rsidRPr="00A85C0C">
              <w:rPr>
                <w:rFonts w:cstheme="minorHAnsi"/>
                <w:b/>
                <w:bCs/>
              </w:rPr>
              <w:t>Tack Coat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09397B80" w14:textId="725FD563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Type:</w:t>
            </w:r>
            <w:r w:rsidR="002358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7D438642" w14:textId="618A2A6D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Source:</w:t>
            </w:r>
            <w:r w:rsidR="002358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2DE8EAB" w14:textId="5B7E4193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Sample needed?  </w:t>
            </w:r>
            <w:sdt>
              <w:sdtPr>
                <w:rPr>
                  <w:rFonts w:cstheme="minorHAnsi"/>
                </w:rPr>
                <w:id w:val="532623640"/>
                <w:placeholder>
                  <w:docPart w:val="04C5D9830DAD430FBACE1675A31386E0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3139A1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A85C0C" w:rsidRPr="003139A1" w14:paraId="46D93FC3" w14:textId="77777777" w:rsidTr="00A85C0C">
        <w:tc>
          <w:tcPr>
            <w:tcW w:w="2700" w:type="dxa"/>
          </w:tcPr>
          <w:p w14:paraId="5FB8C699" w14:textId="77777777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</w:p>
          <w:p w14:paraId="13CDB790" w14:textId="77777777" w:rsidR="0010669F" w:rsidRDefault="0010669F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</w:p>
          <w:p w14:paraId="797F6C72" w14:textId="77777777" w:rsidR="0010669F" w:rsidRPr="00A85C0C" w:rsidRDefault="0010669F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</w:p>
        </w:tc>
        <w:tc>
          <w:tcPr>
            <w:tcW w:w="2700" w:type="dxa"/>
            <w:gridSpan w:val="3"/>
          </w:tcPr>
          <w:p w14:paraId="28704A33" w14:textId="77777777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  <w:tc>
          <w:tcPr>
            <w:tcW w:w="2700" w:type="dxa"/>
            <w:gridSpan w:val="2"/>
          </w:tcPr>
          <w:p w14:paraId="76DB58DF" w14:textId="77777777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  <w:tc>
          <w:tcPr>
            <w:tcW w:w="2700" w:type="dxa"/>
          </w:tcPr>
          <w:p w14:paraId="57ED54C0" w14:textId="77777777" w:rsidR="00A85C0C" w:rsidRDefault="00A85C0C" w:rsidP="00A85C0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</w:tr>
    </w:tbl>
    <w:p w14:paraId="1FF2C6D2" w14:textId="667AB4BA" w:rsidR="00C20DAC" w:rsidRPr="003139A1" w:rsidRDefault="00315F93" w:rsidP="00C20DAC">
      <w:pPr>
        <w:pStyle w:val="Heading2"/>
        <w:rPr>
          <w:rFonts w:cstheme="minorHAnsi"/>
        </w:rPr>
      </w:pPr>
      <w:r>
        <w:rPr>
          <w:rFonts w:cstheme="minorHAnsi"/>
        </w:rPr>
        <w:t>Field</w:t>
      </w:r>
      <w:r w:rsidR="00FC6B23" w:rsidRPr="003139A1">
        <w:rPr>
          <w:rFonts w:cstheme="minorHAnsi"/>
        </w:rPr>
        <w:t xml:space="preserve"> </w:t>
      </w:r>
      <w:r w:rsidR="00C20DAC" w:rsidRPr="003139A1">
        <w:rPr>
          <w:rFonts w:cstheme="minorHAnsi"/>
        </w:rPr>
        <w:t>sampling and testing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980"/>
        <w:gridCol w:w="180"/>
        <w:gridCol w:w="1440"/>
        <w:gridCol w:w="720"/>
        <w:gridCol w:w="1080"/>
        <w:gridCol w:w="1080"/>
        <w:gridCol w:w="720"/>
        <w:gridCol w:w="1440"/>
        <w:gridCol w:w="360"/>
        <w:gridCol w:w="1800"/>
      </w:tblGrid>
      <w:tr w:rsidR="00B00101" w:rsidRPr="003139A1" w14:paraId="56F8D0FE" w14:textId="77777777" w:rsidTr="00315F93">
        <w:trPr>
          <w:gridBefore w:val="1"/>
          <w:wBefore w:w="108" w:type="dxa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429B32CE" w14:textId="49CD7791" w:rsidR="00B00101" w:rsidRPr="003139A1" w:rsidRDefault="00315F93" w:rsidP="00B00101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 to SPV B.4.5 and SPV B.4.6.</w:t>
            </w:r>
          </w:p>
        </w:tc>
      </w:tr>
      <w:tr w:rsidR="00315F93" w:rsidRPr="00315F93" w14:paraId="1ADEBB8A" w14:textId="77777777" w:rsidTr="00315F93">
        <w:trPr>
          <w:gridBefore w:val="1"/>
          <w:wBefore w:w="108" w:type="dxa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70B996E5" w14:textId="4085A882" w:rsidR="00315F93" w:rsidRPr="00315F93" w:rsidRDefault="00315F93" w:rsidP="00B00101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Field sampling and testing include gradations, density, depth checks, stabilizing agent properties and temperatures.</w:t>
            </w:r>
          </w:p>
        </w:tc>
      </w:tr>
      <w:tr w:rsidR="00315F93" w:rsidRPr="00FD25F0" w14:paraId="76C7B4F7" w14:textId="77777777" w:rsidTr="00315F93">
        <w:tc>
          <w:tcPr>
            <w:tcW w:w="2268" w:type="dxa"/>
            <w:gridSpan w:val="3"/>
            <w:vAlign w:val="center"/>
          </w:tcPr>
          <w:p w14:paraId="00709BE8" w14:textId="6A0DD758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QC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 xml:space="preserve">QV </w:t>
            </w:r>
            <w:r w:rsidR="002358B2">
              <w:rPr>
                <w:rFonts w:asciiTheme="minorHAnsi" w:hAnsiTheme="minorHAnsi" w:cstheme="minorHAnsi"/>
                <w:b/>
                <w:bCs/>
                <w:sz w:val="20"/>
              </w:rPr>
              <w:t>Sampler/</w:t>
            </w: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Teste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</w:p>
        </w:tc>
        <w:tc>
          <w:tcPr>
            <w:tcW w:w="2160" w:type="dxa"/>
            <w:gridSpan w:val="2"/>
            <w:vAlign w:val="center"/>
          </w:tcPr>
          <w:p w14:paraId="7B19B778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14:paraId="24A06C89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160" w:type="dxa"/>
            <w:gridSpan w:val="2"/>
            <w:vAlign w:val="center"/>
          </w:tcPr>
          <w:p w14:paraId="39707F0A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2BC6701C" w14:textId="1D78F5FA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IAed</w:t>
            </w:r>
            <w:proofErr w:type="spellEnd"/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D1784C">
              <w:rPr>
                <w:rFonts w:asciiTheme="minorHAnsi" w:hAnsiTheme="minorHAnsi" w:cstheme="minorHAnsi"/>
                <w:b/>
                <w:bCs/>
                <w:sz w:val="20"/>
              </w:rPr>
              <w:t>for this testing</w:t>
            </w: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?</w:t>
            </w:r>
          </w:p>
        </w:tc>
      </w:tr>
      <w:tr w:rsidR="00315F93" w14:paraId="6E074604" w14:textId="77777777" w:rsidTr="00315F93">
        <w:tc>
          <w:tcPr>
            <w:tcW w:w="2268" w:type="dxa"/>
            <w:gridSpan w:val="3"/>
            <w:vAlign w:val="center"/>
          </w:tcPr>
          <w:p w14:paraId="66765CEB" w14:textId="1BC62754" w:rsidR="00315F93" w:rsidRPr="002358B2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39321343"/>
                <w:placeholder>
                  <w:docPart w:val="11072D4385214C7089ACD5C6A7EA794F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65D78081" w14:textId="77777777" w:rsidR="00315F93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69CC9A" w14:textId="77777777" w:rsidR="00315F93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0DAED76" w14:textId="77777777" w:rsidR="00315F93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9D4A693" w14:textId="77777777" w:rsidR="00315F93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3139A1" w14:paraId="08572277" w14:textId="77777777" w:rsidTr="00315F93">
        <w:tc>
          <w:tcPr>
            <w:tcW w:w="2268" w:type="dxa"/>
            <w:gridSpan w:val="3"/>
            <w:vAlign w:val="center"/>
          </w:tcPr>
          <w:p w14:paraId="281607F5" w14:textId="44122CCF" w:rsidR="00315F93" w:rsidRPr="003139A1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47983533"/>
                <w:placeholder>
                  <w:docPart w:val="5E7000BC3E7946F1A2BA03A825A7941F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703C0942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A3C1F37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F864CBB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E3A9446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3139A1" w14:paraId="1120B0C3" w14:textId="77777777" w:rsidTr="00315F93">
        <w:tc>
          <w:tcPr>
            <w:tcW w:w="2268" w:type="dxa"/>
            <w:gridSpan w:val="3"/>
            <w:vAlign w:val="center"/>
          </w:tcPr>
          <w:p w14:paraId="11D1EB53" w14:textId="32B234CD" w:rsidR="00315F93" w:rsidRPr="003139A1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123990049"/>
                <w:placeholder>
                  <w:docPart w:val="9D37B3DBF074413E9CD77869988A8625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3D3D9C8E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FABBF69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ADB1873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245F6FA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3139A1" w14:paraId="46024B05" w14:textId="77777777" w:rsidTr="00315F93">
        <w:tc>
          <w:tcPr>
            <w:tcW w:w="2268" w:type="dxa"/>
            <w:gridSpan w:val="3"/>
            <w:vAlign w:val="center"/>
          </w:tcPr>
          <w:p w14:paraId="2E29D772" w14:textId="16819B3B" w:rsidR="00315F93" w:rsidRPr="003139A1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51640577"/>
                <w:placeholder>
                  <w:docPart w:val="695CB20290AA4EAE944DA820AF0BE923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163B0982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1E87293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D807400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3EF14EB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3139A1" w14:paraId="51512583" w14:textId="77777777" w:rsidTr="00315F93">
        <w:tc>
          <w:tcPr>
            <w:tcW w:w="2268" w:type="dxa"/>
            <w:gridSpan w:val="3"/>
            <w:vAlign w:val="center"/>
          </w:tcPr>
          <w:p w14:paraId="6104DBE0" w14:textId="781ACC26" w:rsidR="00315F93" w:rsidRPr="003139A1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27080570"/>
                <w:placeholder>
                  <w:docPart w:val="E367CE7E8F844975BACD6083F0B95D9A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12741125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9C27A15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4D22F9B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E78F4B9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3139A1" w14:paraId="41BF8446" w14:textId="77777777" w:rsidTr="00315F93"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3118F74B" w14:textId="2CC45D58" w:rsidR="00315F93" w:rsidRPr="003139A1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962698702"/>
                <w:placeholder>
                  <w:docPart w:val="827FE78734414646B87D695E00502661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5D3D6E2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AE75F63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9433727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2A79303" w14:textId="77777777" w:rsidR="00315F93" w:rsidRPr="003139A1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315F93" w:rsidRPr="00FD25F0" w14:paraId="0B2BEE69" w14:textId="77777777" w:rsidTr="00315F93">
        <w:tc>
          <w:tcPr>
            <w:tcW w:w="2088" w:type="dxa"/>
            <w:gridSpan w:val="2"/>
            <w:tcBorders>
              <w:top w:val="single" w:sz="4" w:space="0" w:color="auto"/>
            </w:tcBorders>
            <w:vAlign w:val="center"/>
          </w:tcPr>
          <w:p w14:paraId="6B425562" w14:textId="7163CDB9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QC</w:t>
            </w:r>
            <w:r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FD25F0">
              <w:rPr>
                <w:rFonts w:asciiTheme="minorHAnsi" w:hAnsiTheme="minorHAnsi" w:cstheme="minorHAnsi"/>
                <w:b/>
                <w:sz w:val="20"/>
              </w:rPr>
              <w:t xml:space="preserve">QV </w:t>
            </w:r>
            <w:r w:rsidR="002358B2">
              <w:rPr>
                <w:rFonts w:asciiTheme="minorHAnsi" w:hAnsiTheme="minorHAnsi" w:cstheme="minorHAnsi"/>
                <w:b/>
                <w:sz w:val="20"/>
              </w:rPr>
              <w:t>Lab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6AD27647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27106E5E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Contact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3C66C744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Phone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4DF7619B" w14:textId="77777777" w:rsidR="00315F93" w:rsidRPr="00293A83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93A83">
              <w:rPr>
                <w:rFonts w:asciiTheme="minorHAnsi" w:hAnsiTheme="minorHAnsi"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6685259" w14:textId="77777777" w:rsidR="00315F93" w:rsidRPr="00FD25F0" w:rsidRDefault="00315F93" w:rsidP="00FF1C4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Effective Date</w:t>
            </w:r>
          </w:p>
        </w:tc>
      </w:tr>
      <w:tr w:rsidR="00315F93" w:rsidRPr="00293A83" w14:paraId="736E8A4A" w14:textId="77777777" w:rsidTr="00315F93">
        <w:tc>
          <w:tcPr>
            <w:tcW w:w="2088" w:type="dxa"/>
            <w:gridSpan w:val="2"/>
            <w:vAlign w:val="center"/>
          </w:tcPr>
          <w:p w14:paraId="2F65EFF6" w14:textId="4840F729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28385671"/>
                <w:placeholder>
                  <w:docPart w:val="21A8EC020F83428DB446D2CC8BB4F986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74B38495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5F24EA1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BBF2BC3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FFEB74C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92830179"/>
                <w:placeholder>
                  <w:docPart w:val="79D9F3853B474CECA74BE2D86E4690C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9CAC82E" w14:textId="77777777" w:rsidR="00315F93" w:rsidRPr="00293A83" w:rsidRDefault="00000000" w:rsidP="00FF1C46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76985817"/>
                <w:placeholder>
                  <w:docPart w:val="0E609F8473C8435C9636CEB7B4275D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293A83" w14:paraId="6A606891" w14:textId="77777777" w:rsidTr="00315F93">
        <w:tc>
          <w:tcPr>
            <w:tcW w:w="2088" w:type="dxa"/>
            <w:gridSpan w:val="2"/>
            <w:vAlign w:val="center"/>
          </w:tcPr>
          <w:p w14:paraId="72BC2334" w14:textId="2FB3E20D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18700944"/>
                <w:placeholder>
                  <w:docPart w:val="0D9C6AC76AC64CD0A1452481E6BC8D37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369F7881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EDEB506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60D35795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6D3D602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581634158"/>
                <w:placeholder>
                  <w:docPart w:val="608D710E7E3F4C8893F82AC6D81BD23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7C5CD44" w14:textId="77777777" w:rsidR="00315F93" w:rsidRPr="00293A83" w:rsidRDefault="00000000" w:rsidP="00FF1C4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1761054"/>
                <w:placeholder>
                  <w:docPart w:val="01B4595D16DF4DD2912AD7559FF02E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293A83" w14:paraId="56E7B07D" w14:textId="77777777" w:rsidTr="00315F93">
        <w:tc>
          <w:tcPr>
            <w:tcW w:w="2088" w:type="dxa"/>
            <w:gridSpan w:val="2"/>
            <w:vAlign w:val="center"/>
          </w:tcPr>
          <w:p w14:paraId="0F986BBB" w14:textId="03F7E741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17825647"/>
                <w:placeholder>
                  <w:docPart w:val="4F69F6FA52F247ACBDCED36951A3256F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65698B5F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D149C52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ABDC357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CFBBA5F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23497457"/>
                <w:placeholder>
                  <w:docPart w:val="DDE897789811402E9A059044D1112BCD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0299938" w14:textId="77777777" w:rsidR="00315F93" w:rsidRPr="00293A83" w:rsidRDefault="00000000" w:rsidP="00FF1C4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625919396"/>
                <w:placeholder>
                  <w:docPart w:val="7BE05AEBC16242B1899ABAB68BB4CB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293A83" w14:paraId="2EFB4FC6" w14:textId="77777777" w:rsidTr="00315F93">
        <w:tc>
          <w:tcPr>
            <w:tcW w:w="2088" w:type="dxa"/>
            <w:gridSpan w:val="2"/>
            <w:vAlign w:val="center"/>
          </w:tcPr>
          <w:p w14:paraId="116A9FA1" w14:textId="762A0E6D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74936865"/>
                <w:placeholder>
                  <w:docPart w:val="BC1C7199A3CA43CBA8D586C1E72C320D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427A9AC9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490ECCE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6D9883A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24C20C5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74184438"/>
                <w:placeholder>
                  <w:docPart w:val="641086B90DE7455CA1F9C39F60FBF5C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D91D73F" w14:textId="77777777" w:rsidR="00315F93" w:rsidRPr="00293A83" w:rsidRDefault="00000000" w:rsidP="00FF1C4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6282036"/>
                <w:placeholder>
                  <w:docPart w:val="9D081DDBDF51454E80EAB2CA51C5D8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293A83" w14:paraId="638FD520" w14:textId="77777777" w:rsidTr="00315F93">
        <w:tc>
          <w:tcPr>
            <w:tcW w:w="2088" w:type="dxa"/>
            <w:gridSpan w:val="2"/>
            <w:vAlign w:val="center"/>
          </w:tcPr>
          <w:p w14:paraId="7A302822" w14:textId="1DB1EAF1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29481199"/>
                <w:placeholder>
                  <w:docPart w:val="FBD808F4DEDF4ED5BCC6550B349BC733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24808BF3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285BCD2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0FA9B270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C2F26C2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91698847"/>
                <w:placeholder>
                  <w:docPart w:val="50C1DEDF73674F3E932FDCF12431892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7EEE9E5" w14:textId="77777777" w:rsidR="00315F93" w:rsidRPr="00293A83" w:rsidRDefault="00000000" w:rsidP="00FF1C4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06799052"/>
                <w:placeholder>
                  <w:docPart w:val="1DF98752FEAF4EFFB0BB017C0BFDC1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4E5B2B" w14:paraId="2218A4D6" w14:textId="77777777" w:rsidTr="00315F93">
        <w:tc>
          <w:tcPr>
            <w:tcW w:w="2088" w:type="dxa"/>
            <w:gridSpan w:val="2"/>
            <w:vAlign w:val="center"/>
          </w:tcPr>
          <w:p w14:paraId="1FF00BC9" w14:textId="1336B68F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64350849"/>
                <w:placeholder>
                  <w:docPart w:val="4650F23E57F947A09EE1B20ECEC7A008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5700EBB8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95FD98B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D299252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EDF320C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87194927"/>
                <w:placeholder>
                  <w:docPart w:val="603AAB1CE1224878AF92BCF01A7E492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315F93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38FE387" w14:textId="77777777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9376034"/>
                <w:placeholder>
                  <w:docPart w:val="40DAC0617C2441E6A723AB37EAD4E0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5F9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315F93" w:rsidRPr="004E5B2B" w14:paraId="02CEA48C" w14:textId="77777777" w:rsidTr="0010669F">
        <w:tc>
          <w:tcPr>
            <w:tcW w:w="2088" w:type="dxa"/>
            <w:gridSpan w:val="2"/>
            <w:vAlign w:val="center"/>
          </w:tcPr>
          <w:p w14:paraId="267863B6" w14:textId="1054B32F" w:rsidR="00315F93" w:rsidRPr="004E5B2B" w:rsidRDefault="00000000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91078772"/>
                <w:placeholder>
                  <w:docPart w:val="E7C1634B2D7F49A4877F7EAC68F5744B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2358B2">
                  <w:rPr>
                    <w:rFonts w:asciiTheme="minorHAnsi" w:hAnsiTheme="minorHAnsi" w:cstheme="minorHAnsi"/>
                    <w:sz w:val="20"/>
                  </w:rPr>
                  <w:t>QV Lab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7395F8E8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1800" w:type="dxa"/>
            <w:gridSpan w:val="2"/>
            <w:vAlign w:val="center"/>
          </w:tcPr>
          <w:p w14:paraId="5B7ADA89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31E9629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77354F3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1800" w:type="dxa"/>
            <w:vAlign w:val="center"/>
          </w:tcPr>
          <w:p w14:paraId="3E8EAEA4" w14:textId="77777777" w:rsidR="00315F93" w:rsidRPr="004E5B2B" w:rsidRDefault="00315F93" w:rsidP="00FF1C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</w:tc>
      </w:tr>
      <w:tr w:rsidR="00DA36B1" w:rsidRPr="004E5B2B" w14:paraId="126DFDFD" w14:textId="77777777" w:rsidTr="0010669F">
        <w:tc>
          <w:tcPr>
            <w:tcW w:w="10908" w:type="dxa"/>
            <w:gridSpan w:val="11"/>
            <w:vAlign w:val="center"/>
          </w:tcPr>
          <w:p w14:paraId="36DA3043" w14:textId="77777777" w:rsidR="00DA36B1" w:rsidRPr="00DA36B1" w:rsidRDefault="00DA36B1" w:rsidP="00DA36B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A36B1">
              <w:rPr>
                <w:rFonts w:asciiTheme="minorHAnsi" w:hAnsiTheme="minorHAnsi" w:cstheme="minorHAnsi"/>
                <w:b/>
                <w:bCs/>
                <w:sz w:val="20"/>
              </w:rPr>
              <w:t>REMINDERS:</w:t>
            </w:r>
          </w:p>
          <w:p w14:paraId="2AF2ADBE" w14:textId="77777777" w:rsidR="00DA36B1" w:rsidRDefault="00DA36B1" w:rsidP="00DA36B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 w:rsidRPr="003139A1">
              <w:rPr>
                <w:rFonts w:cstheme="minorHAnsi"/>
              </w:rPr>
              <w:t>Stationing needs to be established for locating testing locations.</w:t>
            </w:r>
          </w:p>
          <w:p w14:paraId="3B002D23" w14:textId="77777777" w:rsidR="00DA36B1" w:rsidRDefault="00DA36B1" w:rsidP="00DA36B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Engineer</w:t>
            </w:r>
            <w:r w:rsidRPr="00154929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c</w:t>
            </w:r>
            <w:r w:rsidRPr="00154929">
              <w:rPr>
                <w:rFonts w:cstheme="minorHAnsi"/>
              </w:rPr>
              <w:t>ontractor to mark out questionable areas together.</w:t>
            </w:r>
          </w:p>
          <w:p w14:paraId="13174B73" w14:textId="0563FCC5" w:rsidR="00DA36B1" w:rsidRPr="0010669F" w:rsidRDefault="00DA36B1" w:rsidP="0010669F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Production lots: 4,000 lane feet</w:t>
            </w:r>
            <w:r w:rsidR="0010669F">
              <w:rPr>
                <w:rFonts w:cstheme="minorHAnsi"/>
              </w:rPr>
              <w:t xml:space="preserve"> - </w:t>
            </w:r>
            <w:r w:rsidRPr="0010669F">
              <w:rPr>
                <w:rFonts w:cstheme="minorHAnsi"/>
              </w:rPr>
              <w:t>Production sublots: 2 per lot, 2,000 lane feet each</w:t>
            </w:r>
          </w:p>
          <w:p w14:paraId="5B27C8A5" w14:textId="23879279" w:rsidR="004E7363" w:rsidRDefault="0010669F" w:rsidP="00DA36B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Mill depth and gradation can be taken at same random location.</w:t>
            </w:r>
          </w:p>
          <w:p w14:paraId="24B7BFC4" w14:textId="0B6639A1" w:rsidR="00DA36B1" w:rsidRDefault="00DA36B1" w:rsidP="00DA36B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QC sampling</w:t>
            </w:r>
            <w:r w:rsidR="000377E3">
              <w:rPr>
                <w:rFonts w:cstheme="minorHAnsi"/>
              </w:rPr>
              <w:t xml:space="preserve"> (minimum frequencies)</w:t>
            </w:r>
          </w:p>
          <w:p w14:paraId="307769F8" w14:textId="509E4F31" w:rsidR="00DA36B1" w:rsidRDefault="000449F3" w:rsidP="00DA36B1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Start-up</w:t>
            </w:r>
            <w:r w:rsidR="00DA36B1">
              <w:rPr>
                <w:rFonts w:cstheme="minorHAnsi"/>
              </w:rPr>
              <w:t xml:space="preserve"> testing: 1 per </w:t>
            </w:r>
            <w:r w:rsidR="0010669F">
              <w:rPr>
                <w:rFonts w:cstheme="minorHAnsi"/>
              </w:rPr>
              <w:t>500-foot</w:t>
            </w:r>
            <w:r w:rsidR="00DA36B1">
              <w:rPr>
                <w:rFonts w:cstheme="minorHAnsi"/>
              </w:rPr>
              <w:t xml:space="preserve"> distance at the beginning of production each day</w:t>
            </w:r>
          </w:p>
          <w:p w14:paraId="751735E0" w14:textId="3D9F3592" w:rsidR="00DA36B1" w:rsidRDefault="00DA36B1" w:rsidP="00DA36B1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Start up testing to include milling depth, stabilizing agent, foaming properties, &amp; application rate)</w:t>
            </w:r>
          </w:p>
          <w:p w14:paraId="3036151C" w14:textId="70292256" w:rsidR="00DA36B1" w:rsidRDefault="00DA36B1" w:rsidP="00DA36B1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Gradation: 1 full depth sample per lot</w:t>
            </w:r>
          </w:p>
          <w:p w14:paraId="746D48B5" w14:textId="5ABE2143" w:rsidR="00DA36B1" w:rsidRDefault="00DA36B1" w:rsidP="00DA36B1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Mill depth checks: 1 per sublot</w:t>
            </w:r>
          </w:p>
          <w:p w14:paraId="188229D7" w14:textId="7FDEB8CD" w:rsidR="0010669F" w:rsidRDefault="0010669F" w:rsidP="0010669F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Check mill depth at edge of cut.</w:t>
            </w:r>
          </w:p>
          <w:p w14:paraId="4DD9F488" w14:textId="22866E1F" w:rsidR="00DA36B1" w:rsidRDefault="00DA36B1" w:rsidP="00DA36B1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Stabilizing agent properties: 1 per new tanker load.</w:t>
            </w:r>
          </w:p>
          <w:p w14:paraId="17A49392" w14:textId="07D69F1A" w:rsidR="00DA36B1" w:rsidRDefault="00DA36B1" w:rsidP="00DA36B1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Properties include foamed asphalt half-life, foamed asphalt expansion ratio, &amp; stabilizing agent temperature.</w:t>
            </w:r>
          </w:p>
          <w:p w14:paraId="190EF65D" w14:textId="1149B9ED" w:rsidR="00DA36B1" w:rsidRDefault="00DA36B1" w:rsidP="00DA36B1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Stabilizing agent foaming properties: </w:t>
            </w:r>
            <w:r w:rsidR="000377E3">
              <w:rPr>
                <w:rFonts w:cstheme="minorHAnsi"/>
              </w:rPr>
              <w:t>1 per sublot</w:t>
            </w:r>
          </w:p>
          <w:p w14:paraId="619DF901" w14:textId="317BE9B6" w:rsidR="000377E3" w:rsidRDefault="000377E3" w:rsidP="000377E3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Properties include foamed asphalt half-life &amp; foamed asphalt expansion ratio.</w:t>
            </w:r>
          </w:p>
          <w:p w14:paraId="19CD5B41" w14:textId="7925B10F" w:rsid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Daily moisture content: average of 3 full depths samples during the day</w:t>
            </w:r>
          </w:p>
          <w:p w14:paraId="3573E739" w14:textId="6450DDF8" w:rsid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Daily inspection Repo</w:t>
            </w:r>
            <w:r w:rsidR="0010669F">
              <w:rPr>
                <w:rFonts w:cstheme="minorHAnsi"/>
              </w:rPr>
              <w:t>r</w:t>
            </w:r>
            <w:r>
              <w:rPr>
                <w:rFonts w:cstheme="minorHAnsi"/>
              </w:rPr>
              <w:t>t</w:t>
            </w:r>
          </w:p>
          <w:p w14:paraId="32BE4332" w14:textId="77777777" w:rsidR="0010669F" w:rsidRDefault="0010669F" w:rsidP="0010669F">
            <w:pPr>
              <w:rPr>
                <w:rFonts w:cstheme="minorHAnsi"/>
              </w:rPr>
            </w:pPr>
          </w:p>
          <w:p w14:paraId="5D9333ED" w14:textId="77777777" w:rsidR="0010669F" w:rsidRPr="0010669F" w:rsidRDefault="0010669F" w:rsidP="0010669F">
            <w:pPr>
              <w:rPr>
                <w:rFonts w:cstheme="minorHAnsi"/>
              </w:rPr>
            </w:pPr>
          </w:p>
          <w:p w14:paraId="26E92E89" w14:textId="026D3606" w:rsidR="00DA36B1" w:rsidRDefault="00DA36B1" w:rsidP="00DA36B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QV </w:t>
            </w:r>
            <w:r w:rsidR="000377E3">
              <w:rPr>
                <w:rFonts w:cstheme="minorHAnsi"/>
              </w:rPr>
              <w:t>sampling:</w:t>
            </w:r>
          </w:p>
          <w:p w14:paraId="4D2F048B" w14:textId="7103C620" w:rsid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Gradation: </w:t>
            </w:r>
            <w:r w:rsidR="0010669F">
              <w:rPr>
                <w:rFonts w:cstheme="minorHAnsi"/>
              </w:rPr>
              <w:t xml:space="preserve">QV samples </w:t>
            </w:r>
            <w:r>
              <w:rPr>
                <w:rFonts w:cstheme="minorHAnsi"/>
              </w:rPr>
              <w:t>10% of required QC sampling</w:t>
            </w:r>
          </w:p>
          <w:p w14:paraId="57209D17" w14:textId="5470E943" w:rsid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Mill depth checks: </w:t>
            </w:r>
            <w:r w:rsidR="0010669F">
              <w:rPr>
                <w:rFonts w:cstheme="minorHAnsi"/>
              </w:rPr>
              <w:t xml:space="preserve">QV checks </w:t>
            </w:r>
            <w:r>
              <w:rPr>
                <w:rFonts w:cstheme="minorHAnsi"/>
              </w:rPr>
              <w:t xml:space="preserve">10% of required QC </w:t>
            </w:r>
            <w:r w:rsidR="0010669F">
              <w:rPr>
                <w:rFonts w:cstheme="minorHAnsi"/>
              </w:rPr>
              <w:t>checks</w:t>
            </w:r>
          </w:p>
          <w:p w14:paraId="79264CB2" w14:textId="41DC5782" w:rsid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Stabilizing agent properties: </w:t>
            </w:r>
            <w:r w:rsidR="0010669F">
              <w:rPr>
                <w:rFonts w:cstheme="minorHAnsi"/>
              </w:rPr>
              <w:t>QV witnesses sampling from tanker truck and takes procession of 10 % of QC samples.</w:t>
            </w:r>
          </w:p>
          <w:p w14:paraId="25D4B658" w14:textId="76DE3095" w:rsidR="000449F3" w:rsidRDefault="000449F3" w:rsidP="000449F3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Submit DT1352 and bill of Lading (BOL) with samples.</w:t>
            </w:r>
          </w:p>
          <w:p w14:paraId="7C5D9BBE" w14:textId="0911BC24" w:rsidR="0010669F" w:rsidRDefault="0010669F" w:rsidP="000449F3">
            <w:pPr>
              <w:pStyle w:val="ListParagraph"/>
              <w:numPr>
                <w:ilvl w:val="2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Witness at a distance for safety.</w:t>
            </w:r>
          </w:p>
          <w:p w14:paraId="01220D89" w14:textId="3572DD03" w:rsidR="00DA36B1" w:rsidRPr="000377E3" w:rsidRDefault="000377E3" w:rsidP="000377E3">
            <w:pPr>
              <w:pStyle w:val="ListParagraph"/>
              <w:numPr>
                <w:ilvl w:val="1"/>
                <w:numId w:val="13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Daily moisture content: </w:t>
            </w:r>
            <w:r w:rsidR="0010669F">
              <w:rPr>
                <w:rFonts w:cstheme="minorHAnsi"/>
              </w:rPr>
              <w:t xml:space="preserve">QV takes </w:t>
            </w:r>
            <w:r>
              <w:rPr>
                <w:rFonts w:cstheme="minorHAnsi"/>
              </w:rPr>
              <w:t>split sample of 1 QC test daily</w:t>
            </w:r>
          </w:p>
        </w:tc>
      </w:tr>
      <w:tr w:rsidR="00A85C0C" w:rsidRPr="004E5B2B" w14:paraId="5380EDC2" w14:textId="77777777" w:rsidTr="00A05B7E">
        <w:tc>
          <w:tcPr>
            <w:tcW w:w="10908" w:type="dxa"/>
            <w:gridSpan w:val="11"/>
            <w:vAlign w:val="center"/>
          </w:tcPr>
          <w:p w14:paraId="77212741" w14:textId="77777777" w:rsidR="00A85C0C" w:rsidRDefault="00A85C0C" w:rsidP="00DA36B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10A07BA" w14:textId="77777777" w:rsidR="0010669F" w:rsidRDefault="0010669F" w:rsidP="00DA36B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48528F5" w14:textId="77777777" w:rsidR="0010669F" w:rsidRPr="00DA36B1" w:rsidRDefault="0010669F" w:rsidP="00DA36B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2F01185A" w14:textId="61FE2E45" w:rsidR="00B00101" w:rsidRPr="003139A1" w:rsidRDefault="00B00101" w:rsidP="00B00101">
      <w:pPr>
        <w:pStyle w:val="Heading2"/>
        <w:rPr>
          <w:rFonts w:cstheme="minorHAnsi"/>
        </w:rPr>
      </w:pPr>
      <w:r w:rsidRPr="008F0F73">
        <w:rPr>
          <w:rFonts w:cstheme="minorHAnsi"/>
        </w:rPr>
        <w:t>Density testing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1440"/>
        <w:gridCol w:w="720"/>
        <w:gridCol w:w="1080"/>
        <w:gridCol w:w="540"/>
        <w:gridCol w:w="540"/>
        <w:gridCol w:w="720"/>
        <w:gridCol w:w="1440"/>
        <w:gridCol w:w="360"/>
        <w:gridCol w:w="1800"/>
      </w:tblGrid>
      <w:tr w:rsidR="00B00101" w:rsidRPr="003139A1" w14:paraId="76DBAF9D" w14:textId="77777777" w:rsidTr="008F0F73">
        <w:tc>
          <w:tcPr>
            <w:tcW w:w="10800" w:type="dxa"/>
            <w:gridSpan w:val="11"/>
            <w:tcBorders>
              <w:bottom w:val="single" w:sz="4" w:space="0" w:color="auto"/>
            </w:tcBorders>
            <w:vAlign w:val="center"/>
          </w:tcPr>
          <w:p w14:paraId="580FF29F" w14:textId="277AA462" w:rsidR="00B00101" w:rsidRPr="003139A1" w:rsidRDefault="00633C07" w:rsidP="00C71F16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 to SPV B.4.5 and SPV B.4.6.</w:t>
            </w:r>
          </w:p>
        </w:tc>
      </w:tr>
      <w:tr w:rsidR="008F0F73" w:rsidRPr="003139A1" w14:paraId="7E7F81B3" w14:textId="77777777" w:rsidTr="008F0F7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DCEC073" w14:textId="01429162" w:rsidR="008F0F73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FD25F0">
              <w:rPr>
                <w:rFonts w:cstheme="minorHAnsi"/>
                <w:b/>
                <w:bCs/>
              </w:rPr>
              <w:t>QC</w:t>
            </w:r>
            <w:r>
              <w:rPr>
                <w:rFonts w:cstheme="minorHAnsi"/>
                <w:b/>
                <w:bCs/>
              </w:rPr>
              <w:t>/</w:t>
            </w:r>
            <w:r w:rsidRPr="00FD25F0">
              <w:rPr>
                <w:rFonts w:cstheme="minorHAnsi"/>
                <w:b/>
                <w:bCs/>
              </w:rPr>
              <w:t>QV Teste</w:t>
            </w:r>
            <w:r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FB9DCA9" w14:textId="71D00FDA" w:rsidR="008F0F73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FD25F0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585313EA" w14:textId="55FD0153" w:rsidR="008F0F73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FD25F0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062FCDA8" w14:textId="6628BE84" w:rsidR="008F0F73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FD25F0">
              <w:rPr>
                <w:rFonts w:cstheme="minorHAnsi"/>
                <w:b/>
                <w:bCs/>
              </w:rPr>
              <w:t>HTCP #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CD9E6FE" w14:textId="79C64FF5" w:rsidR="008F0F73" w:rsidRDefault="00D1784C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Density </w:t>
            </w:r>
            <w:proofErr w:type="spellStart"/>
            <w:r w:rsidR="008F0F73" w:rsidRPr="00FD25F0">
              <w:rPr>
                <w:rFonts w:cstheme="minorHAnsi"/>
                <w:b/>
                <w:bCs/>
              </w:rPr>
              <w:t>IAed</w:t>
            </w:r>
            <w:proofErr w:type="spellEnd"/>
            <w:r w:rsidR="008F0F73" w:rsidRPr="00FD25F0">
              <w:rPr>
                <w:rFonts w:cstheme="minorHAnsi"/>
                <w:b/>
                <w:bCs/>
              </w:rPr>
              <w:t>?</w:t>
            </w:r>
          </w:p>
        </w:tc>
      </w:tr>
      <w:tr w:rsidR="008F0F73" w:rsidRPr="003139A1" w14:paraId="238333A3" w14:textId="77777777" w:rsidTr="008F0F7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891DC75" w14:textId="0DCF53AF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029024333"/>
                <w:placeholder>
                  <w:docPart w:val="C862E24EF1764B8783C71796F84239E4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EC36174" w14:textId="491D077E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487E56AA" w14:textId="79B5548C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1CF8216" w14:textId="3C796EA7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00BE6707" w14:textId="1996D6CF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8F0F73" w:rsidRPr="003139A1" w14:paraId="769EA805" w14:textId="77777777" w:rsidTr="008F0F7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7C70A6E" w14:textId="060C5EB1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920299277"/>
                <w:placeholder>
                  <w:docPart w:val="E2B43C47BB4643C299ED2104C0EB9D43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9E81638" w14:textId="6CDB1ED9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37A950A4" w14:textId="2D3B60D8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75876570" w14:textId="59FF1B9A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64B6CED" w14:textId="2AD2DAAF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8F0F73" w:rsidRPr="003139A1" w14:paraId="42413A1B" w14:textId="77777777" w:rsidTr="008F0F7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0334E74A" w14:textId="383FD491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21241934"/>
                <w:placeholder>
                  <w:docPart w:val="495C0C8CC4104935B1EF17FF98CEC033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F99AA92" w14:textId="7ACD69E1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65316EB8" w14:textId="3563D3F3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47164DB" w14:textId="51C6EAD1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7D37017E" w14:textId="572B3016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8F0F73" w:rsidRPr="003139A1" w14:paraId="50B3D8F5" w14:textId="77777777" w:rsidTr="008F0F7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75EE2F40" w14:textId="6F781766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363679427"/>
                <w:placeholder>
                  <w:docPart w:val="E17FCD9C4EA34A5EAD148CF5343B49E6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D979027" w14:textId="7697ED60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4A820335" w14:textId="3D7A7B67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78C1D653" w14:textId="1EDCFE41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F4838B2" w14:textId="1F12C34E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8F0F73" w:rsidRPr="003139A1" w14:paraId="515FDCD2" w14:textId="77777777" w:rsidTr="008F0F73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F7E2E4" w14:textId="5A2D40D4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QC</w:t>
            </w:r>
            <w:r>
              <w:rPr>
                <w:rFonts w:cstheme="minorHAnsi"/>
                <w:b/>
              </w:rPr>
              <w:t>/</w:t>
            </w:r>
            <w:r w:rsidRPr="00FD25F0">
              <w:rPr>
                <w:rFonts w:cstheme="minorHAnsi"/>
                <w:b/>
              </w:rPr>
              <w:t xml:space="preserve">QV </w:t>
            </w:r>
            <w:r w:rsidR="00D1784C">
              <w:rPr>
                <w:rFonts w:cstheme="minorHAnsi"/>
                <w:b/>
              </w:rPr>
              <w:t>Lab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26C817A0" w14:textId="0E532B25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Lab Name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53F23F3" w14:textId="27AAF393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Contact Name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4252FE6A" w14:textId="644F0CAA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Phone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4F6F9E2" w14:textId="47A5D3C9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293A83">
              <w:rPr>
                <w:rFonts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1B5A31" w14:textId="3FBAB3CA" w:rsidR="008F0F73" w:rsidRPr="003139A1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Effective Date</w:t>
            </w:r>
          </w:p>
        </w:tc>
      </w:tr>
      <w:tr w:rsidR="008F0F73" w:rsidRPr="003139A1" w14:paraId="62B9F89A" w14:textId="77777777" w:rsidTr="008F0F73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881D4C" w14:textId="38B22BEE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94689211"/>
                <w:placeholder>
                  <w:docPart w:val="3FC92C555BEB40F9990762367676219E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CD8CD0B" w14:textId="0ED845E6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43EF024" w14:textId="19FE39EF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5D8F8A6A" w14:textId="49015433" w:rsidR="008F0F73" w:rsidRPr="00FD25F0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6BDEF94" w14:textId="53080237" w:rsidR="008F0F73" w:rsidRPr="00293A8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sz w:val="17"/>
                <w:szCs w:val="17"/>
              </w:rPr>
            </w:pPr>
            <w:sdt>
              <w:sdtPr>
                <w:rPr>
                  <w:rFonts w:cstheme="minorHAnsi"/>
                </w:rPr>
                <w:id w:val="2068605138"/>
                <w:placeholder>
                  <w:docPart w:val="3F121981D72147E6BF6AE27D3BB41D1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F0F7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9CF043" w14:textId="4FD4DEA4" w:rsidR="008F0F73" w:rsidRPr="00FD25F0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1780474542"/>
                <w:placeholder>
                  <w:docPart w:val="1B8D8AB4F7DE49EAA14F9C90B450B7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0F7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8F0F73" w:rsidRPr="003139A1" w14:paraId="1C9A8049" w14:textId="77777777" w:rsidTr="008F0F73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5A9C49" w14:textId="02E3D8C6" w:rsidR="008F0F73" w:rsidRPr="004E5B2B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6208772"/>
                <w:placeholder>
                  <w:docPart w:val="2B8666A4A43D4B00A71E842BBE562C58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182A8A98" w14:textId="75E0F2DA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3139640" w14:textId="51D18836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1177F576" w14:textId="6E63528F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2106C09" w14:textId="73633B12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7645324"/>
                <w:placeholder>
                  <w:docPart w:val="30473B15E9294AFBA0717B2CAFAF8550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F0F7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0D69A4" w14:textId="6FDAECD2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484362308"/>
                <w:placeholder>
                  <w:docPart w:val="ADFBB445970E4C7E92CC3B1FF6A249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0F7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8F0F73" w:rsidRPr="003139A1" w14:paraId="039B1E51" w14:textId="77777777" w:rsidTr="008F0F73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9ED362" w14:textId="1C99E0AE" w:rsidR="008F0F73" w:rsidRPr="004E5B2B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0540213"/>
                <w:placeholder>
                  <w:docPart w:val="085DDC3FAE884D7085AD1291053FACA6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5202714" w14:textId="7888279C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D87E0E4" w14:textId="1A6481B0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20CB4E44" w14:textId="1CCFF3B6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2864C76" w14:textId="70C55E7D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2981606"/>
                <w:placeholder>
                  <w:docPart w:val="4E8CF60D2B644A1E9F3071BF6309602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F0F7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3028D3" w14:textId="62E7E8EA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1894495732"/>
                <w:placeholder>
                  <w:docPart w:val="0389018CCD9B48B7AFEF6719EA9C8A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0F7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8F0F73" w:rsidRPr="003139A1" w14:paraId="0242BEC3" w14:textId="77777777" w:rsidTr="008F0F73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D62F5" w14:textId="55461B4C" w:rsidR="008F0F73" w:rsidRPr="004E5B2B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2628200"/>
                <w:placeholder>
                  <w:docPart w:val="03C80C37073C4331997D629AB7D16CEA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D1784C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AFA206D" w14:textId="693A4D80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78BAE41D" w14:textId="7CBC0695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34CE29AB" w14:textId="54556F39" w:rsidR="008F0F73" w:rsidRPr="004E5B2B" w:rsidRDefault="008F0F73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42145C8" w14:textId="6C98C987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1126236"/>
                <w:placeholder>
                  <w:docPart w:val="22DF932DBE45483C909B2213D91B570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F0F7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7F007D" w14:textId="049A1340" w:rsidR="008F0F73" w:rsidRDefault="00000000" w:rsidP="00D1784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618959998"/>
                <w:placeholder>
                  <w:docPart w:val="003AF2BEE08A4044BF926D1FB67BA0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0F7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8F0F73" w:rsidRPr="003139A1" w14:paraId="776DC893" w14:textId="77777777" w:rsidTr="008F0F73">
        <w:tc>
          <w:tcPr>
            <w:tcW w:w="5940" w:type="dxa"/>
            <w:gridSpan w:val="6"/>
            <w:tcBorders>
              <w:top w:val="single" w:sz="4" w:space="0" w:color="auto"/>
            </w:tcBorders>
          </w:tcPr>
          <w:p w14:paraId="3C9782E3" w14:textId="54BAC044" w:rsidR="008F0F73" w:rsidRPr="003139A1" w:rsidRDefault="008F0F73" w:rsidP="008F0F7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Have the QC and QV nuclear density gauges been correlated? </w:t>
            </w:r>
            <w:sdt>
              <w:sdtPr>
                <w:rPr>
                  <w:rFonts w:cstheme="minorHAnsi"/>
                </w:rPr>
                <w:id w:val="596453161"/>
                <w:placeholder>
                  <w:docPart w:val="614495F7D0C1456B975F0727A8F4E8E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3139A1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860" w:type="dxa"/>
            <w:gridSpan w:val="5"/>
            <w:tcBorders>
              <w:top w:val="single" w:sz="4" w:space="0" w:color="auto"/>
            </w:tcBorders>
          </w:tcPr>
          <w:p w14:paraId="3211FEEE" w14:textId="1C99EB55" w:rsidR="008F0F73" w:rsidRPr="003139A1" w:rsidRDefault="008F0F73" w:rsidP="008F0F7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When or anticipated date: </w:t>
            </w:r>
            <w:sdt>
              <w:sdtPr>
                <w:rPr>
                  <w:rFonts w:cstheme="minorHAnsi"/>
                </w:rPr>
                <w:id w:val="-88696487"/>
                <w:placeholder>
                  <w:docPart w:val="CC035A8170334CED863164DEDE1366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8F0F73" w:rsidRPr="003139A1" w14:paraId="538E67C9" w14:textId="77777777" w:rsidTr="008F0F73">
        <w:tc>
          <w:tcPr>
            <w:tcW w:w="5940" w:type="dxa"/>
            <w:gridSpan w:val="6"/>
            <w:tcBorders>
              <w:bottom w:val="single" w:sz="4" w:space="0" w:color="auto"/>
            </w:tcBorders>
          </w:tcPr>
          <w:p w14:paraId="17C2D78A" w14:textId="2EC3F357" w:rsidR="008F0F73" w:rsidRPr="003139A1" w:rsidRDefault="008F0F73" w:rsidP="008F0F7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Where is the reference site?  </w:t>
            </w:r>
            <w:r w:rsidRPr="003139A1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4860" w:type="dxa"/>
            <w:gridSpan w:val="5"/>
            <w:tcBorders>
              <w:bottom w:val="single" w:sz="4" w:space="0" w:color="auto"/>
            </w:tcBorders>
          </w:tcPr>
          <w:p w14:paraId="28D37724" w14:textId="77777777" w:rsidR="008F0F73" w:rsidRPr="003139A1" w:rsidRDefault="008F0F73" w:rsidP="008F0F7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8F0F73" w:rsidRPr="003139A1" w14:paraId="6CE272C6" w14:textId="77777777" w:rsidTr="00D35722">
        <w:trPr>
          <w:trHeight w:val="1538"/>
        </w:trPr>
        <w:tc>
          <w:tcPr>
            <w:tcW w:w="10800" w:type="dxa"/>
            <w:gridSpan w:val="11"/>
            <w:tcBorders>
              <w:top w:val="single" w:sz="4" w:space="0" w:color="auto"/>
            </w:tcBorders>
          </w:tcPr>
          <w:p w14:paraId="3A86AEEA" w14:textId="75ED8FDA" w:rsidR="008F0F73" w:rsidRPr="003139A1" w:rsidRDefault="008F0F73" w:rsidP="008F0F7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EMINDERS</w:t>
            </w: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10FD83C5" w14:textId="1689AB8B" w:rsidR="008F0F73" w:rsidRDefault="008F0F73" w:rsidP="000449F3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</w:rPr>
            </w:pPr>
            <w:r w:rsidRPr="003139A1">
              <w:rPr>
                <w:rFonts w:cstheme="minorHAnsi"/>
              </w:rPr>
              <w:t>QC/QV testers need to coordinate test number system.</w:t>
            </w:r>
          </w:p>
          <w:p w14:paraId="68153114" w14:textId="5C43BE55" w:rsidR="000449F3" w:rsidRDefault="000449F3" w:rsidP="000449F3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bCs/>
              </w:rPr>
            </w:pPr>
            <w:r w:rsidRPr="003139A1">
              <w:rPr>
                <w:rFonts w:cstheme="minorHAnsi"/>
                <w:bCs/>
              </w:rPr>
              <w:t xml:space="preserve">QV &amp; QC are required to inform each other of failing test results </w:t>
            </w:r>
            <w:r w:rsidRPr="003139A1">
              <w:rPr>
                <w:rFonts w:cstheme="minorHAnsi"/>
                <w:b/>
              </w:rPr>
              <w:t>immediately</w:t>
            </w:r>
            <w:r w:rsidRPr="003139A1">
              <w:rPr>
                <w:rFonts w:cstheme="minorHAnsi"/>
                <w:bCs/>
              </w:rPr>
              <w:t>.</w:t>
            </w:r>
          </w:p>
          <w:p w14:paraId="44077E0F" w14:textId="6E7BE07C" w:rsidR="000449F3" w:rsidRPr="000449F3" w:rsidRDefault="000449F3" w:rsidP="000449F3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bCs/>
              </w:rPr>
            </w:pPr>
            <w:r w:rsidRPr="003139A1">
              <w:rPr>
                <w:rFonts w:cstheme="minorHAnsi"/>
              </w:rPr>
              <w:t>Test results need to be entered into MRS within 5 calendar days of density testing.</w:t>
            </w:r>
          </w:p>
          <w:p w14:paraId="6A6DE077" w14:textId="644F38F7" w:rsidR="008F0F73" w:rsidRPr="0010669F" w:rsidRDefault="008F0F73" w:rsidP="0010669F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Production lots: 4,000 lane feet</w:t>
            </w:r>
            <w:r w:rsidR="0010669F">
              <w:rPr>
                <w:rFonts w:cstheme="minorHAnsi"/>
              </w:rPr>
              <w:t xml:space="preserve"> - </w:t>
            </w:r>
            <w:r w:rsidRPr="0010669F">
              <w:rPr>
                <w:rFonts w:cstheme="minorHAnsi"/>
              </w:rPr>
              <w:t>Production sublots: 2 per lot, 2,000 lane feet each</w:t>
            </w:r>
          </w:p>
          <w:p w14:paraId="783DB6DC" w14:textId="77C356B2" w:rsidR="008F0F73" w:rsidRDefault="008F0F73" w:rsidP="000449F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QC </w:t>
            </w:r>
            <w:r w:rsidR="0010669F">
              <w:rPr>
                <w:rFonts w:cstheme="minorHAnsi"/>
              </w:rPr>
              <w:t>tests</w:t>
            </w:r>
            <w:r>
              <w:rPr>
                <w:rFonts w:cstheme="minorHAnsi"/>
              </w:rPr>
              <w:t xml:space="preserve"> (minimum frequencies): </w:t>
            </w:r>
            <w:r w:rsidRPr="000377E3">
              <w:rPr>
                <w:rFonts w:cstheme="minorHAnsi"/>
              </w:rPr>
              <w:t xml:space="preserve">3 random </w:t>
            </w:r>
            <w:r w:rsidR="00321E28" w:rsidRPr="000377E3">
              <w:rPr>
                <w:rFonts w:cstheme="minorHAnsi"/>
              </w:rPr>
              <w:t>tests</w:t>
            </w:r>
            <w:r w:rsidRPr="000377E3">
              <w:rPr>
                <w:rFonts w:cstheme="minorHAnsi"/>
              </w:rPr>
              <w:t xml:space="preserve"> per sublot</w:t>
            </w:r>
          </w:p>
          <w:p w14:paraId="34BE578B" w14:textId="53DD79FE" w:rsidR="008F0F73" w:rsidRDefault="008F0F73" w:rsidP="000449F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QV </w:t>
            </w:r>
            <w:r w:rsidR="0010669F">
              <w:rPr>
                <w:rFonts w:cstheme="minorHAnsi"/>
              </w:rPr>
              <w:t>tests</w:t>
            </w:r>
            <w:r w:rsidRPr="000377E3">
              <w:rPr>
                <w:rFonts w:cstheme="minorHAnsi"/>
              </w:rPr>
              <w:t xml:space="preserve">: </w:t>
            </w:r>
            <w:r w:rsidR="0010669F">
              <w:rPr>
                <w:rFonts w:cstheme="minorHAnsi"/>
              </w:rPr>
              <w:t xml:space="preserve">QV tests </w:t>
            </w:r>
            <w:r w:rsidRPr="000377E3">
              <w:rPr>
                <w:rFonts w:cstheme="minorHAnsi"/>
              </w:rPr>
              <w:t xml:space="preserve">10% of required QC </w:t>
            </w:r>
            <w:r w:rsidR="0010669F">
              <w:rPr>
                <w:rFonts w:cstheme="minorHAnsi"/>
              </w:rPr>
              <w:t>tests</w:t>
            </w:r>
          </w:p>
          <w:p w14:paraId="7DFD3551" w14:textId="77777777" w:rsidR="00321E28" w:rsidRDefault="00321E28" w:rsidP="000449F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Required density: 96% of target density determined during test strip.</w:t>
            </w:r>
          </w:p>
          <w:p w14:paraId="39255B50" w14:textId="77777777" w:rsidR="0010669F" w:rsidRDefault="0010669F" w:rsidP="0010669F">
            <w:pPr>
              <w:rPr>
                <w:rFonts w:cstheme="minorHAnsi"/>
              </w:rPr>
            </w:pPr>
          </w:p>
          <w:p w14:paraId="5547D756" w14:textId="77777777" w:rsidR="0010669F" w:rsidRDefault="0010669F" w:rsidP="0010669F">
            <w:pPr>
              <w:rPr>
                <w:rFonts w:cstheme="minorHAnsi"/>
              </w:rPr>
            </w:pPr>
          </w:p>
          <w:p w14:paraId="23EA4193" w14:textId="47E19A25" w:rsidR="0010669F" w:rsidRPr="0010669F" w:rsidRDefault="0010669F" w:rsidP="0010669F">
            <w:pPr>
              <w:rPr>
                <w:rFonts w:cstheme="minorHAnsi"/>
              </w:rPr>
            </w:pPr>
          </w:p>
        </w:tc>
      </w:tr>
    </w:tbl>
    <w:p w14:paraId="6FAF40C4" w14:textId="4957E01F" w:rsidR="00315F93" w:rsidRPr="003139A1" w:rsidRDefault="00315F93" w:rsidP="00315F93">
      <w:pPr>
        <w:pStyle w:val="Heading2"/>
        <w:rPr>
          <w:rFonts w:cstheme="minorHAnsi"/>
        </w:rPr>
      </w:pPr>
      <w:r w:rsidRPr="008F0F73">
        <w:rPr>
          <w:rFonts w:cstheme="minorHAnsi"/>
        </w:rPr>
        <w:t>communication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449F3" w:rsidRPr="003139A1" w14:paraId="0B385D76" w14:textId="77777777" w:rsidTr="00FF1C46">
        <w:tc>
          <w:tcPr>
            <w:tcW w:w="10800" w:type="dxa"/>
            <w:vAlign w:val="bottom"/>
          </w:tcPr>
          <w:p w14:paraId="46BE3D09" w14:textId="0CAE8BCD" w:rsidR="000449F3" w:rsidRPr="003139A1" w:rsidRDefault="000449F3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1F4646">
              <w:rPr>
                <w:rFonts w:cstheme="minorHAnsi"/>
              </w:rPr>
              <w:t xml:space="preserve">Who should be sent QV test results? </w:t>
            </w:r>
            <w:r w:rsidRPr="001F464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F4646">
              <w:rPr>
                <w:rFonts w:cstheme="minorHAnsi"/>
              </w:rPr>
              <w:instrText xml:space="preserve"> FORMTEXT </w:instrText>
            </w:r>
            <w:r w:rsidRPr="001F4646">
              <w:rPr>
                <w:rFonts w:cstheme="minorHAnsi"/>
              </w:rPr>
            </w:r>
            <w:r w:rsidRPr="001F4646">
              <w:rPr>
                <w:rFonts w:cstheme="minorHAnsi"/>
              </w:rPr>
              <w:fldChar w:fldCharType="separate"/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</w:rPr>
              <w:fldChar w:fldCharType="end"/>
            </w:r>
          </w:p>
        </w:tc>
      </w:tr>
      <w:tr w:rsidR="00315F93" w:rsidRPr="003139A1" w14:paraId="7902F2A5" w14:textId="77777777" w:rsidTr="00FF1C46">
        <w:tc>
          <w:tcPr>
            <w:tcW w:w="10800" w:type="dxa"/>
            <w:vAlign w:val="bottom"/>
          </w:tcPr>
          <w:p w14:paraId="31549C1C" w14:textId="77777777" w:rsidR="00315F93" w:rsidRPr="003139A1" w:rsidRDefault="00315F93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  <w:bCs/>
              </w:rPr>
              <w:t>REMINDERS:</w:t>
            </w:r>
          </w:p>
          <w:p w14:paraId="35CD383E" w14:textId="75B3BBD5" w:rsidR="000449F3" w:rsidRPr="0010669F" w:rsidRDefault="000449F3" w:rsidP="000449F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u w:val="single"/>
              </w:rPr>
            </w:pPr>
            <w:r w:rsidRPr="003139A1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otify project staff and department personnel</w:t>
            </w:r>
            <w:r w:rsidR="00704F75">
              <w:rPr>
                <w:rFonts w:cstheme="minorHAnsi"/>
                <w:bCs/>
              </w:rPr>
              <w:t xml:space="preserve"> </w:t>
            </w:r>
            <w:r w:rsidR="00272A6F">
              <w:rPr>
                <w:rFonts w:cstheme="minorHAnsi"/>
                <w:bCs/>
              </w:rPr>
              <w:t>each day of CIR</w:t>
            </w:r>
            <w:r>
              <w:rPr>
                <w:rFonts w:cstheme="minorHAnsi"/>
                <w:bCs/>
              </w:rPr>
              <w:t>.</w:t>
            </w:r>
            <w:r w:rsidRPr="003139A1">
              <w:rPr>
                <w:rFonts w:cstheme="minorHAnsi"/>
                <w:bCs/>
              </w:rPr>
              <w:t xml:space="preserve"> Contact project leader, </w:t>
            </w:r>
            <w:r w:rsidRPr="00C932B5">
              <w:rPr>
                <w:rFonts w:cstheme="minorHAnsi"/>
              </w:rPr>
              <w:t>Region Lab Coordinator</w:t>
            </w:r>
            <w:r>
              <w:rPr>
                <w:rFonts w:cstheme="minorHAnsi"/>
              </w:rPr>
              <w:t xml:space="preserve"> (Taylor or Rose)</w:t>
            </w:r>
            <w:r w:rsidRPr="00C932B5">
              <w:rPr>
                <w:rFonts w:cstheme="minorHAnsi"/>
              </w:rPr>
              <w:t>, IA</w:t>
            </w:r>
            <w:r>
              <w:rPr>
                <w:rFonts w:cstheme="minorHAnsi"/>
              </w:rPr>
              <w:t xml:space="preserve"> (Tom R or Tom P)</w:t>
            </w:r>
            <w:r w:rsidRPr="00C932B5">
              <w:rPr>
                <w:rFonts w:cstheme="minorHAnsi"/>
              </w:rPr>
              <w:t>, Materials Engineer</w:t>
            </w:r>
            <w:r>
              <w:rPr>
                <w:rFonts w:cstheme="minorHAnsi"/>
              </w:rPr>
              <w:t xml:space="preserve"> (Keena)</w:t>
            </w:r>
            <w:r w:rsidRPr="00C932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and Pavement Engineer (Devin). Sending random numbers could count as this notification.</w:t>
            </w:r>
          </w:p>
          <w:p w14:paraId="056B1C1C" w14:textId="1222BBD4" w:rsidR="0010669F" w:rsidRPr="0010669F" w:rsidRDefault="0010669F" w:rsidP="0010669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 w:rsidRPr="00DA36B1">
              <w:rPr>
                <w:rFonts w:cstheme="minorHAnsi"/>
                <w:bCs/>
              </w:rPr>
              <w:t xml:space="preserve">Notify the department </w:t>
            </w:r>
            <w:r>
              <w:rPr>
                <w:rFonts w:cstheme="minorHAnsi"/>
                <w:bCs/>
              </w:rPr>
              <w:t xml:space="preserve">(i.e. project leader and/or lead inspector) </w:t>
            </w:r>
            <w:r w:rsidRPr="00DA36B1">
              <w:rPr>
                <w:rFonts w:cstheme="minorHAnsi"/>
                <w:bCs/>
              </w:rPr>
              <w:t>before sampling.</w:t>
            </w:r>
          </w:p>
          <w:p w14:paraId="276749A6" w14:textId="5E5A77E2" w:rsidR="008F0F73" w:rsidRDefault="008F0F73" w:rsidP="00633C07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Daily inspection report submitted withing 48 hours to the project engineer</w:t>
            </w:r>
            <w:r w:rsidR="00EC1150">
              <w:rPr>
                <w:rFonts w:cstheme="minorHAnsi"/>
                <w:bCs/>
              </w:rPr>
              <w:t>, Pavement Engineer (Devin), and Materials Engineer (Keena).</w:t>
            </w:r>
          </w:p>
          <w:p w14:paraId="73756079" w14:textId="7E5CDCA7" w:rsidR="00315F93" w:rsidRPr="00EC1150" w:rsidRDefault="00315F93" w:rsidP="00EC1150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Final test records/control charts need to be submitted to project staff within 10 calendar days of completing </w:t>
            </w:r>
            <w:r w:rsidR="000449F3">
              <w:rPr>
                <w:rFonts w:cstheme="minorHAnsi"/>
              </w:rPr>
              <w:t>CIR</w:t>
            </w:r>
            <w:r w:rsidRPr="003139A1">
              <w:rPr>
                <w:rFonts w:cstheme="minorHAnsi"/>
              </w:rPr>
              <w:t xml:space="preserve"> paving.</w:t>
            </w:r>
          </w:p>
        </w:tc>
      </w:tr>
      <w:tr w:rsidR="00A05B7E" w:rsidRPr="003139A1" w14:paraId="2870ADA2" w14:textId="77777777" w:rsidTr="00FF1C46">
        <w:tc>
          <w:tcPr>
            <w:tcW w:w="10800" w:type="dxa"/>
            <w:vAlign w:val="bottom"/>
          </w:tcPr>
          <w:p w14:paraId="788A2709" w14:textId="77777777" w:rsidR="00A05B7E" w:rsidRDefault="00A05B7E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</w:p>
          <w:p w14:paraId="23012A3B" w14:textId="77777777" w:rsidR="0010669F" w:rsidRDefault="0010669F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</w:p>
          <w:p w14:paraId="4116F2E2" w14:textId="77777777" w:rsidR="00A05B7E" w:rsidRPr="003139A1" w:rsidRDefault="00A05B7E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35351FD" w14:textId="6ABCFBFA" w:rsidR="00321E28" w:rsidRPr="003139A1" w:rsidRDefault="00321E28" w:rsidP="00321E28">
      <w:pPr>
        <w:pStyle w:val="Heading2"/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>Density Control Strip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A05B7E" w:rsidRPr="003139A1" w14:paraId="016B28DE" w14:textId="77777777" w:rsidTr="00786A76">
        <w:tc>
          <w:tcPr>
            <w:tcW w:w="5445" w:type="dxa"/>
            <w:tcBorders>
              <w:bottom w:val="single" w:sz="4" w:space="0" w:color="auto"/>
            </w:tcBorders>
          </w:tcPr>
          <w:p w14:paraId="0A55EA6F" w14:textId="6AB82F30" w:rsidR="00A05B7E" w:rsidRDefault="00A05B7E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Date     </w:t>
            </w:r>
            <w:sdt>
              <w:sdtPr>
                <w:rPr>
                  <w:rFonts w:cstheme="minorHAnsi"/>
                </w:rPr>
                <w:id w:val="-723440602"/>
                <w:placeholder>
                  <w:docPart w:val="0807FA96AE024252A6011B125E82EB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09905720" w14:textId="3FC05708" w:rsidR="00A05B7E" w:rsidRPr="00A05B7E" w:rsidRDefault="00A05B7E" w:rsidP="00A05B7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Start Time: </w:t>
            </w:r>
            <w:r w:rsidRPr="003139A1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4E7363" w:rsidRPr="003139A1" w14:paraId="3962B14D" w14:textId="77777777" w:rsidTr="00436C55">
        <w:tc>
          <w:tcPr>
            <w:tcW w:w="5445" w:type="dxa"/>
            <w:tcBorders>
              <w:bottom w:val="single" w:sz="4" w:space="0" w:color="auto"/>
            </w:tcBorders>
          </w:tcPr>
          <w:p w14:paraId="3B9ABEFB" w14:textId="77777777" w:rsidR="004E7363" w:rsidRDefault="004E7363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Location: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5D5C4F7F" w14:textId="77F2CD1B" w:rsidR="004E7363" w:rsidRDefault="004E7363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Anticipated Tonnage: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321E28" w:rsidRPr="003139A1" w14:paraId="3C040BCE" w14:textId="77777777" w:rsidTr="00321E28">
        <w:tc>
          <w:tcPr>
            <w:tcW w:w="10890" w:type="dxa"/>
            <w:gridSpan w:val="2"/>
            <w:tcBorders>
              <w:top w:val="single" w:sz="4" w:space="0" w:color="auto"/>
            </w:tcBorders>
          </w:tcPr>
          <w:p w14:paraId="070B6FA5" w14:textId="77777777" w:rsidR="00321E28" w:rsidRPr="00232FAF" w:rsidRDefault="00321E28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  <w:r w:rsidRPr="00232FAF">
              <w:rPr>
                <w:rFonts w:cstheme="minorHAnsi"/>
                <w:b/>
                <w:bCs/>
              </w:rPr>
              <w:t>REMINDERS:</w:t>
            </w:r>
          </w:p>
          <w:p w14:paraId="6EED84A2" w14:textId="77777777" w:rsidR="0010669F" w:rsidRDefault="0010669F" w:rsidP="0010669F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Construct control strip per SPV section C.4.1.</w:t>
            </w:r>
          </w:p>
          <w:p w14:paraId="0690DD05" w14:textId="7E7BC31B" w:rsidR="0010669F" w:rsidRDefault="0010669F" w:rsidP="0010669F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Minimum dimension = 500’ long x 1 lane width at a minimum of 200’ beyond project start</w:t>
            </w:r>
          </w:p>
          <w:p w14:paraId="782E36D4" w14:textId="77777777" w:rsidR="004E7363" w:rsidRDefault="004E7363" w:rsidP="00F02DCC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Perform start up testing on control strip.</w:t>
            </w:r>
          </w:p>
          <w:p w14:paraId="4ED0D18E" w14:textId="1BB9E6E7" w:rsidR="00321E28" w:rsidRPr="0010669F" w:rsidRDefault="00321E28" w:rsidP="0010669F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QV personnel will </w:t>
            </w:r>
            <w:r w:rsidR="00A85C0C">
              <w:rPr>
                <w:rFonts w:cstheme="minorHAnsi"/>
              </w:rPr>
              <w:t>observe and assist in the construction and density testing of the control strip.</w:t>
            </w:r>
          </w:p>
        </w:tc>
      </w:tr>
    </w:tbl>
    <w:p w14:paraId="73E00A6F" w14:textId="3E05510E" w:rsidR="00B07003" w:rsidRPr="005A7860" w:rsidRDefault="005A7860" w:rsidP="005A7860">
      <w:pPr>
        <w:pStyle w:val="Heading2"/>
        <w:rPr>
          <w:rFonts w:cstheme="minorHAnsi"/>
        </w:rPr>
      </w:pPr>
      <w:r>
        <w:rPr>
          <w:rFonts w:cstheme="minorHAnsi"/>
        </w:rPr>
        <w:t>Construction Schedule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80"/>
        <w:gridCol w:w="2582"/>
        <w:gridCol w:w="2068"/>
        <w:gridCol w:w="3630"/>
      </w:tblGrid>
      <w:tr w:rsidR="00D70C7F" w:rsidRPr="003139A1" w14:paraId="56EED989" w14:textId="41FD83A8" w:rsidTr="00C40AA3"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4FD3011" w14:textId="5391F338" w:rsidR="00D70C7F" w:rsidRPr="003139A1" w:rsidRDefault="00D70C7F" w:rsidP="00555D2E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Start Date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  <w:vAlign w:val="bottom"/>
          </w:tcPr>
          <w:p w14:paraId="302A042C" w14:textId="77777777" w:rsidR="00D70C7F" w:rsidRPr="003139A1" w:rsidRDefault="00000000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B58A0254A27B4273B253237896648A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70C7F"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698" w:type="dxa"/>
            <w:gridSpan w:val="2"/>
            <w:vMerge w:val="restart"/>
            <w:vAlign w:val="bottom"/>
          </w:tcPr>
          <w:p w14:paraId="35B08E96" w14:textId="188F08BD" w:rsidR="00D70C7F" w:rsidRPr="003139A1" w:rsidRDefault="00D70C7F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29105F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Start of placement should be a minimum of five business days after CIR pre-placement meeting.</w:t>
            </w:r>
          </w:p>
        </w:tc>
      </w:tr>
      <w:tr w:rsidR="00D70C7F" w:rsidRPr="003139A1" w14:paraId="58E15216" w14:textId="77777777" w:rsidTr="00C40AA3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993A3" w14:textId="77B8F716" w:rsidR="00D70C7F" w:rsidRPr="003139A1" w:rsidRDefault="00D70C7F" w:rsidP="00D70C7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Estimated Completion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1BCE5" w14:textId="1573BC13" w:rsidR="00D70C7F" w:rsidRPr="003139A1" w:rsidRDefault="00000000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3454"/>
                <w:placeholder>
                  <w:docPart w:val="18A6C04D2AD64F7BA50E95F82D6F40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70C7F"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6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7D484739" w14:textId="77777777" w:rsidR="00D70C7F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</w:tr>
      <w:tr w:rsidR="00EC1150" w:rsidRPr="003139A1" w14:paraId="2F08F377" w14:textId="77777777" w:rsidTr="00EC1150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2F791" w14:textId="7A10E16F" w:rsidR="00EC1150" w:rsidRDefault="00EC1150" w:rsidP="00EC115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Nighttime Paving?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05EA6" w14:textId="74A565E4" w:rsidR="00EC1150" w:rsidRDefault="00EC1150" w:rsidP="00EC115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 xml:space="preserve">Yes – Anticipated Hours: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0BFE1F71" w14:textId="0842E4BA" w:rsidR="00EC1150" w:rsidRDefault="00EC1150" w:rsidP="00EC115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No</w:t>
            </w:r>
          </w:p>
        </w:tc>
      </w:tr>
      <w:tr w:rsidR="00D70C7F" w:rsidRPr="003139A1" w14:paraId="606A2F77" w14:textId="515AE011" w:rsidTr="003712E9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C3689" w14:textId="00127310" w:rsidR="00D70C7F" w:rsidRPr="003139A1" w:rsidRDefault="00D70C7F" w:rsidP="00D70C7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Start Location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4F079" w14:textId="0A2BD1C8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5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2C245" w14:textId="7EEF23D3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Paving</w:t>
            </w:r>
            <w:r w:rsidRPr="003139A1">
              <w:rPr>
                <w:rFonts w:cstheme="minorHAnsi"/>
              </w:rPr>
              <w:t xml:space="preserve"> Direction: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D70C7F" w:rsidRPr="003139A1" w14:paraId="5EE26AD0" w14:textId="77777777" w:rsidTr="003712E9">
        <w:tc>
          <w:tcPr>
            <w:tcW w:w="10890" w:type="dxa"/>
            <w:gridSpan w:val="5"/>
            <w:tcBorders>
              <w:top w:val="single" w:sz="4" w:space="0" w:color="auto"/>
            </w:tcBorders>
            <w:vAlign w:val="bottom"/>
          </w:tcPr>
          <w:p w14:paraId="10BDDD60" w14:textId="7FFF885B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Weather/Forecasted Temperatures: 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D70C7F" w:rsidRPr="003139A1" w14:paraId="08908CDF" w14:textId="77777777" w:rsidTr="005A7860">
        <w:tc>
          <w:tcPr>
            <w:tcW w:w="10890" w:type="dxa"/>
            <w:gridSpan w:val="5"/>
            <w:tcBorders>
              <w:bottom w:val="single" w:sz="4" w:space="0" w:color="auto"/>
            </w:tcBorders>
            <w:vAlign w:val="bottom"/>
          </w:tcPr>
          <w:p w14:paraId="2F8E7E50" w14:textId="1FFC5811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712E9">
              <w:rPr>
                <w:rFonts w:cstheme="minorHAnsi"/>
                <w:b/>
                <w:bCs/>
              </w:rPr>
              <w:t>REMINDER</w:t>
            </w:r>
            <w:r>
              <w:rPr>
                <w:rFonts w:cstheme="minorHAnsi"/>
              </w:rPr>
              <w:t>: Air temperature minimum 50-degree F in daytime and 35-degree F the night before and after; no fog or rain.</w:t>
            </w:r>
          </w:p>
        </w:tc>
      </w:tr>
      <w:tr w:rsidR="00D70C7F" w:rsidRPr="003139A1" w14:paraId="43484815" w14:textId="77777777" w:rsidTr="005A7860">
        <w:tc>
          <w:tcPr>
            <w:tcW w:w="10890" w:type="dxa"/>
            <w:gridSpan w:val="5"/>
            <w:tcBorders>
              <w:top w:val="single" w:sz="4" w:space="0" w:color="auto"/>
            </w:tcBorders>
            <w:vAlign w:val="bottom"/>
          </w:tcPr>
          <w:p w14:paraId="6F2A428F" w14:textId="1B1CA0BF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Proposed Paving Schedule:         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D70C7F" w:rsidRPr="003139A1" w14:paraId="4E16B9E2" w14:textId="77777777" w:rsidTr="005A7860">
        <w:tc>
          <w:tcPr>
            <w:tcW w:w="10890" w:type="dxa"/>
            <w:gridSpan w:val="5"/>
            <w:vAlign w:val="bottom"/>
          </w:tcPr>
          <w:p w14:paraId="68FD0787" w14:textId="0C804C18" w:rsidR="00D70C7F" w:rsidRPr="003139A1" w:rsidRDefault="00D70C7F" w:rsidP="00D70C7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5A7860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CIR performed between May 15 and September 15</w:t>
            </w:r>
          </w:p>
        </w:tc>
      </w:tr>
    </w:tbl>
    <w:p w14:paraId="56B0A99E" w14:textId="44F87249" w:rsidR="0081110F" w:rsidRPr="003139A1" w:rsidRDefault="0081110F" w:rsidP="0081110F">
      <w:pPr>
        <w:pStyle w:val="Heading2"/>
        <w:rPr>
          <w:rFonts w:cstheme="minorHAnsi"/>
          <w:b/>
          <w:u w:val="single"/>
        </w:rPr>
      </w:pPr>
      <w:r w:rsidRPr="00A85C0C">
        <w:rPr>
          <w:rFonts w:cstheme="minorHAnsi"/>
        </w:rPr>
        <w:t>Construction Operations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3150"/>
        <w:gridCol w:w="4110"/>
        <w:gridCol w:w="3630"/>
      </w:tblGrid>
      <w:tr w:rsidR="00E3548C" w:rsidRPr="003139A1" w14:paraId="6A447B5A" w14:textId="77777777" w:rsidTr="00EC1150">
        <w:trPr>
          <w:gridBefore w:val="1"/>
          <w:wBefore w:w="18" w:type="dxa"/>
        </w:trPr>
        <w:tc>
          <w:tcPr>
            <w:tcW w:w="10890" w:type="dxa"/>
            <w:gridSpan w:val="3"/>
            <w:tcBorders>
              <w:bottom w:val="single" w:sz="4" w:space="0" w:color="auto"/>
            </w:tcBorders>
          </w:tcPr>
          <w:p w14:paraId="5F480DC1" w14:textId="101F6392" w:rsidR="00E3548C" w:rsidRPr="003139A1" w:rsidRDefault="00E3548C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Truck Access: </w:t>
            </w:r>
            <w:r w:rsidR="005A7860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E3548C" w:rsidRPr="003139A1" w14:paraId="3EC5A887" w14:textId="77777777" w:rsidTr="00EC1150">
        <w:trPr>
          <w:gridBefore w:val="1"/>
          <w:wBefore w:w="18" w:type="dxa"/>
        </w:trPr>
        <w:tc>
          <w:tcPr>
            <w:tcW w:w="10890" w:type="dxa"/>
            <w:gridSpan w:val="3"/>
            <w:tcBorders>
              <w:top w:val="single" w:sz="4" w:space="0" w:color="auto"/>
            </w:tcBorders>
          </w:tcPr>
          <w:p w14:paraId="5851375C" w14:textId="1F3B8BD1" w:rsidR="00E3548C" w:rsidRPr="003139A1" w:rsidRDefault="00E3548C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Traffic Control: </w:t>
            </w:r>
            <w:r w:rsidR="005A7860">
              <w:rPr>
                <w:rFonts w:cstheme="minorHAnsi"/>
              </w:rPr>
              <w:t xml:space="preserve"> </w:t>
            </w:r>
            <w:r w:rsidR="00633C07"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633C07" w:rsidRPr="003139A1">
              <w:rPr>
                <w:rFonts w:cstheme="minorHAnsi"/>
              </w:rPr>
              <w:instrText xml:space="preserve"> FORMTEXT </w:instrText>
            </w:r>
            <w:r w:rsidR="00633C07" w:rsidRPr="003139A1">
              <w:rPr>
                <w:rFonts w:cstheme="minorHAnsi"/>
              </w:rPr>
            </w:r>
            <w:r w:rsidR="00633C07" w:rsidRPr="003139A1">
              <w:rPr>
                <w:rFonts w:cstheme="minorHAnsi"/>
              </w:rPr>
              <w:fldChar w:fldCharType="separate"/>
            </w:r>
            <w:r w:rsidR="00633C07" w:rsidRPr="003139A1">
              <w:rPr>
                <w:rFonts w:cstheme="minorHAnsi"/>
                <w:noProof/>
              </w:rPr>
              <w:t> </w:t>
            </w:r>
            <w:r w:rsidR="00633C07" w:rsidRPr="003139A1">
              <w:rPr>
                <w:rFonts w:cstheme="minorHAnsi"/>
                <w:noProof/>
              </w:rPr>
              <w:t> </w:t>
            </w:r>
            <w:r w:rsidR="00633C07" w:rsidRPr="003139A1">
              <w:rPr>
                <w:rFonts w:cstheme="minorHAnsi"/>
                <w:noProof/>
              </w:rPr>
              <w:t> </w:t>
            </w:r>
            <w:r w:rsidR="00633C07" w:rsidRPr="003139A1">
              <w:rPr>
                <w:rFonts w:cstheme="minorHAnsi"/>
                <w:noProof/>
              </w:rPr>
              <w:t> </w:t>
            </w:r>
            <w:r w:rsidR="00633C07" w:rsidRPr="003139A1">
              <w:rPr>
                <w:rFonts w:cstheme="minorHAnsi"/>
                <w:noProof/>
              </w:rPr>
              <w:t> </w:t>
            </w:r>
            <w:r w:rsidR="00633C07" w:rsidRPr="003139A1">
              <w:rPr>
                <w:rFonts w:cstheme="minorHAnsi"/>
              </w:rPr>
              <w:fldChar w:fldCharType="end"/>
            </w:r>
          </w:p>
        </w:tc>
      </w:tr>
      <w:tr w:rsidR="00EC1150" w:rsidRPr="003139A1" w14:paraId="4C48F6F4" w14:textId="77777777" w:rsidTr="00EC1150">
        <w:tc>
          <w:tcPr>
            <w:tcW w:w="10908" w:type="dxa"/>
            <w:gridSpan w:val="4"/>
            <w:tcBorders>
              <w:bottom w:val="single" w:sz="4" w:space="0" w:color="auto"/>
            </w:tcBorders>
          </w:tcPr>
          <w:p w14:paraId="58338A2E" w14:textId="77777777" w:rsidR="00EC1150" w:rsidRPr="003139A1" w:rsidRDefault="00EC1150" w:rsidP="00F611C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07526E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Coordinate flagging near/through traffic signals with WisDOT/municipality. May need to change to lights to flashing red.</w:t>
            </w:r>
          </w:p>
        </w:tc>
      </w:tr>
      <w:tr w:rsidR="00E3548C" w:rsidRPr="003139A1" w14:paraId="178CC650" w14:textId="77777777" w:rsidTr="00EC1150">
        <w:trPr>
          <w:gridBefore w:val="1"/>
          <w:wBefore w:w="18" w:type="dxa"/>
        </w:trPr>
        <w:tc>
          <w:tcPr>
            <w:tcW w:w="10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877B29" w14:textId="5AA8B5BA" w:rsidR="005A7860" w:rsidRPr="005A7860" w:rsidRDefault="00E3548C" w:rsidP="005A786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Plan to handle subgrade issues (i.e. soft spots):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5A7860" w:rsidRPr="003139A1" w14:paraId="3E540470" w14:textId="77777777" w:rsidTr="00EC1150">
        <w:trPr>
          <w:gridBefore w:val="1"/>
          <w:wBefore w:w="18" w:type="dxa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1EF6C3CB" w14:textId="1D54C1EB" w:rsidR="005A7860" w:rsidRPr="003139A1" w:rsidRDefault="005A7860" w:rsidP="005A786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Contract includes the following SPVs: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BC20D85" w14:textId="29D1DBEA" w:rsidR="005A7860" w:rsidRPr="003139A1" w:rsidRDefault="005A7860" w:rsidP="005A786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Pr="005A7860">
              <w:rPr>
                <w:rFonts w:cstheme="minorHAnsi"/>
                <w:sz w:val="18"/>
                <w:szCs w:val="18"/>
              </w:rPr>
              <w:t>211.0700.S Prepare Foundation for CIR Base Layer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4AD3E70F" w14:textId="4149B111" w:rsidR="005A7860" w:rsidRPr="003139A1" w:rsidRDefault="005A7860" w:rsidP="005A7860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Pr="005A7860">
              <w:rPr>
                <w:rFonts w:cstheme="minorHAnsi"/>
                <w:sz w:val="18"/>
                <w:szCs w:val="18"/>
              </w:rPr>
              <w:t>211.0800.S Base layer Repair for CIR Layer</w:t>
            </w:r>
          </w:p>
        </w:tc>
      </w:tr>
      <w:tr w:rsidR="00505E4E" w:rsidRPr="003139A1" w14:paraId="7BF91DF8" w14:textId="77777777" w:rsidTr="00EC1150">
        <w:trPr>
          <w:gridBefore w:val="1"/>
          <w:wBefore w:w="18" w:type="dxa"/>
        </w:trPr>
        <w:tc>
          <w:tcPr>
            <w:tcW w:w="10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7810F7" w14:textId="77777777" w:rsidR="00505E4E" w:rsidRDefault="00505E4E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Plan to manage </w:t>
            </w:r>
            <w:r w:rsidR="005A7860">
              <w:rPr>
                <w:rFonts w:cstheme="minorHAnsi"/>
              </w:rPr>
              <w:t>segregation</w:t>
            </w:r>
            <w:r>
              <w:rPr>
                <w:rFonts w:cstheme="minorHAnsi"/>
              </w:rPr>
              <w:t xml:space="preserve">: </w:t>
            </w:r>
            <w:r w:rsidR="005A7860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  <w:p w14:paraId="7D77E780" w14:textId="1520E35B" w:rsidR="004E7363" w:rsidRPr="003139A1" w:rsidRDefault="004E7363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Contractor and project staff should work together to eliminate segregation and document actions taken.</w:t>
            </w:r>
          </w:p>
        </w:tc>
      </w:tr>
      <w:tr w:rsidR="00F11F59" w:rsidRPr="003139A1" w14:paraId="31000544" w14:textId="77777777" w:rsidTr="00EC1150">
        <w:trPr>
          <w:gridBefore w:val="1"/>
          <w:wBefore w:w="18" w:type="dxa"/>
        </w:trPr>
        <w:tc>
          <w:tcPr>
            <w:tcW w:w="10890" w:type="dxa"/>
            <w:gridSpan w:val="3"/>
            <w:tcBorders>
              <w:top w:val="single" w:sz="4" w:space="0" w:color="auto"/>
            </w:tcBorders>
            <w:vAlign w:val="bottom"/>
          </w:tcPr>
          <w:p w14:paraId="33DD8757" w14:textId="77777777" w:rsidR="005A7860" w:rsidRDefault="005A7860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5A7860">
              <w:rPr>
                <w:rFonts w:cstheme="minorHAnsi"/>
                <w:b/>
                <w:bCs/>
              </w:rPr>
              <w:t>REMINDERS:</w:t>
            </w:r>
            <w:r>
              <w:rPr>
                <w:rFonts w:cstheme="minorHAnsi"/>
              </w:rPr>
              <w:t xml:space="preserve"> </w:t>
            </w:r>
          </w:p>
          <w:p w14:paraId="3D50D280" w14:textId="77777777" w:rsidR="00F11F59" w:rsidRDefault="00F11F59" w:rsidP="00321E28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Asphalt binder stabilizing agent application rate: 2.0% +/- 0.3%</w:t>
            </w:r>
            <w:r w:rsidR="005A7860">
              <w:rPr>
                <w:rFonts w:cstheme="minorHAnsi"/>
              </w:rPr>
              <w:t>.</w:t>
            </w:r>
          </w:p>
          <w:p w14:paraId="7759A3B9" w14:textId="77777777" w:rsidR="005A7860" w:rsidRDefault="005A7860" w:rsidP="00321E28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Metered water for cooling/compaction: 2.0%.</w:t>
            </w:r>
          </w:p>
          <w:p w14:paraId="256F1186" w14:textId="2E26A3BC" w:rsidR="005A7860" w:rsidRPr="003139A1" w:rsidRDefault="00321E28" w:rsidP="00321E28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Stabilizing agent or water application rate: 1.7% to 2.3% or comparison sections are needed.</w:t>
            </w:r>
          </w:p>
        </w:tc>
      </w:tr>
    </w:tbl>
    <w:p w14:paraId="7FA6D776" w14:textId="58FD9256" w:rsidR="00F11F59" w:rsidRPr="003139A1" w:rsidRDefault="00F11F59" w:rsidP="00F11F59">
      <w:pPr>
        <w:pStyle w:val="Heading2"/>
        <w:rPr>
          <w:rFonts w:cstheme="minorHAnsi"/>
          <w:b/>
          <w:u w:val="single"/>
        </w:rPr>
      </w:pPr>
      <w:r>
        <w:rPr>
          <w:rFonts w:cstheme="minorHAnsi"/>
        </w:rPr>
        <w:t>Equipment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F11F59" w:rsidRPr="003139A1" w14:paraId="53D1BBBC" w14:textId="77777777" w:rsidTr="00D35722">
        <w:tc>
          <w:tcPr>
            <w:tcW w:w="10890" w:type="dxa"/>
            <w:tcBorders>
              <w:bottom w:val="single" w:sz="4" w:space="0" w:color="auto"/>
            </w:tcBorders>
          </w:tcPr>
          <w:p w14:paraId="3EA4D024" w14:textId="7FBB6A87" w:rsidR="00F11F59" w:rsidRPr="003139A1" w:rsidRDefault="00F11F59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Milling Machine</w:t>
            </w:r>
            <w:r w:rsidRPr="003139A1">
              <w:rPr>
                <w:rFonts w:cstheme="minorHAnsi"/>
              </w:rPr>
              <w:t xml:space="preserve">: 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F11F59" w:rsidRPr="003139A1" w14:paraId="3D3E9E60" w14:textId="77777777" w:rsidTr="00D35722"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14:paraId="301C0027" w14:textId="38C40E66" w:rsidR="00F11F59" w:rsidRPr="003139A1" w:rsidRDefault="00F11F59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Screening, Crushing, and Sizing Equipment</w:t>
            </w:r>
            <w:r w:rsidRPr="003139A1">
              <w:rPr>
                <w:rFonts w:cstheme="minorHAnsi"/>
              </w:rPr>
              <w:t xml:space="preserve">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F11F59" w:rsidRPr="003139A1" w14:paraId="32E76B17" w14:textId="77777777" w:rsidTr="00FF1C46"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14:paraId="264EAA49" w14:textId="345A24F4" w:rsidR="00F11F59" w:rsidRPr="003139A1" w:rsidRDefault="00F11F59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Mixing Unit</w:t>
            </w:r>
            <w:r w:rsidRPr="003139A1">
              <w:rPr>
                <w:rFonts w:cstheme="minorHAnsi"/>
              </w:rPr>
              <w:t xml:space="preserve">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F11F59" w:rsidRPr="003139A1" w14:paraId="650AAA26" w14:textId="77777777" w:rsidTr="0010669F"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14:paraId="6DFEDA54" w14:textId="5F84CF61" w:rsidR="00F11F59" w:rsidRDefault="00F11F59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Paving Equipment: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F11F59" w:rsidRPr="003139A1" w14:paraId="21E5AA74" w14:textId="77777777" w:rsidTr="0010669F">
        <w:tc>
          <w:tcPr>
            <w:tcW w:w="10890" w:type="dxa"/>
            <w:tcBorders>
              <w:top w:val="single" w:sz="4" w:space="0" w:color="auto"/>
            </w:tcBorders>
          </w:tcPr>
          <w:p w14:paraId="5529065B" w14:textId="0514A3DE" w:rsidR="00F11F59" w:rsidRDefault="00F11F59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Compacting Equipment: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</w:tbl>
    <w:p w14:paraId="596EA079" w14:textId="1144DE5F" w:rsidR="00B07003" w:rsidRPr="003139A1" w:rsidRDefault="00B07003" w:rsidP="00B07003">
      <w:pPr>
        <w:pStyle w:val="Heading2"/>
        <w:rPr>
          <w:rFonts w:cstheme="minorHAnsi"/>
          <w:b/>
          <w:u w:val="single"/>
        </w:rPr>
      </w:pPr>
      <w:r w:rsidRPr="00A85C0C">
        <w:rPr>
          <w:rFonts w:cstheme="minorHAnsi"/>
        </w:rPr>
        <w:t>Inspection Reminders</w:t>
      </w:r>
    </w:p>
    <w:p w14:paraId="55277EDF" w14:textId="35665A21" w:rsidR="00B00101" w:rsidRDefault="00A85C0C" w:rsidP="00A85C0C">
      <w:pPr>
        <w:pStyle w:val="ListParagraph"/>
        <w:numPr>
          <w:ilvl w:val="0"/>
          <w:numId w:val="18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Engineer and contractor shall visually inspect the CIR layer for distress prior to placement of surface treatment.</w:t>
      </w:r>
    </w:p>
    <w:p w14:paraId="36973694" w14:textId="0AEE16F5" w:rsidR="00A85C0C" w:rsidRDefault="00A85C0C" w:rsidP="00A85C0C">
      <w:pPr>
        <w:pStyle w:val="ListParagraph"/>
        <w:numPr>
          <w:ilvl w:val="0"/>
          <w:numId w:val="18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Use 10-foot straightedge to determine surface deviations.</w:t>
      </w:r>
    </w:p>
    <w:p w14:paraId="156F5A35" w14:textId="7F31772A" w:rsidR="00A85C0C" w:rsidRPr="003139A1" w:rsidRDefault="00A85C0C" w:rsidP="00A85C0C">
      <w:pPr>
        <w:pStyle w:val="ListParagraph"/>
        <w:numPr>
          <w:ilvl w:val="0"/>
          <w:numId w:val="18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Surface shall be prepared prior to tack coat application.</w:t>
      </w:r>
    </w:p>
    <w:p w14:paraId="2439CCB8" w14:textId="25FCF23D" w:rsidR="00A85C0C" w:rsidRPr="003139A1" w:rsidRDefault="00A85C0C" w:rsidP="00A85C0C">
      <w:pPr>
        <w:pStyle w:val="Heading2"/>
        <w:rPr>
          <w:rFonts w:cstheme="minorHAnsi"/>
          <w:b/>
          <w:u w:val="single"/>
        </w:rPr>
      </w:pPr>
      <w:r>
        <w:rPr>
          <w:rFonts w:cstheme="minorHAnsi"/>
        </w:rPr>
        <w:t>Curing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A85C0C" w:rsidRPr="003139A1" w14:paraId="44A5AF41" w14:textId="77777777" w:rsidTr="00F02DCC">
        <w:tc>
          <w:tcPr>
            <w:tcW w:w="10890" w:type="dxa"/>
            <w:tcBorders>
              <w:bottom w:val="single" w:sz="4" w:space="0" w:color="auto"/>
            </w:tcBorders>
          </w:tcPr>
          <w:p w14:paraId="586F65EA" w14:textId="7970CF70" w:rsidR="00A85C0C" w:rsidRPr="003139A1" w:rsidRDefault="00A05B7E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Paving anticipated to begin </w:t>
            </w:r>
            <w:sdt>
              <w:sdtPr>
                <w:rPr>
                  <w:rFonts w:cstheme="minorHAnsi"/>
                </w:rPr>
                <w:id w:val="-736317876"/>
                <w:placeholder>
                  <w:docPart w:val="1BAC59772F634E65ABF522C27C2E6E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A85C0C" w:rsidRPr="003139A1" w14:paraId="585AF871" w14:textId="77777777" w:rsidTr="00F02DCC">
        <w:tc>
          <w:tcPr>
            <w:tcW w:w="10890" w:type="dxa"/>
            <w:tcBorders>
              <w:top w:val="single" w:sz="4" w:space="0" w:color="auto"/>
            </w:tcBorders>
          </w:tcPr>
          <w:p w14:paraId="053AF35C" w14:textId="77777777" w:rsidR="00A85C0C" w:rsidRPr="00232FAF" w:rsidRDefault="00A85C0C" w:rsidP="00F02DCC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  <w:r w:rsidRPr="00232FAF">
              <w:rPr>
                <w:rFonts w:cstheme="minorHAnsi"/>
                <w:b/>
                <w:bCs/>
              </w:rPr>
              <w:t>REMINDERS:</w:t>
            </w:r>
          </w:p>
          <w:p w14:paraId="42D52862" w14:textId="77777777" w:rsidR="00A05B7E" w:rsidRDefault="00A05B7E" w:rsidP="00A05B7E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Moisture content reduced to 2.5% or less OR change in moisture content is less than 0.3% for three consecutive calendar days.</w:t>
            </w:r>
          </w:p>
          <w:p w14:paraId="0BECD6D9" w14:textId="64DB32EF" w:rsidR="00A05B7E" w:rsidRDefault="00A05B7E" w:rsidP="00A05B7E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Contractor’s full depth moisture tests will be used to determine when CIR material is cured.</w:t>
            </w:r>
          </w:p>
          <w:p w14:paraId="077E9202" w14:textId="77777777" w:rsidR="00A05B7E" w:rsidRDefault="00A05B7E" w:rsidP="00A05B7E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Department will verify contractor’s final moisture content values.</w:t>
            </w:r>
          </w:p>
          <w:p w14:paraId="16BD7F82" w14:textId="5B177A92" w:rsidR="004E7363" w:rsidRDefault="004E7363" w:rsidP="004E7363">
            <w:pPr>
              <w:pStyle w:val="ListParagraph"/>
              <w:numPr>
                <w:ilvl w:val="1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moisture results keep holding up paving, contact Pavement Engineer (Devin).</w:t>
            </w:r>
          </w:p>
          <w:p w14:paraId="028CF3FD" w14:textId="77777777" w:rsidR="00A05B7E" w:rsidRDefault="00A05B7E" w:rsidP="00A05B7E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Excessive moisture in the CIR layer shall be allowed to dry prior to paving.</w:t>
            </w:r>
          </w:p>
          <w:p w14:paraId="1711D2A1" w14:textId="53445938" w:rsidR="004E7363" w:rsidRPr="004E7363" w:rsidRDefault="004E7363" w:rsidP="004E7363">
            <w:pPr>
              <w:pStyle w:val="ListParagraph"/>
              <w:numPr>
                <w:ilvl w:val="1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Contractor and project leader should investigate moisture by digging test holes in center of the lane.</w:t>
            </w:r>
          </w:p>
          <w:p w14:paraId="4F1449AB" w14:textId="697F8EB8" w:rsidR="00A05B7E" w:rsidRPr="00A05B7E" w:rsidRDefault="00A05B7E" w:rsidP="00A05B7E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Paving on the CIR materials shall be placed within 10 calendar days once a section is considered cured.</w:t>
            </w:r>
          </w:p>
        </w:tc>
      </w:tr>
    </w:tbl>
    <w:p w14:paraId="59CC6CCC" w14:textId="27B57275" w:rsidR="00B07003" w:rsidRPr="003139A1" w:rsidRDefault="00B07003" w:rsidP="00B07003">
      <w:pPr>
        <w:pStyle w:val="Heading2"/>
        <w:rPr>
          <w:rFonts w:cstheme="minorHAnsi"/>
        </w:rPr>
      </w:pPr>
      <w:r w:rsidRPr="003139A1">
        <w:rPr>
          <w:rFonts w:cstheme="minorHAnsi"/>
        </w:rPr>
        <w:lastRenderedPageBreak/>
        <w:t>Other Issues or Concerns</w:t>
      </w:r>
    </w:p>
    <w:p w14:paraId="0492D607" w14:textId="77777777" w:rsidR="00F11F59" w:rsidRDefault="00F11F59" w:rsidP="00F11F59">
      <w:pPr>
        <w:pStyle w:val="ListParagraph"/>
        <w:numPr>
          <w:ilvl w:val="0"/>
          <w:numId w:val="16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  <w:bookmarkEnd w:id="6"/>
    </w:p>
    <w:p w14:paraId="10297FF8" w14:textId="77777777" w:rsidR="00F11F59" w:rsidRDefault="00F11F59" w:rsidP="00F11F59">
      <w:pPr>
        <w:pStyle w:val="ListParagraph"/>
        <w:numPr>
          <w:ilvl w:val="0"/>
          <w:numId w:val="16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31F1421" w14:textId="77777777" w:rsidR="00F11F59" w:rsidRDefault="00F11F59" w:rsidP="00F11F59">
      <w:pPr>
        <w:pStyle w:val="ListParagraph"/>
        <w:numPr>
          <w:ilvl w:val="0"/>
          <w:numId w:val="16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7A53F0F4" w14:textId="77777777" w:rsidR="00F11F59" w:rsidRDefault="00F11F59" w:rsidP="00F11F59">
      <w:pPr>
        <w:pStyle w:val="ListParagraph"/>
        <w:numPr>
          <w:ilvl w:val="0"/>
          <w:numId w:val="16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1276C2DA" w14:textId="771C7EC2" w:rsidR="00B07003" w:rsidRPr="00F11F59" w:rsidRDefault="00F11F59" w:rsidP="00B07003">
      <w:pPr>
        <w:pStyle w:val="ListParagraph"/>
        <w:numPr>
          <w:ilvl w:val="0"/>
          <w:numId w:val="16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40A765C" w14:textId="2D6D43F2" w:rsidR="0018450D" w:rsidRPr="003139A1" w:rsidRDefault="0018450D" w:rsidP="0018450D">
      <w:pPr>
        <w:pStyle w:val="Heading2"/>
        <w:spacing w:line="240" w:lineRule="auto"/>
        <w:rPr>
          <w:rFonts w:cstheme="minorHAnsi"/>
        </w:rPr>
      </w:pPr>
      <w:r w:rsidRPr="003139A1">
        <w:rPr>
          <w:rFonts w:cstheme="minorHAnsi"/>
        </w:rPr>
        <w:t>WisDOT nwr material contacts</w:t>
      </w:r>
    </w:p>
    <w:tbl>
      <w:tblPr>
        <w:tblStyle w:val="TableGrid"/>
        <w:tblW w:w="1008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2204"/>
        <w:gridCol w:w="1558"/>
        <w:gridCol w:w="3097"/>
        <w:gridCol w:w="9"/>
      </w:tblGrid>
      <w:tr w:rsidR="00F95C66" w:rsidRPr="003139A1" w14:paraId="42DBE227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7E57" w14:textId="77777777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Technical Services Supervisor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9E0D" w14:textId="04C9B0AE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Wendy Maves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D4A6" w14:textId="69790D9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836-9302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5FBE" w14:textId="70222883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wendy.maves@dot.wi.gov</w:t>
              </w:r>
            </w:hyperlink>
          </w:p>
        </w:tc>
      </w:tr>
      <w:tr w:rsidR="00F95C66" w:rsidRPr="003139A1" w14:paraId="4A03CBA3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BBC0" w14:textId="0AFE6CD9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Eau Claire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7677" w14:textId="45A0B803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Tom Portman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AFA5" w14:textId="640C531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492-1707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722C" w14:textId="3A8087C1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thomas.portman@dot.wi.gov</w:t>
              </w:r>
            </w:hyperlink>
          </w:p>
        </w:tc>
      </w:tr>
      <w:tr w:rsidR="00F95C66" w:rsidRPr="003139A1" w14:paraId="2F16F342" w14:textId="77777777" w:rsidTr="00C85AF5">
        <w:trPr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1B43" w14:textId="63AEF73B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Superior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22A9428" w14:textId="094C747D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Tom Rossmann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EC74" w14:textId="47DD953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225-9327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2ED" w14:textId="0BD0CA77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thomas.rossmann@dot.wi.gov</w:t>
              </w:r>
            </w:hyperlink>
          </w:p>
        </w:tc>
      </w:tr>
      <w:tr w:rsidR="009435D6" w:rsidRPr="003139A1" w14:paraId="26EB27CB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E7EF78E" w14:textId="5D778379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Eau Claire Material Lab Coordinator</w:t>
            </w:r>
          </w:p>
        </w:tc>
        <w:tc>
          <w:tcPr>
            <w:tcW w:w="2204" w:type="dxa"/>
          </w:tcPr>
          <w:p w14:paraId="07EBCE7E" w14:textId="5A594640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Rose Bowe</w:t>
            </w:r>
          </w:p>
        </w:tc>
        <w:tc>
          <w:tcPr>
            <w:tcW w:w="1558" w:type="dxa"/>
          </w:tcPr>
          <w:p w14:paraId="2457324B" w14:textId="17016FB9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225-9443</w:t>
            </w:r>
          </w:p>
        </w:tc>
        <w:tc>
          <w:tcPr>
            <w:tcW w:w="3097" w:type="dxa"/>
          </w:tcPr>
          <w:p w14:paraId="7C5D6B52" w14:textId="1C9EE69A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roseann.bowe@dot.wi.gov</w:t>
              </w:r>
            </w:hyperlink>
          </w:p>
        </w:tc>
      </w:tr>
      <w:tr w:rsidR="00CB6726" w:rsidRPr="003139A1" w14:paraId="0BCDD25E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26626C17" w14:textId="3FA26BD3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Superior Material Lab Coordinator</w:t>
            </w:r>
          </w:p>
        </w:tc>
        <w:tc>
          <w:tcPr>
            <w:tcW w:w="2204" w:type="dxa"/>
          </w:tcPr>
          <w:p w14:paraId="28D983ED" w14:textId="6A0A213B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Taylor Copp</w:t>
            </w:r>
          </w:p>
        </w:tc>
        <w:tc>
          <w:tcPr>
            <w:tcW w:w="1558" w:type="dxa"/>
            <w:vAlign w:val="center"/>
          </w:tcPr>
          <w:p w14:paraId="6CA9BA57" w14:textId="3F185205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817-2935</w:t>
            </w:r>
          </w:p>
        </w:tc>
        <w:tc>
          <w:tcPr>
            <w:tcW w:w="3097" w:type="dxa"/>
            <w:vAlign w:val="center"/>
          </w:tcPr>
          <w:p w14:paraId="3BA6DF35" w14:textId="510EC7EB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taylor.copp@dot.wi.gov</w:t>
              </w:r>
            </w:hyperlink>
          </w:p>
        </w:tc>
      </w:tr>
      <w:tr w:rsidR="00CB6726" w:rsidRPr="003139A1" w14:paraId="1A1AEC11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720C1904" w14:textId="2D29FD0E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204" w:type="dxa"/>
          </w:tcPr>
          <w:p w14:paraId="5528A97C" w14:textId="3AFA7170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Keena Spencer-Dobson</w:t>
            </w:r>
          </w:p>
        </w:tc>
        <w:tc>
          <w:tcPr>
            <w:tcW w:w="1558" w:type="dxa"/>
            <w:vAlign w:val="center"/>
          </w:tcPr>
          <w:p w14:paraId="355C9554" w14:textId="0380FEA6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(715)577-2853</w:t>
            </w:r>
          </w:p>
        </w:tc>
        <w:tc>
          <w:tcPr>
            <w:tcW w:w="3097" w:type="dxa"/>
            <w:vAlign w:val="center"/>
          </w:tcPr>
          <w:p w14:paraId="13FADDC8" w14:textId="027FFFB2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keena.spencerdobson@dot.wi.gov</w:t>
              </w:r>
            </w:hyperlink>
          </w:p>
        </w:tc>
      </w:tr>
      <w:tr w:rsidR="00CB6726" w:rsidRPr="003139A1" w14:paraId="037DD8FF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4038E9D" w14:textId="188D4CAC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Soils Engineer</w:t>
            </w:r>
          </w:p>
        </w:tc>
        <w:tc>
          <w:tcPr>
            <w:tcW w:w="2204" w:type="dxa"/>
          </w:tcPr>
          <w:p w14:paraId="6782CD96" w14:textId="7FF8B478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Orv King</w:t>
            </w:r>
          </w:p>
        </w:tc>
        <w:tc>
          <w:tcPr>
            <w:tcW w:w="1558" w:type="dxa"/>
          </w:tcPr>
          <w:p w14:paraId="5CB7B9E3" w14:textId="3C960C48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225-9451</w:t>
            </w:r>
          </w:p>
        </w:tc>
        <w:tc>
          <w:tcPr>
            <w:tcW w:w="3097" w:type="dxa"/>
          </w:tcPr>
          <w:p w14:paraId="2015E84F" w14:textId="2A05D3AB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orville.king@dot.wi.gov</w:t>
              </w:r>
            </w:hyperlink>
          </w:p>
        </w:tc>
      </w:tr>
      <w:tr w:rsidR="00CB6726" w:rsidRPr="003139A1" w14:paraId="0C3151D0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5DF1AAD" w14:textId="101E4191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Pavement Engineer</w:t>
            </w:r>
          </w:p>
        </w:tc>
        <w:tc>
          <w:tcPr>
            <w:tcW w:w="2204" w:type="dxa"/>
          </w:tcPr>
          <w:p w14:paraId="2B0F11CD" w14:textId="6914AC19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Devin Harings</w:t>
            </w:r>
          </w:p>
        </w:tc>
        <w:tc>
          <w:tcPr>
            <w:tcW w:w="1558" w:type="dxa"/>
          </w:tcPr>
          <w:p w14:paraId="6A928E6A" w14:textId="0EC652E2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579-4974</w:t>
            </w:r>
          </w:p>
        </w:tc>
        <w:tc>
          <w:tcPr>
            <w:tcW w:w="3097" w:type="dxa"/>
          </w:tcPr>
          <w:p w14:paraId="7C2AACBA" w14:textId="3A2A95EC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devin.harings@dot.wi.gov</w:t>
              </w:r>
            </w:hyperlink>
          </w:p>
        </w:tc>
      </w:tr>
    </w:tbl>
    <w:p w14:paraId="7C2D2990" w14:textId="77777777" w:rsidR="00E004EE" w:rsidRDefault="00E004EE" w:rsidP="000A61F7"/>
    <w:sectPr w:rsidR="00E004EE" w:rsidSect="00E004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42D3" w14:textId="77777777" w:rsidR="00D26D6B" w:rsidRDefault="00D26D6B" w:rsidP="00D91D62">
      <w:r>
        <w:separator/>
      </w:r>
    </w:p>
  </w:endnote>
  <w:endnote w:type="continuationSeparator" w:id="0">
    <w:p w14:paraId="0800A842" w14:textId="77777777" w:rsidR="00D26D6B" w:rsidRDefault="00D26D6B" w:rsidP="00D9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7C927A" w14:textId="6BC1BCA3" w:rsidR="002C094C" w:rsidRDefault="002C094C" w:rsidP="002C094C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NW</w:t>
        </w:r>
        <w:r w:rsidRPr="0078593B">
          <w:rPr>
            <w:rFonts w:cstheme="minorHAnsi"/>
            <w:sz w:val="18"/>
            <w:szCs w:val="18"/>
          </w:rPr>
          <w:t xml:space="preserve">R </w:t>
        </w:r>
        <w:r w:rsidR="000B0618">
          <w:rPr>
            <w:rFonts w:cstheme="minorHAnsi"/>
            <w:sz w:val="18"/>
            <w:szCs w:val="18"/>
          </w:rPr>
          <w:t>CIR</w:t>
        </w:r>
        <w:r w:rsidR="00002AE7">
          <w:rPr>
            <w:rFonts w:cstheme="minorHAnsi"/>
            <w:sz w:val="18"/>
            <w:szCs w:val="18"/>
          </w:rPr>
          <w:t xml:space="preserve"> Pre-Pave</w:t>
        </w:r>
        <w:r w:rsidR="00651248">
          <w:rPr>
            <w:rFonts w:cstheme="minorHAnsi"/>
            <w:sz w:val="18"/>
            <w:szCs w:val="18"/>
          </w:rPr>
          <w:t xml:space="preserve">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NW</w:t>
        </w:r>
        <w:r w:rsidRPr="0078593B">
          <w:rPr>
            <w:sz w:val="18"/>
            <w:szCs w:val="18"/>
          </w:rPr>
          <w:t xml:space="preserve">R </w:t>
        </w:r>
        <w:r>
          <w:rPr>
            <w:sz w:val="18"/>
            <w:szCs w:val="18"/>
          </w:rPr>
          <w:t>1</w:t>
        </w:r>
        <w:r w:rsidRPr="0078593B">
          <w:rPr>
            <w:sz w:val="18"/>
            <w:szCs w:val="18"/>
          </w:rPr>
          <w:t>/20</w:t>
        </w:r>
        <w:r>
          <w:rPr>
            <w:sz w:val="18"/>
            <w:szCs w:val="18"/>
          </w:rPr>
          <w:t>2</w:t>
        </w:r>
        <w:r w:rsidR="00C14492">
          <w:rPr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F709" w14:textId="77777777" w:rsidR="00D26D6B" w:rsidRDefault="00D26D6B" w:rsidP="00D91D62">
      <w:r>
        <w:separator/>
      </w:r>
    </w:p>
  </w:footnote>
  <w:footnote w:type="continuationSeparator" w:id="0">
    <w:p w14:paraId="22E4C292" w14:textId="77777777" w:rsidR="00D26D6B" w:rsidRDefault="00D26D6B" w:rsidP="00D9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2B"/>
    <w:multiLevelType w:val="hybridMultilevel"/>
    <w:tmpl w:val="6A5A6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F1B3C"/>
    <w:multiLevelType w:val="hybridMultilevel"/>
    <w:tmpl w:val="B1E4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6ACD"/>
    <w:multiLevelType w:val="hybridMultilevel"/>
    <w:tmpl w:val="9296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42B"/>
    <w:multiLevelType w:val="hybridMultilevel"/>
    <w:tmpl w:val="D5D845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94641"/>
    <w:multiLevelType w:val="hybridMultilevel"/>
    <w:tmpl w:val="CF34A8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776DA"/>
    <w:multiLevelType w:val="hybridMultilevel"/>
    <w:tmpl w:val="81EC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166B"/>
    <w:multiLevelType w:val="hybridMultilevel"/>
    <w:tmpl w:val="39A60674"/>
    <w:lvl w:ilvl="0" w:tplc="B6D6B0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6F15"/>
    <w:multiLevelType w:val="hybridMultilevel"/>
    <w:tmpl w:val="F208AEB6"/>
    <w:lvl w:ilvl="0" w:tplc="65B8C4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30BB1"/>
    <w:multiLevelType w:val="hybridMultilevel"/>
    <w:tmpl w:val="46B02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C5C5C"/>
    <w:multiLevelType w:val="hybridMultilevel"/>
    <w:tmpl w:val="1430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33AD1"/>
    <w:multiLevelType w:val="hybridMultilevel"/>
    <w:tmpl w:val="4E1269C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B10FC"/>
    <w:multiLevelType w:val="hybridMultilevel"/>
    <w:tmpl w:val="8DD0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A0F68"/>
    <w:multiLevelType w:val="hybridMultilevel"/>
    <w:tmpl w:val="8A50A142"/>
    <w:lvl w:ilvl="0" w:tplc="D4AED066">
      <w:start w:val="608"/>
      <w:numFmt w:val="bullet"/>
      <w:lvlText w:val=""/>
      <w:lvlJc w:val="left"/>
      <w:pPr>
        <w:ind w:left="252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6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12DD5"/>
    <w:multiLevelType w:val="hybridMultilevel"/>
    <w:tmpl w:val="DECE273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23226C"/>
    <w:multiLevelType w:val="hybridMultilevel"/>
    <w:tmpl w:val="E7D0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67195">
    <w:abstractNumId w:val="1"/>
  </w:num>
  <w:num w:numId="2" w16cid:durableId="1321616626">
    <w:abstractNumId w:val="9"/>
  </w:num>
  <w:num w:numId="3" w16cid:durableId="1252009866">
    <w:abstractNumId w:val="16"/>
  </w:num>
  <w:num w:numId="4" w16cid:durableId="409889259">
    <w:abstractNumId w:val="13"/>
  </w:num>
  <w:num w:numId="5" w16cid:durableId="736130464">
    <w:abstractNumId w:val="18"/>
  </w:num>
  <w:num w:numId="6" w16cid:durableId="470633535">
    <w:abstractNumId w:val="19"/>
  </w:num>
  <w:num w:numId="7" w16cid:durableId="1787232972">
    <w:abstractNumId w:val="8"/>
  </w:num>
  <w:num w:numId="8" w16cid:durableId="1034774897">
    <w:abstractNumId w:val="17"/>
  </w:num>
  <w:num w:numId="9" w16cid:durableId="1371226091">
    <w:abstractNumId w:val="15"/>
  </w:num>
  <w:num w:numId="10" w16cid:durableId="134105367">
    <w:abstractNumId w:val="7"/>
  </w:num>
  <w:num w:numId="11" w16cid:durableId="2048141334">
    <w:abstractNumId w:val="3"/>
  </w:num>
  <w:num w:numId="12" w16cid:durableId="1394741559">
    <w:abstractNumId w:val="4"/>
  </w:num>
  <w:num w:numId="13" w16cid:durableId="910236658">
    <w:abstractNumId w:val="14"/>
  </w:num>
  <w:num w:numId="14" w16cid:durableId="1439763768">
    <w:abstractNumId w:val="12"/>
  </w:num>
  <w:num w:numId="15" w16cid:durableId="1345283825">
    <w:abstractNumId w:val="20"/>
  </w:num>
  <w:num w:numId="16" w16cid:durableId="215943186">
    <w:abstractNumId w:val="6"/>
  </w:num>
  <w:num w:numId="17" w16cid:durableId="134102787">
    <w:abstractNumId w:val="11"/>
  </w:num>
  <w:num w:numId="18" w16cid:durableId="1274241308">
    <w:abstractNumId w:val="5"/>
  </w:num>
  <w:num w:numId="19" w16cid:durableId="1122574575">
    <w:abstractNumId w:val="10"/>
  </w:num>
  <w:num w:numId="20" w16cid:durableId="2085565621">
    <w:abstractNumId w:val="2"/>
  </w:num>
  <w:num w:numId="21" w16cid:durableId="4279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E"/>
    <w:rsid w:val="00002AE7"/>
    <w:rsid w:val="00027480"/>
    <w:rsid w:val="00031B7F"/>
    <w:rsid w:val="000377E3"/>
    <w:rsid w:val="0004332D"/>
    <w:rsid w:val="000449F3"/>
    <w:rsid w:val="00062F7B"/>
    <w:rsid w:val="000630DC"/>
    <w:rsid w:val="00063842"/>
    <w:rsid w:val="000834DD"/>
    <w:rsid w:val="000A0876"/>
    <w:rsid w:val="000A61F7"/>
    <w:rsid w:val="000B0618"/>
    <w:rsid w:val="000F69AC"/>
    <w:rsid w:val="0010669F"/>
    <w:rsid w:val="00121479"/>
    <w:rsid w:val="00164BA8"/>
    <w:rsid w:val="00172826"/>
    <w:rsid w:val="00176284"/>
    <w:rsid w:val="0018450D"/>
    <w:rsid w:val="00191935"/>
    <w:rsid w:val="00195A15"/>
    <w:rsid w:val="001B0DA8"/>
    <w:rsid w:val="001D0951"/>
    <w:rsid w:val="001F26D7"/>
    <w:rsid w:val="00201FEB"/>
    <w:rsid w:val="0021402A"/>
    <w:rsid w:val="002313A0"/>
    <w:rsid w:val="002358B2"/>
    <w:rsid w:val="00272A6F"/>
    <w:rsid w:val="00277836"/>
    <w:rsid w:val="002C094C"/>
    <w:rsid w:val="002F7FBD"/>
    <w:rsid w:val="003005AB"/>
    <w:rsid w:val="003139A1"/>
    <w:rsid w:val="00315F93"/>
    <w:rsid w:val="00321E28"/>
    <w:rsid w:val="00336214"/>
    <w:rsid w:val="00346599"/>
    <w:rsid w:val="003712E9"/>
    <w:rsid w:val="003733B8"/>
    <w:rsid w:val="00381D0A"/>
    <w:rsid w:val="003E05C8"/>
    <w:rsid w:val="00401B38"/>
    <w:rsid w:val="00404B4C"/>
    <w:rsid w:val="00404B99"/>
    <w:rsid w:val="0041596E"/>
    <w:rsid w:val="00420CC8"/>
    <w:rsid w:val="00441760"/>
    <w:rsid w:val="00460043"/>
    <w:rsid w:val="004C4D9D"/>
    <w:rsid w:val="004D2434"/>
    <w:rsid w:val="004E188A"/>
    <w:rsid w:val="004E2FB5"/>
    <w:rsid w:val="004E7363"/>
    <w:rsid w:val="00505E4E"/>
    <w:rsid w:val="0051142D"/>
    <w:rsid w:val="00513724"/>
    <w:rsid w:val="00555D2E"/>
    <w:rsid w:val="005745D0"/>
    <w:rsid w:val="00584C11"/>
    <w:rsid w:val="005A7860"/>
    <w:rsid w:val="005E74EA"/>
    <w:rsid w:val="006125F7"/>
    <w:rsid w:val="00615930"/>
    <w:rsid w:val="00627C02"/>
    <w:rsid w:val="00633C07"/>
    <w:rsid w:val="00651248"/>
    <w:rsid w:val="0069090D"/>
    <w:rsid w:val="006A2FF5"/>
    <w:rsid w:val="006B77A5"/>
    <w:rsid w:val="006D0630"/>
    <w:rsid w:val="006D2480"/>
    <w:rsid w:val="006E3306"/>
    <w:rsid w:val="006E5B64"/>
    <w:rsid w:val="00704F75"/>
    <w:rsid w:val="00715AA1"/>
    <w:rsid w:val="007235D3"/>
    <w:rsid w:val="007B6CE9"/>
    <w:rsid w:val="00806A31"/>
    <w:rsid w:val="0081110F"/>
    <w:rsid w:val="00847E4F"/>
    <w:rsid w:val="0085511C"/>
    <w:rsid w:val="0086058E"/>
    <w:rsid w:val="00864B23"/>
    <w:rsid w:val="008704CB"/>
    <w:rsid w:val="008778BE"/>
    <w:rsid w:val="008A5084"/>
    <w:rsid w:val="008C34D6"/>
    <w:rsid w:val="008D46C4"/>
    <w:rsid w:val="008E69EE"/>
    <w:rsid w:val="008F0F73"/>
    <w:rsid w:val="008F20DB"/>
    <w:rsid w:val="00902974"/>
    <w:rsid w:val="0091179F"/>
    <w:rsid w:val="009435D6"/>
    <w:rsid w:val="00943A91"/>
    <w:rsid w:val="00962A83"/>
    <w:rsid w:val="00971521"/>
    <w:rsid w:val="009D1483"/>
    <w:rsid w:val="009E74E8"/>
    <w:rsid w:val="009F3E3C"/>
    <w:rsid w:val="00A05B7E"/>
    <w:rsid w:val="00A17A4E"/>
    <w:rsid w:val="00A50025"/>
    <w:rsid w:val="00A63B8D"/>
    <w:rsid w:val="00A85C0C"/>
    <w:rsid w:val="00AC2B08"/>
    <w:rsid w:val="00B00101"/>
    <w:rsid w:val="00B008A4"/>
    <w:rsid w:val="00B038B4"/>
    <w:rsid w:val="00B07003"/>
    <w:rsid w:val="00B6236E"/>
    <w:rsid w:val="00B73E76"/>
    <w:rsid w:val="00BC1D39"/>
    <w:rsid w:val="00BF4B05"/>
    <w:rsid w:val="00C018B7"/>
    <w:rsid w:val="00C13770"/>
    <w:rsid w:val="00C14492"/>
    <w:rsid w:val="00C20DAC"/>
    <w:rsid w:val="00C37303"/>
    <w:rsid w:val="00C43F3A"/>
    <w:rsid w:val="00C7315A"/>
    <w:rsid w:val="00C75441"/>
    <w:rsid w:val="00C76C09"/>
    <w:rsid w:val="00C85AF5"/>
    <w:rsid w:val="00C96FE4"/>
    <w:rsid w:val="00CB6726"/>
    <w:rsid w:val="00CC7171"/>
    <w:rsid w:val="00CE21BB"/>
    <w:rsid w:val="00CE72B0"/>
    <w:rsid w:val="00CF6B45"/>
    <w:rsid w:val="00D01C24"/>
    <w:rsid w:val="00D1784C"/>
    <w:rsid w:val="00D26D6B"/>
    <w:rsid w:val="00D35722"/>
    <w:rsid w:val="00D36CA2"/>
    <w:rsid w:val="00D434FD"/>
    <w:rsid w:val="00D70C7F"/>
    <w:rsid w:val="00D77720"/>
    <w:rsid w:val="00D91D62"/>
    <w:rsid w:val="00DA36B1"/>
    <w:rsid w:val="00DD6D9A"/>
    <w:rsid w:val="00DF79C4"/>
    <w:rsid w:val="00E004EE"/>
    <w:rsid w:val="00E2307F"/>
    <w:rsid w:val="00E3548C"/>
    <w:rsid w:val="00E37936"/>
    <w:rsid w:val="00E57A5A"/>
    <w:rsid w:val="00E74DCE"/>
    <w:rsid w:val="00E87661"/>
    <w:rsid w:val="00E97606"/>
    <w:rsid w:val="00EB7527"/>
    <w:rsid w:val="00EC1150"/>
    <w:rsid w:val="00EE4AB9"/>
    <w:rsid w:val="00F11F59"/>
    <w:rsid w:val="00F16066"/>
    <w:rsid w:val="00F34081"/>
    <w:rsid w:val="00F4302A"/>
    <w:rsid w:val="00F479BB"/>
    <w:rsid w:val="00F86F76"/>
    <w:rsid w:val="00F95C66"/>
    <w:rsid w:val="00FB0085"/>
    <w:rsid w:val="00FC1329"/>
    <w:rsid w:val="00FC6B23"/>
    <w:rsid w:val="00FD6E32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151C3"/>
  <w15:chartTrackingRefBased/>
  <w15:docId w15:val="{BF890066-7381-4EF0-B2CB-EBA3260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0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verflowPunct/>
      <w:autoSpaceDE/>
      <w:autoSpaceDN/>
      <w:adjustRightInd/>
      <w:spacing w:before="100" w:line="276" w:lineRule="auto"/>
      <w:textAlignment w:val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verflowPunct/>
      <w:autoSpaceDE/>
      <w:autoSpaceDN/>
      <w:adjustRightInd/>
      <w:spacing w:before="100" w:line="276" w:lineRule="auto"/>
      <w:textAlignment w:val="auto"/>
      <w:outlineLvl w:val="1"/>
    </w:pPr>
    <w:rPr>
      <w:rFonts w:asciiTheme="minorHAnsi" w:eastAsiaTheme="minorEastAsia" w:hAnsiTheme="minorHAnsi" w:cstheme="minorBidi"/>
      <w:caps/>
      <w:spacing w:val="15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0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03"/>
    <w:pPr>
      <w:pBdr>
        <w:top w:val="dotted" w:sz="6" w:space="2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03"/>
    <w:pPr>
      <w:pBdr>
        <w:bottom w:val="single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03"/>
    <w:pPr>
      <w:pBdr>
        <w:bottom w:val="dotted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04EE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table" w:styleId="TableGrid">
    <w:name w:val="Table Grid"/>
    <w:basedOn w:val="TableNormal"/>
    <w:uiPriority w:val="59"/>
    <w:rsid w:val="00E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003"/>
    <w:pPr>
      <w:overflowPunct/>
      <w:autoSpaceDE/>
      <w:autoSpaceDN/>
      <w:adjustRightInd/>
      <w:spacing w:before="10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0"/>
    </w:rPr>
  </w:style>
  <w:style w:type="character" w:styleId="PlaceholderText">
    <w:name w:val="Placeholder Text"/>
    <w:basedOn w:val="DefaultParagraphFont"/>
    <w:uiPriority w:val="99"/>
    <w:semiHidden/>
    <w:rsid w:val="00B0700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70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003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03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03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B07003"/>
    <w:pPr>
      <w:framePr w:w="7920" w:h="1980" w:hRule="exact" w:hSpace="180" w:wrap="auto" w:hAnchor="page" w:xAlign="center" w:yAlign="bottom"/>
      <w:overflowPunct/>
      <w:autoSpaceDE/>
      <w:autoSpaceDN/>
      <w:adjustRightInd/>
      <w:spacing w:before="100"/>
      <w:ind w:left="2880"/>
      <w:textAlignment w:val="auto"/>
    </w:pPr>
    <w:rPr>
      <w:rFonts w:ascii="Arial" w:eastAsiaTheme="majorEastAsia" w:hAnsi="Arial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7003"/>
    <w:pPr>
      <w:overflowPunct/>
      <w:autoSpaceDE/>
      <w:autoSpaceDN/>
      <w:adjustRightInd/>
      <w:spacing w:line="276" w:lineRule="auto"/>
      <w:textAlignment w:val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00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03"/>
    <w:pPr>
      <w:overflowPunct/>
      <w:autoSpaceDE/>
      <w:autoSpaceDN/>
      <w:adjustRightInd/>
      <w:spacing w:after="500"/>
      <w:textAlignment w:val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7003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styleId="Strong">
    <w:name w:val="Strong"/>
    <w:uiPriority w:val="22"/>
    <w:qFormat/>
    <w:rsid w:val="00B07003"/>
    <w:rPr>
      <w:b/>
      <w:bCs/>
    </w:rPr>
  </w:style>
  <w:style w:type="character" w:styleId="Emphasis">
    <w:name w:val="Emphasis"/>
    <w:uiPriority w:val="20"/>
    <w:qFormat/>
    <w:rsid w:val="00B0700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0700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7003"/>
    <w:rPr>
      <w:rFonts w:eastAsiaTheme="minorEastAsia"/>
      <w:i/>
      <w:iCs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03"/>
    <w:pPr>
      <w:overflowPunct/>
      <w:autoSpaceDE/>
      <w:autoSpaceDN/>
      <w:adjustRightInd/>
      <w:spacing w:before="240" w:after="240"/>
      <w:ind w:left="1080" w:right="1080"/>
      <w:jc w:val="center"/>
      <w:textAlignment w:val="auto"/>
    </w:pPr>
    <w:rPr>
      <w:rFonts w:asciiTheme="minorHAnsi" w:eastAsiaTheme="minorEastAsia" w:hAnsiTheme="minorHAnsi" w:cstheme="minorBidi"/>
      <w:color w:val="4472C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03"/>
    <w:rPr>
      <w:rFonts w:eastAsiaTheme="minorEastAsia"/>
      <w:color w:val="4472C4" w:themeColor="accent1"/>
      <w:kern w:val="0"/>
      <w:sz w:val="24"/>
      <w:szCs w:val="24"/>
      <w14:ligatures w14:val="none"/>
    </w:rPr>
  </w:style>
  <w:style w:type="character" w:styleId="SubtleEmphasis">
    <w:name w:val="Subtle Emphasis"/>
    <w:uiPriority w:val="19"/>
    <w:qFormat/>
    <w:rsid w:val="00B0700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0700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0700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0700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070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700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0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03"/>
    <w:pPr>
      <w:overflowPunct/>
      <w:autoSpaceDE/>
      <w:autoSpaceDN/>
      <w:adjustRightInd/>
      <w:spacing w:before="100" w:after="2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03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03"/>
    <w:pPr>
      <w:overflowPunct/>
      <w:autoSpaceDE/>
      <w:autoSpaceDN/>
      <w:adjustRightInd/>
      <w:textAlignment w:val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03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CB6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portman@dot.wi.gov" TargetMode="External"/><Relationship Id="rId13" Type="http://schemas.openxmlformats.org/officeDocument/2006/relationships/hyperlink" Target="mailto:orville.king@dot.wi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ndy.maves@dot.wi.gov" TargetMode="External"/><Relationship Id="rId12" Type="http://schemas.openxmlformats.org/officeDocument/2006/relationships/hyperlink" Target="mailto:keena.spencerdobson@dot.wi.gov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ylor.copp@dot.wi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oseann.bowe@dot.w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rossmann@dot.wi.gov" TargetMode="External"/><Relationship Id="rId14" Type="http://schemas.openxmlformats.org/officeDocument/2006/relationships/hyperlink" Target="mailto:devin.harings@dot.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5864A04B0C46DC83AFFF4635F4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2DD6-39E7-424C-AE02-8372C2309977}"/>
      </w:docPartPr>
      <w:docPartBody>
        <w:p w:rsidR="00A317A3" w:rsidRDefault="00D61085" w:rsidP="00D61085">
          <w:pPr>
            <w:pStyle w:val="355864A04B0C46DC83AFFF4635F4AB19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E48353CCC6B4058816F7E677840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FFD4-4B4F-42F2-8EFE-4268A124F673}"/>
      </w:docPartPr>
      <w:docPartBody>
        <w:p w:rsidR="00A317A3" w:rsidRDefault="00D61085" w:rsidP="00D61085">
          <w:pPr>
            <w:pStyle w:val="7E48353CCC6B4058816F7E677840C4B6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4998E3D33394ADDB5635D478B2A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6451-6E0B-41CD-BC05-A872860F52DA}"/>
      </w:docPartPr>
      <w:docPartBody>
        <w:p w:rsidR="00A317A3" w:rsidRDefault="00D61085" w:rsidP="00D61085">
          <w:pPr>
            <w:pStyle w:val="94998E3D33394ADDB5635D478B2AD02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CAA008EB4264340BD1E94C0CE82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06F5-5B5F-4EF6-875D-8D22C367D217}"/>
      </w:docPartPr>
      <w:docPartBody>
        <w:p w:rsidR="00A317A3" w:rsidRDefault="00D61085" w:rsidP="00D61085">
          <w:pPr>
            <w:pStyle w:val="9CAA008EB4264340BD1E94C0CE825E0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C40F29E280E429EBC779891A19C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7222-2CE1-497C-8087-9AD4D19939C4}"/>
      </w:docPartPr>
      <w:docPartBody>
        <w:p w:rsidR="00A317A3" w:rsidRDefault="00D61085" w:rsidP="00D61085">
          <w:pPr>
            <w:pStyle w:val="9C40F29E280E429EBC779891A19C964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C2926CCC9244EF4981A8009FC52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D1F8-286D-4C2A-8B77-F6CF57A0054E}"/>
      </w:docPartPr>
      <w:docPartBody>
        <w:p w:rsidR="00A317A3" w:rsidRDefault="00D61085" w:rsidP="00D61085">
          <w:pPr>
            <w:pStyle w:val="CC2926CCC9244EF4981A8009FC521C6E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825945E5F5643BCA49A9FF23027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D40F-C8B4-4099-9D07-1D477C463420}"/>
      </w:docPartPr>
      <w:docPartBody>
        <w:p w:rsidR="00A317A3" w:rsidRDefault="00D61085" w:rsidP="00D61085">
          <w:pPr>
            <w:pStyle w:val="B825945E5F5643BCA49A9FF23027A9F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6CAE26A7A59401F8459EAFE55B3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030C-07F4-4A15-A488-AE95D62BBFA5}"/>
      </w:docPartPr>
      <w:docPartBody>
        <w:p w:rsidR="00A317A3" w:rsidRDefault="00D61085" w:rsidP="00D61085">
          <w:pPr>
            <w:pStyle w:val="76CAE26A7A59401F8459EAFE55B352B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A99766FBC5949C2A9C9522BEB11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C6DA-2BA2-4855-A79E-7FC7BF51F6D2}"/>
      </w:docPartPr>
      <w:docPartBody>
        <w:p w:rsidR="00A317A3" w:rsidRDefault="00D61085" w:rsidP="00D61085">
          <w:pPr>
            <w:pStyle w:val="AA99766FBC5949C2A9C9522BEB1135A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CD2CF3C0EAF459F86EDBB71D69E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C289-201E-46E8-8DEA-AFD281E18BDF}"/>
      </w:docPartPr>
      <w:docPartBody>
        <w:p w:rsidR="00A317A3" w:rsidRDefault="00D61085" w:rsidP="00D61085">
          <w:pPr>
            <w:pStyle w:val="5CD2CF3C0EAF459F86EDBB71D69EE1C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9D9F3853B474CECA74BE2D86E469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9599-F299-4A6F-B3B8-3C7532C4BC9A}"/>
      </w:docPartPr>
      <w:docPartBody>
        <w:p w:rsidR="00A317A3" w:rsidRDefault="00D61085" w:rsidP="00D61085">
          <w:pPr>
            <w:pStyle w:val="79D9F3853B474CECA74BE2D86E4690C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E609F8473C8435C9636CEB7B427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5075-8C4A-4F8D-A05E-6E03A33CD737}"/>
      </w:docPartPr>
      <w:docPartBody>
        <w:p w:rsidR="00A317A3" w:rsidRDefault="00D61085" w:rsidP="00D61085">
          <w:pPr>
            <w:pStyle w:val="0E609F8473C8435C9636CEB7B4275DB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08D710E7E3F4C8893F82AC6D81B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9DA9-7C0B-4255-84EA-D2C1DFE5F71B}"/>
      </w:docPartPr>
      <w:docPartBody>
        <w:p w:rsidR="00A317A3" w:rsidRDefault="00D61085" w:rsidP="00D61085">
          <w:pPr>
            <w:pStyle w:val="608D710E7E3F4C8893F82AC6D81BD23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1B4595D16DF4DD2912AD7559FF0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3CE5-11A8-47E8-B994-590D87454A1C}"/>
      </w:docPartPr>
      <w:docPartBody>
        <w:p w:rsidR="00A317A3" w:rsidRDefault="00D61085" w:rsidP="00D61085">
          <w:pPr>
            <w:pStyle w:val="01B4595D16DF4DD2912AD7559FF02E29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DDE897789811402E9A059044D111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5A53-49AE-4004-A6F3-D69F49C169BE}"/>
      </w:docPartPr>
      <w:docPartBody>
        <w:p w:rsidR="00A317A3" w:rsidRDefault="00D61085" w:rsidP="00D61085">
          <w:pPr>
            <w:pStyle w:val="DDE897789811402E9A059044D1112BC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BE05AEBC16242B1899ABAB68BB4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33A4-7AB3-4CFA-A5B1-4830983903BA}"/>
      </w:docPartPr>
      <w:docPartBody>
        <w:p w:rsidR="00A317A3" w:rsidRDefault="00D61085" w:rsidP="00D61085">
          <w:pPr>
            <w:pStyle w:val="7BE05AEBC16242B1899ABAB68BB4CB80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41086B90DE7455CA1F9C39F60FB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EB58-A685-4FF4-8F9F-14329D867619}"/>
      </w:docPartPr>
      <w:docPartBody>
        <w:p w:rsidR="00A317A3" w:rsidRDefault="00D61085" w:rsidP="00D61085">
          <w:pPr>
            <w:pStyle w:val="641086B90DE7455CA1F9C39F60FBF5C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D081DDBDF51454E80EAB2CA51C5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501A-BAC0-42E4-9501-048F5A8DEE77}"/>
      </w:docPartPr>
      <w:docPartBody>
        <w:p w:rsidR="00A317A3" w:rsidRDefault="00D61085" w:rsidP="00D61085">
          <w:pPr>
            <w:pStyle w:val="9D081DDBDF51454E80EAB2CA51C5D840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50C1DEDF73674F3E932FDCF12431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BC0E-C694-44D6-A818-856F69EDB327}"/>
      </w:docPartPr>
      <w:docPartBody>
        <w:p w:rsidR="00A317A3" w:rsidRDefault="00D61085" w:rsidP="00D61085">
          <w:pPr>
            <w:pStyle w:val="50C1DEDF73674F3E932FDCF12431892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DF98752FEAF4EFFB0BB017C0BFD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6E4-D608-48A9-98EE-BCEEB6411244}"/>
      </w:docPartPr>
      <w:docPartBody>
        <w:p w:rsidR="00A317A3" w:rsidRDefault="00D61085" w:rsidP="00D61085">
          <w:pPr>
            <w:pStyle w:val="1DF98752FEAF4EFFB0BB017C0BFDC19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03AAB1CE1224878AF92BCF01A7E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4823-699B-4B1B-8ECF-2148E154FDEA}"/>
      </w:docPartPr>
      <w:docPartBody>
        <w:p w:rsidR="00A317A3" w:rsidRDefault="00D61085" w:rsidP="00D61085">
          <w:pPr>
            <w:pStyle w:val="603AAB1CE1224878AF92BCF01A7E492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0DAC0617C2441E6A723AB37EAD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B1CE-CCFC-4375-8804-CB821CB68E29}"/>
      </w:docPartPr>
      <w:docPartBody>
        <w:p w:rsidR="00A317A3" w:rsidRDefault="00D61085" w:rsidP="00D61085">
          <w:pPr>
            <w:pStyle w:val="40DAC0617C2441E6A723AB37EAD4E0D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3F121981D72147E6BF6AE27D3BB4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8D48-09E1-445C-9ACB-87D8C3CFDFF9}"/>
      </w:docPartPr>
      <w:docPartBody>
        <w:p w:rsidR="00FE3C52" w:rsidRDefault="00A317A3" w:rsidP="00A317A3">
          <w:pPr>
            <w:pStyle w:val="3F121981D72147E6BF6AE27D3BB41D1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B8D8AB4F7DE49EAA14F9C90B45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4163-1081-4228-B741-96F44B8D698E}"/>
      </w:docPartPr>
      <w:docPartBody>
        <w:p w:rsidR="00FE3C52" w:rsidRDefault="00A317A3" w:rsidP="00A317A3">
          <w:pPr>
            <w:pStyle w:val="1B8D8AB4F7DE49EAA14F9C90B450B7A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30473B15E9294AFBA0717B2CAFAF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F644-B448-434E-A056-46A5674FD026}"/>
      </w:docPartPr>
      <w:docPartBody>
        <w:p w:rsidR="00FE3C52" w:rsidRDefault="00A317A3" w:rsidP="00A317A3">
          <w:pPr>
            <w:pStyle w:val="30473B15E9294AFBA0717B2CAFAF855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DFBB445970E4C7E92CC3B1FF6A2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40DC-4FC0-4EB3-8D9E-8F4459816B78}"/>
      </w:docPartPr>
      <w:docPartBody>
        <w:p w:rsidR="00FE3C52" w:rsidRDefault="00A317A3" w:rsidP="00A317A3">
          <w:pPr>
            <w:pStyle w:val="ADFBB445970E4C7E92CC3B1FF6A2491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E8CF60D2B644A1E9F3071BF6309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5293-B139-453B-AB9A-B2D77BD82A01}"/>
      </w:docPartPr>
      <w:docPartBody>
        <w:p w:rsidR="00FE3C52" w:rsidRDefault="00A317A3" w:rsidP="00A317A3">
          <w:pPr>
            <w:pStyle w:val="4E8CF60D2B644A1E9F3071BF6309602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389018CCD9B48B7AFEF6719EA9C8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747C-9F47-4687-AEBA-05AC334F5FE9}"/>
      </w:docPartPr>
      <w:docPartBody>
        <w:p w:rsidR="00FE3C52" w:rsidRDefault="00A317A3" w:rsidP="00A317A3">
          <w:pPr>
            <w:pStyle w:val="0389018CCD9B48B7AFEF6719EA9C8A8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2DF932DBE45483C909B2213D91B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9A5D-7D3A-46B5-ADF8-AAC51306CF97}"/>
      </w:docPartPr>
      <w:docPartBody>
        <w:p w:rsidR="00FE3C52" w:rsidRDefault="00A317A3" w:rsidP="00A317A3">
          <w:pPr>
            <w:pStyle w:val="22DF932DBE45483C909B2213D91B570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03AF2BEE08A4044BF926D1FB67B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4FF8-39E3-4E8D-9972-6249B28DD655}"/>
      </w:docPartPr>
      <w:docPartBody>
        <w:p w:rsidR="00FE3C52" w:rsidRDefault="00A317A3" w:rsidP="00A317A3">
          <w:pPr>
            <w:pStyle w:val="003AF2BEE08A4044BF926D1FB67BA00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14495F7D0C1456B975F0727A8F4E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19FC-C44D-4F34-BB39-1EEDBB3FD28E}"/>
      </w:docPartPr>
      <w:docPartBody>
        <w:p w:rsidR="00FE3C52" w:rsidRDefault="00A317A3" w:rsidP="00A317A3">
          <w:pPr>
            <w:pStyle w:val="614495F7D0C1456B975F0727A8F4E8E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C035A8170334CED863164DEDE136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D96C-A46C-4754-94E3-1938FECCCE8C}"/>
      </w:docPartPr>
      <w:docPartBody>
        <w:p w:rsidR="00FE3C52" w:rsidRDefault="00A317A3" w:rsidP="00A317A3">
          <w:pPr>
            <w:pStyle w:val="CC035A8170334CED863164DEDE13661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FB6469483714DF4BC2A0A1E1B9D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F6D7-32AE-4578-A55F-CFCACE4142AE}"/>
      </w:docPartPr>
      <w:docPartBody>
        <w:p w:rsidR="00FE3C52" w:rsidRDefault="00A317A3" w:rsidP="00A317A3">
          <w:pPr>
            <w:pStyle w:val="0FB6469483714DF4BC2A0A1E1B9DDED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4C5D9830DAD430FBACE1675A313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385B-46A4-4C76-BDE0-A99EEEC04142}"/>
      </w:docPartPr>
      <w:docPartBody>
        <w:p w:rsidR="00FE3C52" w:rsidRDefault="00A317A3" w:rsidP="00A317A3">
          <w:pPr>
            <w:pStyle w:val="04C5D9830DAD430FBACE1675A31386E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807FA96AE024252A6011B125E82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74E5-B223-4455-8505-3D62C44EDFCC}"/>
      </w:docPartPr>
      <w:docPartBody>
        <w:p w:rsidR="00FE3C52" w:rsidRDefault="00A317A3" w:rsidP="00A317A3">
          <w:pPr>
            <w:pStyle w:val="0807FA96AE024252A6011B125E82EB0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BAC59772F634E65ABF522C27C2E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89D2-70F2-4273-AC11-38FC8D0170C2}"/>
      </w:docPartPr>
      <w:docPartBody>
        <w:p w:rsidR="00FE3C52" w:rsidRDefault="00A317A3" w:rsidP="00A317A3">
          <w:pPr>
            <w:pStyle w:val="1BAC59772F634E65ABF522C27C2E6EE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1072D4385214C7089ACD5C6A7E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D39DE-2D35-4BC9-A8BA-3B0CCDEA7CCE}"/>
      </w:docPartPr>
      <w:docPartBody>
        <w:p w:rsidR="00FE3C52" w:rsidRDefault="00A317A3" w:rsidP="00A317A3">
          <w:pPr>
            <w:pStyle w:val="11072D4385214C7089ACD5C6A7EA794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E7000BC3E7946F1A2BA03A825A7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72B4-47A4-4E26-8523-C5E9CE199C4C}"/>
      </w:docPartPr>
      <w:docPartBody>
        <w:p w:rsidR="00FE3C52" w:rsidRDefault="00A317A3" w:rsidP="00A317A3">
          <w:pPr>
            <w:pStyle w:val="5E7000BC3E7946F1A2BA03A825A7941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D37B3DBF074413E9CD77869988A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E65B-CAF2-492C-A65E-BBD62B81966E}"/>
      </w:docPartPr>
      <w:docPartBody>
        <w:p w:rsidR="00FE3C52" w:rsidRDefault="00A317A3" w:rsidP="00A317A3">
          <w:pPr>
            <w:pStyle w:val="9D37B3DBF074413E9CD77869988A862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95CB20290AA4EAE944DA820AF0B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ACB9-F257-4683-BF40-EAE8D23E76EF}"/>
      </w:docPartPr>
      <w:docPartBody>
        <w:p w:rsidR="00FE3C52" w:rsidRDefault="00A317A3" w:rsidP="00A317A3">
          <w:pPr>
            <w:pStyle w:val="695CB20290AA4EAE944DA820AF0BE92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367CE7E8F844975BACD6083F0B9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B865-7951-4ED8-8AA0-8B7558CDA4B9}"/>
      </w:docPartPr>
      <w:docPartBody>
        <w:p w:rsidR="00FE3C52" w:rsidRDefault="00A317A3" w:rsidP="00A317A3">
          <w:pPr>
            <w:pStyle w:val="E367CE7E8F844975BACD6083F0B95D9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27FE78734414646B87D695E00502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057D-2B47-412B-A26A-37884486533C}"/>
      </w:docPartPr>
      <w:docPartBody>
        <w:p w:rsidR="00FE3C52" w:rsidRDefault="00A317A3" w:rsidP="00A317A3">
          <w:pPr>
            <w:pStyle w:val="827FE78734414646B87D695E0050266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1A8EC020F83428DB446D2CC8BB4F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C755-E18F-4DBD-A4A1-AC564C7A371F}"/>
      </w:docPartPr>
      <w:docPartBody>
        <w:p w:rsidR="00FE3C52" w:rsidRDefault="00A317A3" w:rsidP="00A317A3">
          <w:pPr>
            <w:pStyle w:val="21A8EC020F83428DB446D2CC8BB4F98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D9C6AC76AC64CD0A1452481E6BC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AE93-518B-4421-B75A-8EE22D845869}"/>
      </w:docPartPr>
      <w:docPartBody>
        <w:p w:rsidR="00FE3C52" w:rsidRDefault="00A317A3" w:rsidP="00A317A3">
          <w:pPr>
            <w:pStyle w:val="0D9C6AC76AC64CD0A1452481E6BC8D3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F69F6FA52F247ACBDCED36951A3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C86B-23D6-499D-A1F4-63BC621D3BF2}"/>
      </w:docPartPr>
      <w:docPartBody>
        <w:p w:rsidR="00FE3C52" w:rsidRDefault="00A317A3" w:rsidP="00A317A3">
          <w:pPr>
            <w:pStyle w:val="4F69F6FA52F247ACBDCED36951A3256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C1C7199A3CA43CBA8D586C1E72C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986A-3CFA-486A-B2CD-2DF707C4533A}"/>
      </w:docPartPr>
      <w:docPartBody>
        <w:p w:rsidR="00FE3C52" w:rsidRDefault="00A317A3" w:rsidP="00A317A3">
          <w:pPr>
            <w:pStyle w:val="BC1C7199A3CA43CBA8D586C1E72C320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BD808F4DEDF4ED5BCC6550B349B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0DD2-07F8-444F-A47D-D4AABC8A1444}"/>
      </w:docPartPr>
      <w:docPartBody>
        <w:p w:rsidR="00FE3C52" w:rsidRDefault="00A317A3" w:rsidP="00A317A3">
          <w:pPr>
            <w:pStyle w:val="FBD808F4DEDF4ED5BCC6550B349BC73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650F23E57F947A09EE1B20ECEC7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8A74-05C6-432E-A563-CB16EB838D41}"/>
      </w:docPartPr>
      <w:docPartBody>
        <w:p w:rsidR="00FE3C52" w:rsidRDefault="00A317A3" w:rsidP="00A317A3">
          <w:pPr>
            <w:pStyle w:val="4650F23E57F947A09EE1B20ECEC7A00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7C1634B2D7F49A4877F7EAC68F5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B826-3DD1-422F-92A5-5A1860A9A7A5}"/>
      </w:docPartPr>
      <w:docPartBody>
        <w:p w:rsidR="00FE3C52" w:rsidRDefault="00A317A3" w:rsidP="00A317A3">
          <w:pPr>
            <w:pStyle w:val="E7C1634B2D7F49A4877F7EAC68F5744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862E24EF1764B8783C71796F8423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7AEF-7110-4F7A-B519-FCC468B95BCD}"/>
      </w:docPartPr>
      <w:docPartBody>
        <w:p w:rsidR="00FE3C52" w:rsidRDefault="00A317A3" w:rsidP="00A317A3">
          <w:pPr>
            <w:pStyle w:val="C862E24EF1764B8783C71796F84239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2B43C47BB4643C299ED2104C0EB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B44D-A52C-4869-92C9-A5BD01281A7A}"/>
      </w:docPartPr>
      <w:docPartBody>
        <w:p w:rsidR="00FE3C52" w:rsidRDefault="00A317A3" w:rsidP="00A317A3">
          <w:pPr>
            <w:pStyle w:val="E2B43C47BB4643C299ED2104C0EB9D4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95C0C8CC4104935B1EF17FF98CE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1DEA-E1DA-4AA8-9D99-778FCA6D8DEC}"/>
      </w:docPartPr>
      <w:docPartBody>
        <w:p w:rsidR="00FE3C52" w:rsidRDefault="00A317A3" w:rsidP="00A317A3">
          <w:pPr>
            <w:pStyle w:val="495C0C8CC4104935B1EF17FF98CEC03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17FCD9C4EA34A5EAD148CF5343B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A4BD-53AE-48C1-883F-1E2310838F51}"/>
      </w:docPartPr>
      <w:docPartBody>
        <w:p w:rsidR="00FE3C52" w:rsidRDefault="00A317A3" w:rsidP="00A317A3">
          <w:pPr>
            <w:pStyle w:val="E17FCD9C4EA34A5EAD148CF5343B49E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FC92C555BEB40F99907623676762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FAD9-08EB-4650-B91C-35E7039A6899}"/>
      </w:docPartPr>
      <w:docPartBody>
        <w:p w:rsidR="00FE3C52" w:rsidRDefault="00A317A3" w:rsidP="00A317A3">
          <w:pPr>
            <w:pStyle w:val="3FC92C555BEB40F9990762367676219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B8666A4A43D4B00A71E842BBE56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2EEF-8715-41D0-8EBA-E3632B47B916}"/>
      </w:docPartPr>
      <w:docPartBody>
        <w:p w:rsidR="00FE3C52" w:rsidRDefault="00A317A3" w:rsidP="00A317A3">
          <w:pPr>
            <w:pStyle w:val="2B8666A4A43D4B00A71E842BBE562C5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85DDC3FAE884D7085AD1291053F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90FA9-E5AE-4B73-B82E-329475AF7E83}"/>
      </w:docPartPr>
      <w:docPartBody>
        <w:p w:rsidR="00FE3C52" w:rsidRDefault="00A317A3" w:rsidP="00A317A3">
          <w:pPr>
            <w:pStyle w:val="085DDC3FAE884D7085AD1291053FACA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3C80C37073C4331997D629AB7D1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C641-B0F9-43C2-AA02-E340A7F4A2FF}"/>
      </w:docPartPr>
      <w:docPartBody>
        <w:p w:rsidR="00FE3C52" w:rsidRDefault="00A317A3" w:rsidP="00A317A3">
          <w:pPr>
            <w:pStyle w:val="03C80C37073C4331997D629AB7D16CE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58A0254A27B4273B25323789664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0651-1170-493A-9AA4-5450F50DA541}"/>
      </w:docPartPr>
      <w:docPartBody>
        <w:p w:rsidR="00FE3C52" w:rsidRDefault="00A317A3" w:rsidP="00A317A3">
          <w:pPr>
            <w:pStyle w:val="B58A0254A27B4273B253237896648AD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8A6C04D2AD64F7BA50E95F82D6F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8124-C522-4ECA-9E0F-080674691F8C}"/>
      </w:docPartPr>
      <w:docPartBody>
        <w:p w:rsidR="00FE3C52" w:rsidRDefault="00A317A3" w:rsidP="00A317A3">
          <w:pPr>
            <w:pStyle w:val="18A6C04D2AD64F7BA50E95F82D6F402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B"/>
    <w:rsid w:val="000F69AC"/>
    <w:rsid w:val="00176284"/>
    <w:rsid w:val="001B0DA8"/>
    <w:rsid w:val="00216E13"/>
    <w:rsid w:val="00246B63"/>
    <w:rsid w:val="002C4B9A"/>
    <w:rsid w:val="002D6A3B"/>
    <w:rsid w:val="00313B61"/>
    <w:rsid w:val="003153BE"/>
    <w:rsid w:val="003C3E85"/>
    <w:rsid w:val="003D207E"/>
    <w:rsid w:val="0051142D"/>
    <w:rsid w:val="00546639"/>
    <w:rsid w:val="00584C11"/>
    <w:rsid w:val="005D1A3B"/>
    <w:rsid w:val="006E5B64"/>
    <w:rsid w:val="00806A31"/>
    <w:rsid w:val="008778BE"/>
    <w:rsid w:val="008D46C4"/>
    <w:rsid w:val="008F20DB"/>
    <w:rsid w:val="00902974"/>
    <w:rsid w:val="00911ACE"/>
    <w:rsid w:val="00A23EF5"/>
    <w:rsid w:val="00A317A3"/>
    <w:rsid w:val="00A87956"/>
    <w:rsid w:val="00AC51A9"/>
    <w:rsid w:val="00AD3F60"/>
    <w:rsid w:val="00B6236E"/>
    <w:rsid w:val="00B97115"/>
    <w:rsid w:val="00CC5BB4"/>
    <w:rsid w:val="00CC7171"/>
    <w:rsid w:val="00D51930"/>
    <w:rsid w:val="00D61085"/>
    <w:rsid w:val="00E95C10"/>
    <w:rsid w:val="00EB5529"/>
    <w:rsid w:val="00F32452"/>
    <w:rsid w:val="00F93D0B"/>
    <w:rsid w:val="00FE3C52"/>
    <w:rsid w:val="00FE445C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7A3"/>
    <w:rPr>
      <w:color w:val="808080"/>
    </w:rPr>
  </w:style>
  <w:style w:type="paragraph" w:customStyle="1" w:styleId="3F121981D72147E6BF6AE27D3BB41D12">
    <w:name w:val="3F121981D72147E6BF6AE27D3BB41D12"/>
    <w:rsid w:val="00A317A3"/>
  </w:style>
  <w:style w:type="paragraph" w:customStyle="1" w:styleId="1B8D8AB4F7DE49EAA14F9C90B450B7AA">
    <w:name w:val="1B8D8AB4F7DE49EAA14F9C90B450B7AA"/>
    <w:rsid w:val="00A317A3"/>
  </w:style>
  <w:style w:type="paragraph" w:customStyle="1" w:styleId="355864A04B0C46DC83AFFF4635F4AB19">
    <w:name w:val="355864A04B0C46DC83AFFF4635F4AB19"/>
    <w:rsid w:val="00D61085"/>
  </w:style>
  <w:style w:type="paragraph" w:customStyle="1" w:styleId="7E48353CCC6B4058816F7E677840C4B6">
    <w:name w:val="7E48353CCC6B4058816F7E677840C4B6"/>
    <w:rsid w:val="00D61085"/>
  </w:style>
  <w:style w:type="paragraph" w:customStyle="1" w:styleId="94998E3D33394ADDB5635D478B2AD02A">
    <w:name w:val="94998E3D33394ADDB5635D478B2AD02A"/>
    <w:rsid w:val="00D61085"/>
  </w:style>
  <w:style w:type="paragraph" w:customStyle="1" w:styleId="9CAA008EB4264340BD1E94C0CE825E0D">
    <w:name w:val="9CAA008EB4264340BD1E94C0CE825E0D"/>
    <w:rsid w:val="00D61085"/>
  </w:style>
  <w:style w:type="paragraph" w:customStyle="1" w:styleId="9C40F29E280E429EBC779891A19C9642">
    <w:name w:val="9C40F29E280E429EBC779891A19C9642"/>
    <w:rsid w:val="00D61085"/>
  </w:style>
  <w:style w:type="paragraph" w:customStyle="1" w:styleId="CC2926CCC9244EF4981A8009FC521C6E">
    <w:name w:val="CC2926CCC9244EF4981A8009FC521C6E"/>
    <w:rsid w:val="00D61085"/>
  </w:style>
  <w:style w:type="paragraph" w:customStyle="1" w:styleId="B825945E5F5643BCA49A9FF23027A9FC">
    <w:name w:val="B825945E5F5643BCA49A9FF23027A9FC"/>
    <w:rsid w:val="00D61085"/>
  </w:style>
  <w:style w:type="paragraph" w:customStyle="1" w:styleId="76CAE26A7A59401F8459EAFE55B352BC">
    <w:name w:val="76CAE26A7A59401F8459EAFE55B352BC"/>
    <w:rsid w:val="00D61085"/>
  </w:style>
  <w:style w:type="paragraph" w:customStyle="1" w:styleId="AA99766FBC5949C2A9C9522BEB1135AA">
    <w:name w:val="AA99766FBC5949C2A9C9522BEB1135AA"/>
    <w:rsid w:val="00D61085"/>
  </w:style>
  <w:style w:type="paragraph" w:customStyle="1" w:styleId="5CD2CF3C0EAF459F86EDBB71D69EE1C2">
    <w:name w:val="5CD2CF3C0EAF459F86EDBB71D69EE1C2"/>
    <w:rsid w:val="00D61085"/>
  </w:style>
  <w:style w:type="paragraph" w:customStyle="1" w:styleId="79D9F3853B474CECA74BE2D86E4690C8">
    <w:name w:val="79D9F3853B474CECA74BE2D86E4690C8"/>
    <w:rsid w:val="00D61085"/>
  </w:style>
  <w:style w:type="paragraph" w:customStyle="1" w:styleId="0E609F8473C8435C9636CEB7B4275DB3">
    <w:name w:val="0E609F8473C8435C9636CEB7B4275DB3"/>
    <w:rsid w:val="00D61085"/>
  </w:style>
  <w:style w:type="paragraph" w:customStyle="1" w:styleId="608D710E7E3F4C8893F82AC6D81BD237">
    <w:name w:val="608D710E7E3F4C8893F82AC6D81BD237"/>
    <w:rsid w:val="00D61085"/>
  </w:style>
  <w:style w:type="paragraph" w:customStyle="1" w:styleId="01B4595D16DF4DD2912AD7559FF02E29">
    <w:name w:val="01B4595D16DF4DD2912AD7559FF02E29"/>
    <w:rsid w:val="00D61085"/>
  </w:style>
  <w:style w:type="paragraph" w:customStyle="1" w:styleId="DDE897789811402E9A059044D1112BCD">
    <w:name w:val="DDE897789811402E9A059044D1112BCD"/>
    <w:rsid w:val="00D61085"/>
  </w:style>
  <w:style w:type="paragraph" w:customStyle="1" w:styleId="7BE05AEBC16242B1899ABAB68BB4CB80">
    <w:name w:val="7BE05AEBC16242B1899ABAB68BB4CB80"/>
    <w:rsid w:val="00D61085"/>
  </w:style>
  <w:style w:type="paragraph" w:customStyle="1" w:styleId="641086B90DE7455CA1F9C39F60FBF5C8">
    <w:name w:val="641086B90DE7455CA1F9C39F60FBF5C8"/>
    <w:rsid w:val="00D61085"/>
  </w:style>
  <w:style w:type="paragraph" w:customStyle="1" w:styleId="9D081DDBDF51454E80EAB2CA51C5D840">
    <w:name w:val="9D081DDBDF51454E80EAB2CA51C5D840"/>
    <w:rsid w:val="00D61085"/>
  </w:style>
  <w:style w:type="paragraph" w:customStyle="1" w:styleId="50C1DEDF73674F3E932FDCF124318923">
    <w:name w:val="50C1DEDF73674F3E932FDCF124318923"/>
    <w:rsid w:val="00D61085"/>
  </w:style>
  <w:style w:type="paragraph" w:customStyle="1" w:styleId="1DF98752FEAF4EFFB0BB017C0BFDC191">
    <w:name w:val="1DF98752FEAF4EFFB0BB017C0BFDC191"/>
    <w:rsid w:val="00D61085"/>
  </w:style>
  <w:style w:type="paragraph" w:customStyle="1" w:styleId="603AAB1CE1224878AF92BCF01A7E4923">
    <w:name w:val="603AAB1CE1224878AF92BCF01A7E4923"/>
    <w:rsid w:val="00D61085"/>
  </w:style>
  <w:style w:type="paragraph" w:customStyle="1" w:styleId="40DAC0617C2441E6A723AB37EAD4E0DA">
    <w:name w:val="40DAC0617C2441E6A723AB37EAD4E0DA"/>
    <w:rsid w:val="00D61085"/>
  </w:style>
  <w:style w:type="paragraph" w:customStyle="1" w:styleId="30473B15E9294AFBA0717B2CAFAF8550">
    <w:name w:val="30473B15E9294AFBA0717B2CAFAF8550"/>
    <w:rsid w:val="00A317A3"/>
  </w:style>
  <w:style w:type="paragraph" w:customStyle="1" w:styleId="ADFBB445970E4C7E92CC3B1FF6A2491B">
    <w:name w:val="ADFBB445970E4C7E92CC3B1FF6A2491B"/>
    <w:rsid w:val="00A317A3"/>
  </w:style>
  <w:style w:type="paragraph" w:customStyle="1" w:styleId="4E8CF60D2B644A1E9F3071BF63096022">
    <w:name w:val="4E8CF60D2B644A1E9F3071BF63096022"/>
    <w:rsid w:val="00A317A3"/>
  </w:style>
  <w:style w:type="paragraph" w:customStyle="1" w:styleId="0389018CCD9B48B7AFEF6719EA9C8A8D">
    <w:name w:val="0389018CCD9B48B7AFEF6719EA9C8A8D"/>
    <w:rsid w:val="00A317A3"/>
  </w:style>
  <w:style w:type="paragraph" w:customStyle="1" w:styleId="22DF932DBE45483C909B2213D91B5704">
    <w:name w:val="22DF932DBE45483C909B2213D91B5704"/>
    <w:rsid w:val="00A317A3"/>
  </w:style>
  <w:style w:type="paragraph" w:customStyle="1" w:styleId="003AF2BEE08A4044BF926D1FB67BA00C">
    <w:name w:val="003AF2BEE08A4044BF926D1FB67BA00C"/>
    <w:rsid w:val="00A317A3"/>
  </w:style>
  <w:style w:type="paragraph" w:customStyle="1" w:styleId="614495F7D0C1456B975F0727A8F4E8E3">
    <w:name w:val="614495F7D0C1456B975F0727A8F4E8E3"/>
    <w:rsid w:val="00A317A3"/>
  </w:style>
  <w:style w:type="paragraph" w:customStyle="1" w:styleId="CC035A8170334CED863164DEDE13661D">
    <w:name w:val="CC035A8170334CED863164DEDE13661D"/>
    <w:rsid w:val="00A317A3"/>
  </w:style>
  <w:style w:type="paragraph" w:customStyle="1" w:styleId="0FB6469483714DF4BC2A0A1E1B9DDED2">
    <w:name w:val="0FB6469483714DF4BC2A0A1E1B9DDED2"/>
    <w:rsid w:val="00A317A3"/>
  </w:style>
  <w:style w:type="paragraph" w:customStyle="1" w:styleId="04C5D9830DAD430FBACE1675A31386E0">
    <w:name w:val="04C5D9830DAD430FBACE1675A31386E0"/>
    <w:rsid w:val="00A317A3"/>
  </w:style>
  <w:style w:type="paragraph" w:customStyle="1" w:styleId="0807FA96AE024252A6011B125E82EB03">
    <w:name w:val="0807FA96AE024252A6011B125E82EB03"/>
    <w:rsid w:val="00A317A3"/>
  </w:style>
  <w:style w:type="paragraph" w:customStyle="1" w:styleId="1BAC59772F634E65ABF522C27C2E6EEB">
    <w:name w:val="1BAC59772F634E65ABF522C27C2E6EEB"/>
    <w:rsid w:val="00A317A3"/>
  </w:style>
  <w:style w:type="paragraph" w:customStyle="1" w:styleId="11072D4385214C7089ACD5C6A7EA794F">
    <w:name w:val="11072D4385214C7089ACD5C6A7EA794F"/>
    <w:rsid w:val="00A317A3"/>
  </w:style>
  <w:style w:type="paragraph" w:customStyle="1" w:styleId="5E7000BC3E7946F1A2BA03A825A7941F">
    <w:name w:val="5E7000BC3E7946F1A2BA03A825A7941F"/>
    <w:rsid w:val="00A317A3"/>
  </w:style>
  <w:style w:type="paragraph" w:customStyle="1" w:styleId="9D37B3DBF074413E9CD77869988A8625">
    <w:name w:val="9D37B3DBF074413E9CD77869988A8625"/>
    <w:rsid w:val="00A317A3"/>
  </w:style>
  <w:style w:type="paragraph" w:customStyle="1" w:styleId="695CB20290AA4EAE944DA820AF0BE923">
    <w:name w:val="695CB20290AA4EAE944DA820AF0BE923"/>
    <w:rsid w:val="00A317A3"/>
  </w:style>
  <w:style w:type="paragraph" w:customStyle="1" w:styleId="E367CE7E8F844975BACD6083F0B95D9A">
    <w:name w:val="E367CE7E8F844975BACD6083F0B95D9A"/>
    <w:rsid w:val="00A317A3"/>
  </w:style>
  <w:style w:type="paragraph" w:customStyle="1" w:styleId="827FE78734414646B87D695E00502661">
    <w:name w:val="827FE78734414646B87D695E00502661"/>
    <w:rsid w:val="00A317A3"/>
  </w:style>
  <w:style w:type="paragraph" w:customStyle="1" w:styleId="21A8EC020F83428DB446D2CC8BB4F986">
    <w:name w:val="21A8EC020F83428DB446D2CC8BB4F986"/>
    <w:rsid w:val="00A317A3"/>
  </w:style>
  <w:style w:type="paragraph" w:customStyle="1" w:styleId="0D9C6AC76AC64CD0A1452481E6BC8D37">
    <w:name w:val="0D9C6AC76AC64CD0A1452481E6BC8D37"/>
    <w:rsid w:val="00A317A3"/>
  </w:style>
  <w:style w:type="paragraph" w:customStyle="1" w:styleId="4F69F6FA52F247ACBDCED36951A3256F">
    <w:name w:val="4F69F6FA52F247ACBDCED36951A3256F"/>
    <w:rsid w:val="00A317A3"/>
  </w:style>
  <w:style w:type="paragraph" w:customStyle="1" w:styleId="BC1C7199A3CA43CBA8D586C1E72C320D">
    <w:name w:val="BC1C7199A3CA43CBA8D586C1E72C320D"/>
    <w:rsid w:val="00A317A3"/>
  </w:style>
  <w:style w:type="paragraph" w:customStyle="1" w:styleId="FBD808F4DEDF4ED5BCC6550B349BC733">
    <w:name w:val="FBD808F4DEDF4ED5BCC6550B349BC733"/>
    <w:rsid w:val="00A317A3"/>
  </w:style>
  <w:style w:type="paragraph" w:customStyle="1" w:styleId="4650F23E57F947A09EE1B20ECEC7A008">
    <w:name w:val="4650F23E57F947A09EE1B20ECEC7A008"/>
    <w:rsid w:val="00A317A3"/>
  </w:style>
  <w:style w:type="paragraph" w:customStyle="1" w:styleId="E7C1634B2D7F49A4877F7EAC68F5744B">
    <w:name w:val="E7C1634B2D7F49A4877F7EAC68F5744B"/>
    <w:rsid w:val="00A317A3"/>
  </w:style>
  <w:style w:type="paragraph" w:customStyle="1" w:styleId="C862E24EF1764B8783C71796F84239E4">
    <w:name w:val="C862E24EF1764B8783C71796F84239E4"/>
    <w:rsid w:val="00A317A3"/>
  </w:style>
  <w:style w:type="paragraph" w:customStyle="1" w:styleId="E2B43C47BB4643C299ED2104C0EB9D43">
    <w:name w:val="E2B43C47BB4643C299ED2104C0EB9D43"/>
    <w:rsid w:val="00A317A3"/>
  </w:style>
  <w:style w:type="paragraph" w:customStyle="1" w:styleId="495C0C8CC4104935B1EF17FF98CEC033">
    <w:name w:val="495C0C8CC4104935B1EF17FF98CEC033"/>
    <w:rsid w:val="00A317A3"/>
  </w:style>
  <w:style w:type="paragraph" w:customStyle="1" w:styleId="E17FCD9C4EA34A5EAD148CF5343B49E6">
    <w:name w:val="E17FCD9C4EA34A5EAD148CF5343B49E6"/>
    <w:rsid w:val="00A317A3"/>
  </w:style>
  <w:style w:type="paragraph" w:customStyle="1" w:styleId="3FC92C555BEB40F9990762367676219E">
    <w:name w:val="3FC92C555BEB40F9990762367676219E"/>
    <w:rsid w:val="00A317A3"/>
  </w:style>
  <w:style w:type="paragraph" w:customStyle="1" w:styleId="2B8666A4A43D4B00A71E842BBE562C58">
    <w:name w:val="2B8666A4A43D4B00A71E842BBE562C58"/>
    <w:rsid w:val="00A317A3"/>
  </w:style>
  <w:style w:type="paragraph" w:customStyle="1" w:styleId="085DDC3FAE884D7085AD1291053FACA6">
    <w:name w:val="085DDC3FAE884D7085AD1291053FACA6"/>
    <w:rsid w:val="00A317A3"/>
  </w:style>
  <w:style w:type="paragraph" w:customStyle="1" w:styleId="03C80C37073C4331997D629AB7D16CEA">
    <w:name w:val="03C80C37073C4331997D629AB7D16CEA"/>
    <w:rsid w:val="00A317A3"/>
  </w:style>
  <w:style w:type="paragraph" w:customStyle="1" w:styleId="B58A0254A27B4273B253237896648AD4">
    <w:name w:val="B58A0254A27B4273B253237896648AD4"/>
    <w:rsid w:val="00A317A3"/>
  </w:style>
  <w:style w:type="paragraph" w:customStyle="1" w:styleId="18A6C04D2AD64F7BA50E95F82D6F402C">
    <w:name w:val="18A6C04D2AD64F7BA50E95F82D6F402C"/>
    <w:rsid w:val="00A31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Spencer-Dobson, Keena M - DOT</dc:creator>
  <cp:keywords/>
  <dc:description/>
  <cp:lastModifiedBy>Spencer-Dobson, Keena M - DOT</cp:lastModifiedBy>
  <cp:revision>28</cp:revision>
  <dcterms:created xsi:type="dcterms:W3CDTF">2025-10-13T21:15:00Z</dcterms:created>
  <dcterms:modified xsi:type="dcterms:W3CDTF">2026-01-25T14:53:00Z</dcterms:modified>
</cp:coreProperties>
</file>