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2E" w:rsidRDefault="00ED662E" w:rsidP="00ED662E"/>
    <w:p w:rsidR="00ED662E" w:rsidRPr="00ED662E" w:rsidRDefault="00B07E8D" w:rsidP="00ED662E">
      <w:pPr>
        <w:jc w:val="center"/>
        <w:rPr>
          <w:sz w:val="36"/>
          <w:szCs w:val="36"/>
          <w:u w:val="single"/>
        </w:rPr>
      </w:pPr>
      <w:r>
        <w:rPr>
          <w:sz w:val="36"/>
          <w:szCs w:val="36"/>
          <w:u w:val="single"/>
        </w:rPr>
        <w:t>Contract Modification</w:t>
      </w:r>
      <w:r w:rsidR="00ED662E" w:rsidRPr="00ED662E">
        <w:rPr>
          <w:sz w:val="36"/>
          <w:szCs w:val="36"/>
          <w:u w:val="single"/>
        </w:rPr>
        <w:t xml:space="preserve"> Language</w:t>
      </w:r>
      <w:r>
        <w:rPr>
          <w:sz w:val="36"/>
          <w:szCs w:val="36"/>
          <w:u w:val="single"/>
        </w:rPr>
        <w:t xml:space="preserve"> for Agreed</w:t>
      </w:r>
      <w:r w:rsidR="005907D5">
        <w:rPr>
          <w:sz w:val="36"/>
          <w:szCs w:val="36"/>
          <w:u w:val="single"/>
        </w:rPr>
        <w:t xml:space="preserve"> Quantities</w:t>
      </w:r>
    </w:p>
    <w:p w:rsidR="00ED662E" w:rsidRDefault="00ED662E" w:rsidP="00ED662E"/>
    <w:p w:rsidR="00ED662E" w:rsidRDefault="00ED662E" w:rsidP="00ED662E"/>
    <w:p w:rsidR="00ED662E" w:rsidRDefault="00ED662E" w:rsidP="00ED662E">
      <w:r>
        <w:t>The Engineer has reviewed the accuracy of the contract quantity of the item identified above and on the basis of spot checks and random observations of the completed work, has verified that the contract quantity, as originally drawn or subsequently corrected or revised, is in substantial agreement with the quantity of  work performed.</w:t>
      </w:r>
    </w:p>
    <w:p w:rsidR="005E474F" w:rsidRDefault="005E474F" w:rsidP="00ED662E"/>
    <w:p w:rsidR="005E474F" w:rsidRDefault="005E474F" w:rsidP="00ED662E">
      <w:r>
        <w:t>In accordance with subsection 109.1.1 of the Standard Specifications for Highway and Structure Construction, the Contractor and Engineer agree that compensation for the item(s) identified above will be based on the quantity set forth in the contract, as originally drawn or subsequently corrected or revised, without measurement, increased or decreased quantities of the item(s) resulting from modifications ordered by the Engineer will be measured in accordance with the applicable section of the Standard Specifications and the contract quantity will be adjusted accordingly to determine the final pay quantity.</w:t>
      </w:r>
    </w:p>
    <w:p w:rsidR="00A95035" w:rsidRDefault="00A95035" w:rsidP="00ED662E"/>
    <w:p w:rsidR="00ED662E" w:rsidRDefault="00ED662E" w:rsidP="00ED662E">
      <w:r>
        <w:t xml:space="preserve">                      Contract Quantity:     </w:t>
      </w:r>
    </w:p>
    <w:p w:rsidR="00A95035" w:rsidRDefault="00A95035" w:rsidP="00ED662E"/>
    <w:p w:rsidR="00A95035" w:rsidRDefault="00ED662E" w:rsidP="00ED662E">
      <w:r>
        <w:t xml:space="preserve">                              Adjustments:          </w:t>
      </w:r>
    </w:p>
    <w:p w:rsidR="00ED662E" w:rsidRDefault="00ED662E" w:rsidP="00ED662E">
      <w:r>
        <w:t xml:space="preserve">  </w:t>
      </w:r>
    </w:p>
    <w:p w:rsidR="00ED662E" w:rsidRDefault="00ED662E" w:rsidP="00ED662E">
      <w:r>
        <w:t xml:space="preserve">                      Total Pay Amount:     </w:t>
      </w:r>
    </w:p>
    <w:p w:rsidR="00A95035" w:rsidRDefault="00A95035" w:rsidP="00ED662E"/>
    <w:p w:rsidR="00ED662E" w:rsidRDefault="00ED662E" w:rsidP="00ED662E"/>
    <w:p w:rsidR="00ED662E" w:rsidRDefault="00ED662E" w:rsidP="005E474F">
      <w:pPr>
        <w:rPr>
          <w:sz w:val="20"/>
          <w:szCs w:val="20"/>
        </w:rPr>
      </w:pPr>
      <w:r>
        <w:t xml:space="preserve">                   </w:t>
      </w:r>
    </w:p>
    <w:p w:rsidR="00ED662E" w:rsidRDefault="00ED662E" w:rsidP="00ED662E">
      <w:pPr>
        <w:tabs>
          <w:tab w:val="left" w:pos="90"/>
        </w:tabs>
        <w:jc w:val="right"/>
        <w:rPr>
          <w:sz w:val="20"/>
          <w:szCs w:val="20"/>
        </w:rPr>
      </w:pPr>
    </w:p>
    <w:p w:rsidR="00CF4C84" w:rsidRDefault="00CF4C84" w:rsidP="00ED662E">
      <w:pPr>
        <w:tabs>
          <w:tab w:val="left" w:pos="90"/>
        </w:tabs>
        <w:jc w:val="right"/>
        <w:rPr>
          <w:sz w:val="20"/>
          <w:szCs w:val="20"/>
        </w:rPr>
      </w:pPr>
    </w:p>
    <w:p w:rsidR="00A95035" w:rsidRDefault="00A95035" w:rsidP="00ED662E">
      <w:pPr>
        <w:tabs>
          <w:tab w:val="left" w:pos="90"/>
        </w:tabs>
        <w:jc w:val="right"/>
        <w:rPr>
          <w:sz w:val="20"/>
          <w:szCs w:val="20"/>
        </w:rPr>
      </w:pPr>
    </w:p>
    <w:p w:rsidR="00CF4C84" w:rsidRDefault="00CF4C84" w:rsidP="00ED662E">
      <w:pPr>
        <w:tabs>
          <w:tab w:val="left" w:pos="90"/>
        </w:tabs>
        <w:jc w:val="right"/>
        <w:rPr>
          <w:sz w:val="20"/>
          <w:szCs w:val="20"/>
        </w:rPr>
      </w:pPr>
    </w:p>
    <w:p w:rsidR="00A95035" w:rsidRDefault="00A95035" w:rsidP="00ED662E">
      <w:pPr>
        <w:tabs>
          <w:tab w:val="left" w:pos="90"/>
        </w:tabs>
        <w:jc w:val="right"/>
        <w:rPr>
          <w:sz w:val="20"/>
          <w:szCs w:val="20"/>
        </w:rPr>
      </w:pPr>
    </w:p>
    <w:p w:rsidR="00ED662E" w:rsidRPr="00ED662E" w:rsidRDefault="005907D5" w:rsidP="00ED662E">
      <w:pPr>
        <w:tabs>
          <w:tab w:val="left" w:pos="90"/>
        </w:tabs>
        <w:jc w:val="right"/>
        <w:rPr>
          <w:sz w:val="20"/>
          <w:szCs w:val="20"/>
        </w:rPr>
      </w:pPr>
      <w:r>
        <w:rPr>
          <w:sz w:val="20"/>
          <w:szCs w:val="20"/>
        </w:rPr>
        <w:t>ConMod</w:t>
      </w:r>
      <w:r w:rsidR="00B24289">
        <w:rPr>
          <w:sz w:val="20"/>
          <w:szCs w:val="20"/>
        </w:rPr>
        <w:t>Language</w:t>
      </w:r>
      <w:r>
        <w:rPr>
          <w:sz w:val="20"/>
          <w:szCs w:val="20"/>
        </w:rPr>
        <w:t>AgreedQuantities</w:t>
      </w:r>
      <w:r w:rsidR="00ED662E">
        <w:rPr>
          <w:sz w:val="20"/>
          <w:szCs w:val="20"/>
        </w:rPr>
        <w:t xml:space="preserve">.docx                                                                                                   </w:t>
      </w:r>
      <w:r w:rsidR="00B24289">
        <w:rPr>
          <w:sz w:val="20"/>
          <w:szCs w:val="20"/>
        </w:rPr>
        <w:t xml:space="preserve">                    </w:t>
      </w:r>
      <w:r w:rsidR="005E474F">
        <w:rPr>
          <w:sz w:val="20"/>
          <w:szCs w:val="20"/>
        </w:rPr>
        <w:t>1-20-15</w:t>
      </w:r>
    </w:p>
    <w:sectPr w:rsidR="00ED662E" w:rsidRPr="00ED662E" w:rsidSect="00ED662E">
      <w:pgSz w:w="12240" w:h="15840"/>
      <w:pgMar w:top="144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662E"/>
    <w:rsid w:val="0000441D"/>
    <w:rsid w:val="00006AE1"/>
    <w:rsid w:val="000104D2"/>
    <w:rsid w:val="00012020"/>
    <w:rsid w:val="00024280"/>
    <w:rsid w:val="00031BCB"/>
    <w:rsid w:val="0003623D"/>
    <w:rsid w:val="00054075"/>
    <w:rsid w:val="00065FCB"/>
    <w:rsid w:val="00070AEA"/>
    <w:rsid w:val="0007484A"/>
    <w:rsid w:val="00092A2A"/>
    <w:rsid w:val="000932CF"/>
    <w:rsid w:val="000B2DFB"/>
    <w:rsid w:val="000B6C43"/>
    <w:rsid w:val="000B78CB"/>
    <w:rsid w:val="000C5936"/>
    <w:rsid w:val="000C7E81"/>
    <w:rsid w:val="000D4D28"/>
    <w:rsid w:val="000E225C"/>
    <w:rsid w:val="000F094F"/>
    <w:rsid w:val="00101DF0"/>
    <w:rsid w:val="001022C8"/>
    <w:rsid w:val="001029D0"/>
    <w:rsid w:val="00127A63"/>
    <w:rsid w:val="0013140C"/>
    <w:rsid w:val="001376E5"/>
    <w:rsid w:val="00141E12"/>
    <w:rsid w:val="00151407"/>
    <w:rsid w:val="00153D67"/>
    <w:rsid w:val="00161C9F"/>
    <w:rsid w:val="00166E49"/>
    <w:rsid w:val="00175A36"/>
    <w:rsid w:val="00177864"/>
    <w:rsid w:val="00191D30"/>
    <w:rsid w:val="001A1B11"/>
    <w:rsid w:val="001A67AB"/>
    <w:rsid w:val="001B0C66"/>
    <w:rsid w:val="001D2EB8"/>
    <w:rsid w:val="001D65D8"/>
    <w:rsid w:val="001E2A3F"/>
    <w:rsid w:val="001E2B09"/>
    <w:rsid w:val="001E2D41"/>
    <w:rsid w:val="001E31EA"/>
    <w:rsid w:val="002015E5"/>
    <w:rsid w:val="00207257"/>
    <w:rsid w:val="0021131D"/>
    <w:rsid w:val="0021260E"/>
    <w:rsid w:val="00213946"/>
    <w:rsid w:val="00217939"/>
    <w:rsid w:val="0022209C"/>
    <w:rsid w:val="00233348"/>
    <w:rsid w:val="00234950"/>
    <w:rsid w:val="00236AA9"/>
    <w:rsid w:val="00237FC5"/>
    <w:rsid w:val="00246506"/>
    <w:rsid w:val="00257578"/>
    <w:rsid w:val="002603A3"/>
    <w:rsid w:val="00262202"/>
    <w:rsid w:val="0026343B"/>
    <w:rsid w:val="00270ECB"/>
    <w:rsid w:val="002721CF"/>
    <w:rsid w:val="00280DD3"/>
    <w:rsid w:val="002813E4"/>
    <w:rsid w:val="00284654"/>
    <w:rsid w:val="00285602"/>
    <w:rsid w:val="00294584"/>
    <w:rsid w:val="002A5D76"/>
    <w:rsid w:val="002B430B"/>
    <w:rsid w:val="002B47D2"/>
    <w:rsid w:val="002B6186"/>
    <w:rsid w:val="002C221A"/>
    <w:rsid w:val="002C690F"/>
    <w:rsid w:val="002C79E0"/>
    <w:rsid w:val="002D0416"/>
    <w:rsid w:val="002D3F18"/>
    <w:rsid w:val="002E0C64"/>
    <w:rsid w:val="002E1394"/>
    <w:rsid w:val="002F2822"/>
    <w:rsid w:val="002F3E2F"/>
    <w:rsid w:val="00301245"/>
    <w:rsid w:val="003023D2"/>
    <w:rsid w:val="00302F1C"/>
    <w:rsid w:val="00312567"/>
    <w:rsid w:val="0031406D"/>
    <w:rsid w:val="00314B5D"/>
    <w:rsid w:val="00317835"/>
    <w:rsid w:val="0032180D"/>
    <w:rsid w:val="00325519"/>
    <w:rsid w:val="00332367"/>
    <w:rsid w:val="003327D1"/>
    <w:rsid w:val="0035241A"/>
    <w:rsid w:val="00355C25"/>
    <w:rsid w:val="00357B0A"/>
    <w:rsid w:val="00357C8F"/>
    <w:rsid w:val="0036232B"/>
    <w:rsid w:val="0036251B"/>
    <w:rsid w:val="003750A2"/>
    <w:rsid w:val="00384C34"/>
    <w:rsid w:val="003855EF"/>
    <w:rsid w:val="003A5C97"/>
    <w:rsid w:val="003A6392"/>
    <w:rsid w:val="003A6D53"/>
    <w:rsid w:val="003B27A3"/>
    <w:rsid w:val="003D03CB"/>
    <w:rsid w:val="003D3E9B"/>
    <w:rsid w:val="003D4BC9"/>
    <w:rsid w:val="003D77F0"/>
    <w:rsid w:val="003E5249"/>
    <w:rsid w:val="003F1A9C"/>
    <w:rsid w:val="003F2A3B"/>
    <w:rsid w:val="003F72B1"/>
    <w:rsid w:val="003F7B85"/>
    <w:rsid w:val="003F7F07"/>
    <w:rsid w:val="00400826"/>
    <w:rsid w:val="004038CF"/>
    <w:rsid w:val="004057B7"/>
    <w:rsid w:val="00406283"/>
    <w:rsid w:val="00407814"/>
    <w:rsid w:val="004104FE"/>
    <w:rsid w:val="00416ACB"/>
    <w:rsid w:val="00422FC2"/>
    <w:rsid w:val="00427A99"/>
    <w:rsid w:val="00434BC4"/>
    <w:rsid w:val="00445071"/>
    <w:rsid w:val="00454228"/>
    <w:rsid w:val="00457814"/>
    <w:rsid w:val="0046150E"/>
    <w:rsid w:val="00477273"/>
    <w:rsid w:val="0048079D"/>
    <w:rsid w:val="004834F3"/>
    <w:rsid w:val="00485FF1"/>
    <w:rsid w:val="004A47C9"/>
    <w:rsid w:val="004B1B4B"/>
    <w:rsid w:val="004C2A3C"/>
    <w:rsid w:val="004D4450"/>
    <w:rsid w:val="004F1FCF"/>
    <w:rsid w:val="004F2D30"/>
    <w:rsid w:val="004F312E"/>
    <w:rsid w:val="004F35F3"/>
    <w:rsid w:val="00503FA0"/>
    <w:rsid w:val="005051EA"/>
    <w:rsid w:val="005104B8"/>
    <w:rsid w:val="005110F8"/>
    <w:rsid w:val="00530914"/>
    <w:rsid w:val="00555E02"/>
    <w:rsid w:val="00557F3F"/>
    <w:rsid w:val="00560D4E"/>
    <w:rsid w:val="0057272F"/>
    <w:rsid w:val="00574251"/>
    <w:rsid w:val="0057774B"/>
    <w:rsid w:val="00577986"/>
    <w:rsid w:val="0058004C"/>
    <w:rsid w:val="00580965"/>
    <w:rsid w:val="00583F57"/>
    <w:rsid w:val="00584D30"/>
    <w:rsid w:val="00586CE1"/>
    <w:rsid w:val="0058756E"/>
    <w:rsid w:val="005907D5"/>
    <w:rsid w:val="0059093C"/>
    <w:rsid w:val="005916BD"/>
    <w:rsid w:val="0059761A"/>
    <w:rsid w:val="005A1725"/>
    <w:rsid w:val="005A49F4"/>
    <w:rsid w:val="005B21BA"/>
    <w:rsid w:val="005C2BC6"/>
    <w:rsid w:val="005C3EEC"/>
    <w:rsid w:val="005C6993"/>
    <w:rsid w:val="005C7328"/>
    <w:rsid w:val="005D561F"/>
    <w:rsid w:val="005D7CEF"/>
    <w:rsid w:val="005E09C6"/>
    <w:rsid w:val="005E474F"/>
    <w:rsid w:val="005F23FC"/>
    <w:rsid w:val="005F6537"/>
    <w:rsid w:val="005F7BCE"/>
    <w:rsid w:val="006048B3"/>
    <w:rsid w:val="0060740D"/>
    <w:rsid w:val="00610197"/>
    <w:rsid w:val="006133DD"/>
    <w:rsid w:val="006425E5"/>
    <w:rsid w:val="00643B5C"/>
    <w:rsid w:val="00647487"/>
    <w:rsid w:val="006540FA"/>
    <w:rsid w:val="00656451"/>
    <w:rsid w:val="00662F60"/>
    <w:rsid w:val="00670489"/>
    <w:rsid w:val="006818D0"/>
    <w:rsid w:val="00681F81"/>
    <w:rsid w:val="006936EE"/>
    <w:rsid w:val="006A1FC5"/>
    <w:rsid w:val="006A3EBC"/>
    <w:rsid w:val="006A64F1"/>
    <w:rsid w:val="006B602C"/>
    <w:rsid w:val="006C3B4F"/>
    <w:rsid w:val="006F1F83"/>
    <w:rsid w:val="006F3845"/>
    <w:rsid w:val="006F3AE2"/>
    <w:rsid w:val="007023B6"/>
    <w:rsid w:val="007037FB"/>
    <w:rsid w:val="00705A1E"/>
    <w:rsid w:val="0071075E"/>
    <w:rsid w:val="007135B7"/>
    <w:rsid w:val="007562BE"/>
    <w:rsid w:val="0076098A"/>
    <w:rsid w:val="00763311"/>
    <w:rsid w:val="00767BDB"/>
    <w:rsid w:val="00767EBD"/>
    <w:rsid w:val="00770E00"/>
    <w:rsid w:val="00773CA1"/>
    <w:rsid w:val="0078079A"/>
    <w:rsid w:val="00781C0F"/>
    <w:rsid w:val="00785B62"/>
    <w:rsid w:val="00785F71"/>
    <w:rsid w:val="00786299"/>
    <w:rsid w:val="0078797A"/>
    <w:rsid w:val="00793589"/>
    <w:rsid w:val="00796ED9"/>
    <w:rsid w:val="007A253A"/>
    <w:rsid w:val="007A28A6"/>
    <w:rsid w:val="007B1704"/>
    <w:rsid w:val="007C0E22"/>
    <w:rsid w:val="007C1083"/>
    <w:rsid w:val="007D4FF9"/>
    <w:rsid w:val="007D60D9"/>
    <w:rsid w:val="007D6F71"/>
    <w:rsid w:val="007E01F6"/>
    <w:rsid w:val="007E3278"/>
    <w:rsid w:val="007E4ED3"/>
    <w:rsid w:val="007F0A5F"/>
    <w:rsid w:val="007F2AC4"/>
    <w:rsid w:val="007F4975"/>
    <w:rsid w:val="007F6D93"/>
    <w:rsid w:val="00806F1F"/>
    <w:rsid w:val="00815686"/>
    <w:rsid w:val="00824203"/>
    <w:rsid w:val="00826425"/>
    <w:rsid w:val="0084261B"/>
    <w:rsid w:val="00843021"/>
    <w:rsid w:val="0084475B"/>
    <w:rsid w:val="00853CD2"/>
    <w:rsid w:val="0085537B"/>
    <w:rsid w:val="00856E94"/>
    <w:rsid w:val="00860B9B"/>
    <w:rsid w:val="00864317"/>
    <w:rsid w:val="008653BA"/>
    <w:rsid w:val="00865CB7"/>
    <w:rsid w:val="00871BB2"/>
    <w:rsid w:val="00871CE5"/>
    <w:rsid w:val="00874766"/>
    <w:rsid w:val="008821C6"/>
    <w:rsid w:val="00882F03"/>
    <w:rsid w:val="0088529F"/>
    <w:rsid w:val="008D52C4"/>
    <w:rsid w:val="008D5930"/>
    <w:rsid w:val="008D7BFB"/>
    <w:rsid w:val="008E074A"/>
    <w:rsid w:val="008E6EDB"/>
    <w:rsid w:val="008F45E6"/>
    <w:rsid w:val="008F5FF9"/>
    <w:rsid w:val="008F64C2"/>
    <w:rsid w:val="00912DB3"/>
    <w:rsid w:val="00916957"/>
    <w:rsid w:val="00920B8B"/>
    <w:rsid w:val="009300A1"/>
    <w:rsid w:val="009315F9"/>
    <w:rsid w:val="00933CB8"/>
    <w:rsid w:val="0095453F"/>
    <w:rsid w:val="00954B73"/>
    <w:rsid w:val="00970415"/>
    <w:rsid w:val="0098163E"/>
    <w:rsid w:val="00983A03"/>
    <w:rsid w:val="009876A1"/>
    <w:rsid w:val="009901D4"/>
    <w:rsid w:val="00993D2D"/>
    <w:rsid w:val="009C27C3"/>
    <w:rsid w:val="009C4F8B"/>
    <w:rsid w:val="009D054D"/>
    <w:rsid w:val="009D09CD"/>
    <w:rsid w:val="009D400B"/>
    <w:rsid w:val="009E4048"/>
    <w:rsid w:val="009E4800"/>
    <w:rsid w:val="009F3559"/>
    <w:rsid w:val="00A0069E"/>
    <w:rsid w:val="00A02BF6"/>
    <w:rsid w:val="00A0364B"/>
    <w:rsid w:val="00A11374"/>
    <w:rsid w:val="00A13D31"/>
    <w:rsid w:val="00A159AF"/>
    <w:rsid w:val="00A216B4"/>
    <w:rsid w:val="00A228FD"/>
    <w:rsid w:val="00A34715"/>
    <w:rsid w:val="00A369C1"/>
    <w:rsid w:val="00A41632"/>
    <w:rsid w:val="00A43FCA"/>
    <w:rsid w:val="00A55CF5"/>
    <w:rsid w:val="00A56EF8"/>
    <w:rsid w:val="00A6441E"/>
    <w:rsid w:val="00A67FB0"/>
    <w:rsid w:val="00A74394"/>
    <w:rsid w:val="00A81DA2"/>
    <w:rsid w:val="00A95035"/>
    <w:rsid w:val="00A95325"/>
    <w:rsid w:val="00A96408"/>
    <w:rsid w:val="00AA0EBD"/>
    <w:rsid w:val="00AB734D"/>
    <w:rsid w:val="00AC34AD"/>
    <w:rsid w:val="00AD553A"/>
    <w:rsid w:val="00AD6C41"/>
    <w:rsid w:val="00AE315A"/>
    <w:rsid w:val="00AF329A"/>
    <w:rsid w:val="00B01D44"/>
    <w:rsid w:val="00B02398"/>
    <w:rsid w:val="00B07E8D"/>
    <w:rsid w:val="00B117AE"/>
    <w:rsid w:val="00B169EA"/>
    <w:rsid w:val="00B24289"/>
    <w:rsid w:val="00B4603A"/>
    <w:rsid w:val="00B50A51"/>
    <w:rsid w:val="00B5178D"/>
    <w:rsid w:val="00B576A7"/>
    <w:rsid w:val="00B637CB"/>
    <w:rsid w:val="00B81BFC"/>
    <w:rsid w:val="00B8295A"/>
    <w:rsid w:val="00B840AA"/>
    <w:rsid w:val="00B8432A"/>
    <w:rsid w:val="00B844EB"/>
    <w:rsid w:val="00BA10B6"/>
    <w:rsid w:val="00BB2600"/>
    <w:rsid w:val="00BB3281"/>
    <w:rsid w:val="00BB3453"/>
    <w:rsid w:val="00BB46CD"/>
    <w:rsid w:val="00BC1105"/>
    <w:rsid w:val="00BC1C85"/>
    <w:rsid w:val="00BD4A19"/>
    <w:rsid w:val="00BE69DE"/>
    <w:rsid w:val="00BF02BD"/>
    <w:rsid w:val="00BF75B8"/>
    <w:rsid w:val="00C34BCF"/>
    <w:rsid w:val="00C45D49"/>
    <w:rsid w:val="00C50F34"/>
    <w:rsid w:val="00C537CE"/>
    <w:rsid w:val="00C666D7"/>
    <w:rsid w:val="00C87E56"/>
    <w:rsid w:val="00C90B65"/>
    <w:rsid w:val="00CA42CE"/>
    <w:rsid w:val="00CA5462"/>
    <w:rsid w:val="00CC1D85"/>
    <w:rsid w:val="00CC6BDB"/>
    <w:rsid w:val="00CD2FEE"/>
    <w:rsid w:val="00CD6C47"/>
    <w:rsid w:val="00CE0584"/>
    <w:rsid w:val="00CE3524"/>
    <w:rsid w:val="00CE38EB"/>
    <w:rsid w:val="00CF333F"/>
    <w:rsid w:val="00CF411F"/>
    <w:rsid w:val="00CF4C84"/>
    <w:rsid w:val="00CF7B72"/>
    <w:rsid w:val="00D25D4D"/>
    <w:rsid w:val="00D26344"/>
    <w:rsid w:val="00D36492"/>
    <w:rsid w:val="00D41275"/>
    <w:rsid w:val="00D45BDC"/>
    <w:rsid w:val="00D45FB7"/>
    <w:rsid w:val="00D46B63"/>
    <w:rsid w:val="00D60A8E"/>
    <w:rsid w:val="00D84FF7"/>
    <w:rsid w:val="00D85553"/>
    <w:rsid w:val="00D90AA7"/>
    <w:rsid w:val="00D92407"/>
    <w:rsid w:val="00DA6A66"/>
    <w:rsid w:val="00DB0665"/>
    <w:rsid w:val="00DC77F6"/>
    <w:rsid w:val="00DD34C4"/>
    <w:rsid w:val="00DD7D2C"/>
    <w:rsid w:val="00DE0BD9"/>
    <w:rsid w:val="00DE2BF5"/>
    <w:rsid w:val="00DE3857"/>
    <w:rsid w:val="00DE51F7"/>
    <w:rsid w:val="00DF3414"/>
    <w:rsid w:val="00DF43CA"/>
    <w:rsid w:val="00E1009D"/>
    <w:rsid w:val="00E11EB7"/>
    <w:rsid w:val="00E15C65"/>
    <w:rsid w:val="00E24907"/>
    <w:rsid w:val="00E32DD2"/>
    <w:rsid w:val="00E50E62"/>
    <w:rsid w:val="00E5119A"/>
    <w:rsid w:val="00E51852"/>
    <w:rsid w:val="00E5369F"/>
    <w:rsid w:val="00E54BF5"/>
    <w:rsid w:val="00E550DB"/>
    <w:rsid w:val="00E5605C"/>
    <w:rsid w:val="00E63B74"/>
    <w:rsid w:val="00E64CF3"/>
    <w:rsid w:val="00E95BE9"/>
    <w:rsid w:val="00EA1C1A"/>
    <w:rsid w:val="00EA3024"/>
    <w:rsid w:val="00EB0684"/>
    <w:rsid w:val="00EB74B3"/>
    <w:rsid w:val="00ED1234"/>
    <w:rsid w:val="00ED662E"/>
    <w:rsid w:val="00ED6FB8"/>
    <w:rsid w:val="00EE3A25"/>
    <w:rsid w:val="00EF6EEC"/>
    <w:rsid w:val="00F033E6"/>
    <w:rsid w:val="00F11791"/>
    <w:rsid w:val="00F27E62"/>
    <w:rsid w:val="00F31D39"/>
    <w:rsid w:val="00F34EE5"/>
    <w:rsid w:val="00F35C49"/>
    <w:rsid w:val="00F3621E"/>
    <w:rsid w:val="00F46CF9"/>
    <w:rsid w:val="00F50C72"/>
    <w:rsid w:val="00F50F21"/>
    <w:rsid w:val="00F51C1C"/>
    <w:rsid w:val="00F53A0B"/>
    <w:rsid w:val="00F53EAB"/>
    <w:rsid w:val="00F5729B"/>
    <w:rsid w:val="00F61F3E"/>
    <w:rsid w:val="00F62E09"/>
    <w:rsid w:val="00F6488B"/>
    <w:rsid w:val="00F65EBD"/>
    <w:rsid w:val="00F92C05"/>
    <w:rsid w:val="00FA66AF"/>
    <w:rsid w:val="00FC344D"/>
    <w:rsid w:val="00FC5DE1"/>
    <w:rsid w:val="00FE1F81"/>
    <w:rsid w:val="00FF2B76"/>
    <w:rsid w:val="00FF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9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Cichy</dc:creator>
  <cp:lastModifiedBy>Diane Cichy</cp:lastModifiedBy>
  <cp:revision>6</cp:revision>
  <dcterms:created xsi:type="dcterms:W3CDTF">2013-04-01T18:36:00Z</dcterms:created>
  <dcterms:modified xsi:type="dcterms:W3CDTF">2015-01-20T17:35:00Z</dcterms:modified>
</cp:coreProperties>
</file>