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5334" w14:textId="450CCE14" w:rsidR="00A055BA" w:rsidRPr="00636766" w:rsidRDefault="00A055BA" w:rsidP="00C75730">
      <w:pPr>
        <w:rPr>
          <w:rFonts w:ascii="Arial" w:hAnsi="Arial" w:cs="Arial"/>
          <w:color w:val="000000" w:themeColor="text1"/>
        </w:rPr>
      </w:pPr>
      <w:r w:rsidRPr="00636766">
        <w:rPr>
          <w:rFonts w:ascii="Arial" w:hAnsi="Arial" w:cs="Arial"/>
          <w:color w:val="000000" w:themeColor="text1"/>
        </w:rPr>
        <w:t xml:space="preserve">Contractor: </w:t>
      </w:r>
      <w:sdt>
        <w:sdtPr>
          <w:rPr>
            <w:rFonts w:ascii="Arial" w:hAnsi="Arial" w:cs="Arial"/>
            <w:color w:val="FF0000"/>
          </w:rPr>
          <w:alias w:val="Company Name"/>
          <w:tag w:val="Company Name"/>
          <w:id w:val="2023515214"/>
          <w:placeholder>
            <w:docPart w:val="DefaultPlaceholder_-1854013440"/>
          </w:placeholder>
          <w:showingPlcHdr/>
          <w:text/>
        </w:sdtPr>
        <w:sdtContent>
          <w:r w:rsidR="00E26234" w:rsidRPr="00E2623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609EFB30" w14:textId="77777777" w:rsidR="00636766" w:rsidRPr="00636766" w:rsidRDefault="00636766" w:rsidP="00C75730">
      <w:pPr>
        <w:rPr>
          <w:rFonts w:ascii="Arial" w:hAnsi="Arial" w:cs="Arial"/>
          <w:color w:val="FF0000"/>
        </w:rPr>
      </w:pPr>
    </w:p>
    <w:p w14:paraId="4BCED738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>Bid Item # &amp; Description: Contract Quantity / Final Quantity</w:t>
      </w:r>
    </w:p>
    <w:sdt>
      <w:sdtPr>
        <w:rPr>
          <w:rFonts w:ascii="Arial" w:hAnsi="Arial" w:cs="Arial"/>
          <w:color w:val="FF0000"/>
        </w:rPr>
        <w:id w:val="-175865771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152104805"/>
            <w:placeholder>
              <w:docPart w:val="61D3D0501AD84FBAAE9EEF1CD7BF8D62"/>
            </w:placeholder>
            <w15:repeatingSectionItem/>
          </w:sdtPr>
          <w:sdtContent>
            <w:p w14:paraId="72373A92" w14:textId="2076DD53" w:rsidR="00E26234" w:rsidRDefault="00000000" w:rsidP="00A055BA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Bid Item Number"/>
                  <w:tag w:val="Bid Item Number"/>
                  <w:id w:val="-936285007"/>
                  <w:placeholder>
                    <w:docPart w:val="B8D749382EEE4775A89C891966DC96B1"/>
                  </w:placeholder>
                  <w:showingPlcHdr/>
                  <w:text/>
                </w:sdtPr>
                <w:sdtContent>
                  <w:r w:rsidR="005C47B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Description"/>
                  <w:tag w:val="Description"/>
                  <w:id w:val="424075531"/>
                  <w:placeholder>
                    <w:docPart w:val="04CEBF66F2834A64AC81BEDA91B5ECE4"/>
                  </w:placeholder>
                  <w:showingPlcHdr/>
                  <w:text/>
                </w:sdtPr>
                <w:sdtContent>
                  <w:r w:rsidR="005C47B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 w:rsidRPr="007D5D85">
                <w:rPr>
                  <w:rFonts w:ascii="Arial" w:hAnsi="Arial" w:cs="Arial"/>
                  <w:color w:val="FF0000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Contract Quantity"/>
                  <w:tag w:val="Contract Quantity"/>
                  <w:id w:val="1885370153"/>
                  <w:placeholder>
                    <w:docPart w:val="DEAE651031C64C50931FDD4B042E9536"/>
                  </w:placeholder>
                  <w:showingPlcHdr/>
                  <w:text/>
                </w:sdtPr>
                <w:sdtContent>
                  <w:r w:rsidR="005C47B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Units"/>
                  <w:tag w:val="Units"/>
                  <w:id w:val="68629453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CY" w:value="CY"/>
                    <w:listItem w:displayText="TON" w:value="TON"/>
                    <w:listItem w:displayText="STA" w:value="STA"/>
                    <w:listItem w:displayText="EA" w:value="EA"/>
                  </w:dropDownList>
                </w:sdtPr>
                <w:sdtContent>
                  <w:r w:rsidR="005C47B8" w:rsidRPr="005C47B8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483414">
                <w:rPr>
                  <w:rFonts w:ascii="Arial" w:hAnsi="Arial" w:cs="Arial"/>
                  <w:color w:val="000000" w:themeColor="text1"/>
                </w:rPr>
                <w:t xml:space="preserve"> </w:t>
              </w:r>
              <w:r w:rsidR="00E26234" w:rsidRPr="007D5D85">
                <w:rPr>
                  <w:rFonts w:ascii="Arial" w:hAnsi="Arial" w:cs="Arial"/>
                  <w:color w:val="FF0000"/>
                </w:rPr>
                <w:t xml:space="preserve">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inal Quantity"/>
                  <w:tag w:val="Final Quantity"/>
                  <w:id w:val="1198510969"/>
                  <w:placeholder>
                    <w:docPart w:val="8363021C435D49A5BEFFCA2D1DAC5810"/>
                  </w:placeholder>
                  <w:showingPlcHdr/>
                  <w:text/>
                </w:sdtPr>
                <w:sdtContent>
                  <w:r w:rsidR="005C47B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Units"/>
                  <w:tag w:val="Units"/>
                  <w:id w:val="-2014985530"/>
                  <w:placeholder>
                    <w:docPart w:val="60258FE40D86416EA9A9801728668A23"/>
                  </w:placeholder>
                  <w:showingPlcHdr/>
                  <w:dropDownList>
                    <w:listItem w:value="Choose an item."/>
                    <w:listItem w:displayText="CY" w:value="CY"/>
                    <w:listItem w:displayText="TON" w:value="TON"/>
                    <w:listItem w:displayText="STA" w:value="STA"/>
                    <w:listItem w:displayText="EA" w:value="EA"/>
                    <w:listItem w:displayText="LF" w:value="LF"/>
                  </w:dropDownList>
                </w:sdtPr>
                <w:sdtContent>
                  <w:r w:rsidR="005C47B8" w:rsidRPr="005C47B8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</w:p>
          </w:sdtContent>
        </w:sdt>
      </w:sdtContent>
    </w:sdt>
    <w:p w14:paraId="179DF2CF" w14:textId="77777777" w:rsidR="00013627" w:rsidRDefault="00013627" w:rsidP="00013627">
      <w:pPr>
        <w:rPr>
          <w:rFonts w:ascii="Arial" w:hAnsi="Arial" w:cs="Arial"/>
        </w:rPr>
      </w:pPr>
    </w:p>
    <w:p w14:paraId="32D21993" w14:textId="58177986" w:rsidR="00013627" w:rsidRPr="007D5D85" w:rsidRDefault="00013627" w:rsidP="00013627">
      <w:pPr>
        <w:rPr>
          <w:rFonts w:ascii="Arial" w:hAnsi="Arial" w:cs="Arial"/>
        </w:rPr>
      </w:pPr>
      <w:r>
        <w:rPr>
          <w:rFonts w:ascii="Arial" w:hAnsi="Arial" w:cs="Arial"/>
        </w:rPr>
        <w:t>Soil Source Study</w:t>
      </w:r>
      <w:r w:rsidRPr="007D5D85">
        <w:rPr>
          <w:rFonts w:ascii="Arial" w:hAnsi="Arial" w:cs="Arial"/>
        </w:rPr>
        <w:t xml:space="preserve"> Received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1788927855"/>
          <w:placeholder>
            <w:docPart w:val="3AE3562C166448EF8695242D65155A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490153524"/>
          <w:placeholder>
            <w:docPart w:val="3659D73CC8354D77A4B0C98BDEB86832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12BEEF9" w14:textId="77777777" w:rsidR="00013627" w:rsidRDefault="00013627" w:rsidP="00013627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Soil Source Study</w:t>
      </w:r>
      <w:r w:rsidRPr="007D5D85">
        <w:rPr>
          <w:rFonts w:ascii="Arial" w:hAnsi="Arial" w:cs="Arial"/>
        </w:rPr>
        <w:t xml:space="preserve"> Reviewed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717275810"/>
          <w:placeholder>
            <w:docPart w:val="A650EA787E894E17AE37FC665FB5DB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1841538923"/>
          <w:placeholder>
            <w:docPart w:val="57AE36D9156F48C5B9B06D2CF55E379C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7350601E" w14:textId="77777777" w:rsidR="00483414" w:rsidRDefault="00483414" w:rsidP="00E26234">
      <w:pPr>
        <w:rPr>
          <w:rFonts w:ascii="Arial" w:hAnsi="Arial" w:cs="Arial"/>
        </w:rPr>
      </w:pPr>
    </w:p>
    <w:p w14:paraId="2FE27929" w14:textId="728BABF2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Plan Received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664619065"/>
          <w:placeholder>
            <w:docPart w:val="4C8A7CAC2FE5470EB81746D7A96ED4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2074190063"/>
          <w:placeholder>
            <w:docPart w:val="171E6FDADA1C4EF18D8F0F5BF62C418B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E4EF3BC" w14:textId="4C470014" w:rsidR="00E26234" w:rsidRDefault="00E26234" w:rsidP="00E26234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Plan Reviewed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543366896"/>
          <w:placeholder>
            <w:docPart w:val="514F984F2592425EB704DD9F8D9E30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955141552"/>
          <w:placeholder>
            <w:docPart w:val="1ED1F470E0F84FF5A0A9AC6F3E5F80B5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653A3AE" w14:textId="4F9AD64B" w:rsidR="00C820C4" w:rsidRPr="007D5D85" w:rsidRDefault="00C820C4" w:rsidP="00C820C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1st Day of Placement: </w:t>
      </w:r>
      <w:sdt>
        <w:sdtPr>
          <w:rPr>
            <w:rFonts w:ascii="Arial" w:hAnsi="Arial" w:cs="Arial"/>
            <w:color w:val="FF0000"/>
          </w:rPr>
          <w:id w:val="-1610264775"/>
          <w:placeholder>
            <w:docPart w:val="DefaultPlaceholder_-1854013437"/>
          </w:placeholder>
          <w:showingPlcHdr/>
          <w:date w:fullDate="2024-03-1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C820C4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</w:p>
    <w:p w14:paraId="75EEBC25" w14:textId="77777777" w:rsidR="008518CE" w:rsidRDefault="008518CE">
      <w:pPr>
        <w:rPr>
          <w:rFonts w:ascii="Arial" w:hAnsi="Arial" w:cs="Arial"/>
        </w:rPr>
      </w:pPr>
    </w:p>
    <w:p w14:paraId="116F6214" w14:textId="77777777" w:rsidR="00404648" w:rsidRPr="007D5D85" w:rsidRDefault="00404648" w:rsidP="00404648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Random Numbers Received: </w:t>
      </w:r>
      <w:sdt>
        <w:sdtPr>
          <w:rPr>
            <w:rFonts w:ascii="Arial" w:hAnsi="Arial" w:cs="Arial"/>
            <w:color w:val="FF0000"/>
          </w:rPr>
          <w:alias w:val="Randoms Recieved"/>
          <w:tag w:val="Randoms Recieved"/>
          <w:id w:val="-1548133014"/>
          <w:placeholder>
            <w:docPart w:val="84CB6DDEB6CA4AEFB18C64B2413629DD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F836C3">
            <w:rPr>
              <w:rStyle w:val="PlaceholderText"/>
              <w:rFonts w:ascii="Arial" w:hAnsi="Arial" w:cs="Arial"/>
              <w:color w:val="FF0000"/>
            </w:rPr>
            <w:t>Choose an item.</w:t>
          </w:r>
        </w:sdtContent>
      </w:sdt>
    </w:p>
    <w:p w14:paraId="4CD05D23" w14:textId="1708C53B" w:rsidR="00A055BA" w:rsidRDefault="00A055BA">
      <w:pPr>
        <w:rPr>
          <w:rFonts w:ascii="Arial" w:hAnsi="Arial" w:cs="Arial"/>
        </w:rPr>
      </w:pPr>
    </w:p>
    <w:p w14:paraId="183EE58D" w14:textId="20FADE78" w:rsidR="006B5065" w:rsidRPr="007D5D85" w:rsidRDefault="00E3598F" w:rsidP="006B5065">
      <w:pPr>
        <w:rPr>
          <w:rFonts w:ascii="Arial" w:hAnsi="Arial" w:cs="Arial"/>
        </w:rPr>
      </w:pPr>
      <w:r>
        <w:rPr>
          <w:rFonts w:ascii="Arial" w:hAnsi="Arial" w:cs="Arial"/>
        </w:rPr>
        <w:t>SOIL</w:t>
      </w:r>
      <w:r w:rsidR="006B5065" w:rsidRPr="007D5D85">
        <w:rPr>
          <w:rFonts w:ascii="Arial" w:hAnsi="Arial" w:cs="Arial"/>
        </w:rPr>
        <w:t xml:space="preserve"> SOURCE(S)</w:t>
      </w:r>
    </w:p>
    <w:p w14:paraId="3FF907A6" w14:textId="729F497B" w:rsidR="006B5065" w:rsidRPr="007D5D85" w:rsidRDefault="007C49A7" w:rsidP="006B5065">
      <w:pPr>
        <w:rPr>
          <w:rFonts w:ascii="Arial" w:hAnsi="Arial" w:cs="Arial"/>
        </w:rPr>
      </w:pPr>
      <w:r>
        <w:rPr>
          <w:rFonts w:ascii="Arial" w:hAnsi="Arial" w:cs="Arial"/>
        </w:rPr>
        <w:t>Soil Type / Location</w:t>
      </w:r>
      <w:r w:rsidR="006B5065" w:rsidRPr="007D5D85">
        <w:rPr>
          <w:rFonts w:ascii="Arial" w:hAnsi="Arial" w:cs="Arial"/>
        </w:rPr>
        <w:t xml:space="preserve"> – Qty Placed</w:t>
      </w:r>
    </w:p>
    <w:sdt>
      <w:sdtPr>
        <w:rPr>
          <w:rFonts w:ascii="Arial" w:hAnsi="Arial" w:cs="Arial"/>
          <w:color w:val="FF0000"/>
        </w:rPr>
        <w:id w:val="1605313150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2070686922"/>
            <w:placeholder>
              <w:docPart w:val="A055708B98D742D19BFEC597D51BBF62"/>
            </w:placeholder>
            <w15:repeatingSectionItem/>
          </w:sdtPr>
          <w:sdtContent>
            <w:p w14:paraId="4FA73256" w14:textId="683D30ED" w:rsidR="006B5065" w:rsidRDefault="00000000" w:rsidP="006B5065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Source / Location"/>
                  <w:tag w:val="Source / Location"/>
                  <w:id w:val="-1780087946"/>
                  <w:placeholder>
                    <w:docPart w:val="6423792F532C406EB3BF48380628B04D"/>
                  </w:placeholder>
                  <w:showingPlcHdr/>
                  <w:text/>
                </w:sdtPr>
                <w:sdtContent>
                  <w:r w:rsidR="006B5065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 w:rsidRPr="007D5D85">
                <w:rPr>
                  <w:rFonts w:ascii="Arial" w:hAnsi="Arial" w:cs="Arial"/>
                  <w:color w:val="FF0000"/>
                </w:rPr>
                <w:t xml:space="preserve"> –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Quantity"/>
                  <w:tag w:val="Quantity"/>
                  <w:id w:val="1449510120"/>
                  <w:placeholder>
                    <w:docPart w:val="D1800D21763C4219A2F9C31D45658F70"/>
                  </w:placeholder>
                  <w:showingPlcHdr/>
                  <w:text/>
                </w:sdtPr>
                <w:sdtContent>
                  <w:r w:rsidR="006B5065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Units"/>
                  <w:tag w:val="Units"/>
                  <w:id w:val="1915659143"/>
                  <w:placeholder>
                    <w:docPart w:val="BEFD1F2B6E744155BF918AE5124C7702"/>
                  </w:placeholder>
                  <w:showingPlcHdr/>
                  <w:dropDownList>
                    <w:listItem w:displayText="Tons" w:value="Tons"/>
                    <w:listItem w:displayText="CY" w:value="CY"/>
                  </w:dropDownList>
                </w:sdtPr>
                <w:sdtContent>
                  <w:r w:rsidR="006B5065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</w:p>
          </w:sdtContent>
        </w:sdt>
      </w:sdtContent>
    </w:sdt>
    <w:p w14:paraId="5C42EE93" w14:textId="77777777" w:rsidR="006B5065" w:rsidRPr="00F277C8" w:rsidRDefault="006B5065" w:rsidP="006B506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2B1CC2FF" w14:textId="7B44A995" w:rsidR="00013627" w:rsidRDefault="007C49A7" w:rsidP="00404648">
      <w:pPr>
        <w:rPr>
          <w:rFonts w:ascii="Arial" w:hAnsi="Arial" w:cs="Arial"/>
        </w:rPr>
      </w:pPr>
      <w:r>
        <w:rPr>
          <w:rFonts w:ascii="Arial" w:hAnsi="Arial" w:cs="Arial"/>
        </w:rPr>
        <w:t>SOIL</w:t>
      </w:r>
      <w:r w:rsidR="006B5065">
        <w:rPr>
          <w:rFonts w:ascii="Arial" w:hAnsi="Arial" w:cs="Arial"/>
        </w:rPr>
        <w:t xml:space="preserve"> TESTING</w:t>
      </w:r>
    </w:p>
    <w:p w14:paraId="20D4A72B" w14:textId="4253133D" w:rsidR="009B6CBA" w:rsidRDefault="00E12AB9" w:rsidP="00404648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QC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773017623"/>
          <w:placeholder>
            <w:docPart w:val="EC5B9096ECE3419E9959F0A8C571FC39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-797378088"/>
          <w:placeholder>
            <w:docPart w:val="4AB23C2031824F02A0FDE9EA7552D8B9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0BE022C" w14:textId="77777777" w:rsidR="00E12AB9" w:rsidRDefault="00E12AB9" w:rsidP="00404648">
      <w:pPr>
        <w:rPr>
          <w:rFonts w:ascii="Arial" w:hAnsi="Arial" w:cs="Arial"/>
        </w:rPr>
      </w:pPr>
    </w:p>
    <w:p w14:paraId="1E0FF28A" w14:textId="1AF308DE" w:rsidR="009B6CBA" w:rsidRPr="007D5D85" w:rsidRDefault="009B6CBA" w:rsidP="009B6CBA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</w:t>
      </w:r>
      <w:proofErr w:type="spellStart"/>
      <w:r>
        <w:rPr>
          <w:rFonts w:ascii="Arial" w:hAnsi="Arial" w:cs="Arial"/>
        </w:rPr>
        <w:t>Grading</w:t>
      </w:r>
      <w:r w:rsidR="007C49A7">
        <w:rPr>
          <w:rFonts w:ascii="Arial" w:hAnsi="Arial" w:cs="Arial"/>
        </w:rPr>
        <w:t>Tec</w:t>
      </w:r>
      <w:proofErr w:type="spellEnd"/>
      <w:r w:rsidR="007C49A7">
        <w:rPr>
          <w:rFonts w:ascii="Arial" w:hAnsi="Arial" w:cs="Arial"/>
        </w:rPr>
        <w:t>-I</w:t>
      </w:r>
      <w:r>
        <w:rPr>
          <w:rFonts w:ascii="Arial" w:hAnsi="Arial" w:cs="Arial"/>
        </w:rPr>
        <w:t xml:space="preserve">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-1510369434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2146233861"/>
            <w:placeholder>
              <w:docPart w:val="032A51896B8F4C859686115684143F1A"/>
            </w:placeholder>
            <w15:repeatingSectionItem/>
          </w:sdtPr>
          <w:sdtEndPr>
            <w:rPr>
              <w:color w:val="auto"/>
            </w:rPr>
          </w:sdtEndPr>
          <w:sdtContent>
            <w:p w14:paraId="64D85494" w14:textId="77777777" w:rsidR="009B6CBA" w:rsidRPr="007D5D85" w:rsidRDefault="00000000" w:rsidP="009B6CBA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1473905029"/>
                  <w:placeholder>
                    <w:docPart w:val="0E91C712786E47AB9434EADF3D0BA70F"/>
                  </w:placeholder>
                  <w:showingPlcHdr/>
                  <w:text/>
                </w:sdtPr>
                <w:sdtContent>
                  <w:r w:rsidR="009B6CB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9B6CBA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9B6CBA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737678946"/>
                  <w:placeholder>
                    <w:docPart w:val="CD85B937A2E74318BFB172F3BA2870AA"/>
                  </w:placeholder>
                  <w:showingPlcHdr/>
                  <w:text/>
                </w:sdtPr>
                <w:sdtContent>
                  <w:r w:rsidR="009B6CB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9B6CBA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7805844"/>
                  <w:placeholder>
                    <w:docPart w:val="61E404E2C19A431DA88E2457C8C60EB9"/>
                  </w:placeholder>
                  <w:showingPlcHdr/>
                  <w:text/>
                </w:sdtPr>
                <w:sdtContent>
                  <w:r w:rsidR="009B6CB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9B6CBA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6327DF89" w14:textId="77777777" w:rsidR="00E12AB9" w:rsidRDefault="00E12AB9" w:rsidP="00E12AB9">
      <w:pPr>
        <w:rPr>
          <w:rFonts w:ascii="Arial" w:hAnsi="Arial" w:cs="Arial"/>
        </w:rPr>
      </w:pPr>
    </w:p>
    <w:p w14:paraId="6995EC20" w14:textId="4B4235EB" w:rsidR="00E12AB9" w:rsidRPr="007D5D85" w:rsidRDefault="00E12AB9" w:rsidP="00E12AB9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 xml:space="preserve">QC </w:t>
      </w:r>
      <w:r>
        <w:rPr>
          <w:rFonts w:ascii="Arial" w:hAnsi="Arial" w:cs="Arial"/>
          <w:color w:val="000000" w:themeColor="text1"/>
        </w:rPr>
        <w:t>Proctor</w:t>
      </w:r>
      <w:r w:rsidR="00350C94">
        <w:rPr>
          <w:rFonts w:ascii="Arial" w:hAnsi="Arial" w:cs="Arial"/>
          <w:color w:val="000000" w:themeColor="text1"/>
        </w:rPr>
        <w:t xml:space="preserve">: Quantity / </w:t>
      </w:r>
      <w:r w:rsidRPr="007D5D85">
        <w:rPr>
          <w:rFonts w:ascii="Arial" w:hAnsi="Arial" w:cs="Arial"/>
          <w:color w:val="000000" w:themeColor="text1"/>
        </w:rPr>
        <w:t xml:space="preserve">Tests Performed (per </w:t>
      </w:r>
      <w:r w:rsidR="007C49A7">
        <w:rPr>
          <w:rFonts w:ascii="Arial" w:hAnsi="Arial" w:cs="Arial"/>
          <w:color w:val="000000" w:themeColor="text1"/>
        </w:rPr>
        <w:t>soil type</w:t>
      </w:r>
      <w:r w:rsidR="00350C94">
        <w:rPr>
          <w:rFonts w:ascii="Arial" w:hAnsi="Arial" w:cs="Arial"/>
          <w:color w:val="000000" w:themeColor="text1"/>
        </w:rPr>
        <w:t xml:space="preserve"> &amp; grading area</w:t>
      </w:r>
      <w:r w:rsidRPr="007D5D85">
        <w:rPr>
          <w:rFonts w:ascii="Arial" w:hAnsi="Arial" w:cs="Arial"/>
          <w:color w:val="000000" w:themeColor="text1"/>
        </w:rPr>
        <w:t>)</w:t>
      </w:r>
    </w:p>
    <w:sdt>
      <w:sdtPr>
        <w:rPr>
          <w:rFonts w:ascii="Arial" w:hAnsi="Arial" w:cs="Arial"/>
        </w:rPr>
        <w:id w:val="-549149181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568850653"/>
            <w:placeholder>
              <w:docPart w:val="2DA4BE2598F54323A55C1751D78C6AFA"/>
            </w:placeholder>
            <w15:repeatingSectionItem/>
          </w:sdtPr>
          <w:sdtEndPr>
            <w:rPr>
              <w:color w:val="FF0000"/>
            </w:rPr>
          </w:sdtEndPr>
          <w:sdtContent>
            <w:sdt>
              <w:sdtPr>
                <w:rPr>
                  <w:rFonts w:ascii="Arial" w:hAnsi="Arial" w:cs="Arial"/>
                  <w:color w:val="FF0000"/>
                </w:rPr>
                <w:id w:val="-256214804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color w:val="FF0000"/>
                    </w:rPr>
                    <w:id w:val="1232891938"/>
                    <w:placeholder>
                      <w:docPart w:val="191A46C246C2480EA055C5BCF0BCEF82"/>
                    </w:placeholder>
                    <w15:repeatingSectionItem/>
                  </w:sdtPr>
                  <w:sdtContent>
                    <w:p w14:paraId="37907FA9" w14:textId="1E886977" w:rsidR="00E12AB9" w:rsidRPr="00350C94" w:rsidRDefault="00000000" w:rsidP="00350C9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FF0000"/>
                          </w:rPr>
                          <w:alias w:val="Grading Area"/>
                          <w:tag w:val="Grading Area"/>
                          <w:id w:val="284466732"/>
                          <w:placeholder>
                            <w:docPart w:val="64840EED62694C198794BB7568CCFFDB"/>
                          </w:placeholder>
                          <w:showingPlcHdr/>
                          <w:dropDownList>
                            <w:listItem w:value="Choose an item."/>
                            <w:listItem w:displayText="Subgr Emb" w:value="Subgr Emb"/>
                            <w:listItem w:displayText="Subgr Emb-Utl/Pipe Install &amp; Rmvl" w:value="Subgr Emb-Utl/Pipe Install &amp; Rmvl"/>
                            <w:listItem w:displayText="Str &amp; Grnlr BF at Abut/Box Culv" w:value="Str &amp; Grnlr BF at Abut/Box Culv"/>
                            <w:listItem w:displayText="Emb Enhanced Comp Area" w:value="Emb Enhanced Comp Area"/>
                          </w:dropDownList>
                        </w:sdtPr>
                        <w:sdtContent>
                          <w:r w:rsidR="00350C94" w:rsidRPr="001306FA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Choose an item.</w:t>
                          </w:r>
                        </w:sdtContent>
                      </w:sdt>
                      <w:r w:rsidR="00350C94">
                        <w:rPr>
                          <w:rFonts w:ascii="Arial" w:hAnsi="Arial" w:cs="Arial"/>
                        </w:rPr>
                        <w:t>:</w:t>
                      </w:r>
                      <w:r w:rsidR="006D39C0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FF0000"/>
                          </w:rPr>
                          <w:alias w:val="Grading Area Name"/>
                          <w:tag w:val="Grading Area Name"/>
                          <w:id w:val="-1119684950"/>
                          <w:placeholder>
                            <w:docPart w:val="DefaultPlaceholder_-1854013440"/>
                          </w:placeholder>
                          <w:showingPlcHdr/>
                          <w:text/>
                        </w:sdtPr>
                        <w:sdtContent>
                          <w:r w:rsidR="006D39C0" w:rsidRPr="006D39C0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Click or tap here to enter text.</w:t>
                          </w:r>
                        </w:sdtContent>
                      </w:sdt>
                      <w:r w:rsidR="00350C9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FF0000"/>
                          </w:rPr>
                          <w:alias w:val="Total cubic yardage"/>
                          <w:tag w:val="Total cubic yardage"/>
                          <w:id w:val="1567307982"/>
                          <w:placeholder>
                            <w:docPart w:val="55C2D1F840D54F91AC24740F324D8649"/>
                          </w:placeholder>
                          <w:showingPlcHdr/>
                          <w:text/>
                        </w:sdtPr>
                        <w:sdtContent>
                          <w:r w:rsidR="00350C94" w:rsidRPr="007D5D85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Click or tap here to enter text.</w:t>
                          </w:r>
                        </w:sdtContent>
                      </w:sdt>
                      <w:r w:rsidR="00350C9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="00350C94" w:rsidRPr="009B6CBA">
                        <w:rPr>
                          <w:rFonts w:ascii="Arial" w:hAnsi="Arial" w:cs="Arial"/>
                          <w:color w:val="000000" w:themeColor="text1"/>
                        </w:rPr>
                        <w:t>CY</w:t>
                      </w:r>
                      <w:r w:rsidR="00350C94">
                        <w:rPr>
                          <w:rFonts w:ascii="Arial" w:hAnsi="Arial" w:cs="Arial"/>
                        </w:rPr>
                        <w:t xml:space="preserve"> -</w:t>
                      </w:r>
                      <w:r w:rsidR="00350C9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C00000"/>
                          </w:rPr>
                          <w:alias w:val="QC Tests Performed"/>
                          <w:tag w:val="QC Tests Performed"/>
                          <w:id w:val="-1037428347"/>
                          <w:placeholder>
                            <w:docPart w:val="6959EA924FE74C18BDE828C3AED89D18"/>
                          </w:placeholder>
                          <w:showingPlcHdr/>
                          <w:text/>
                        </w:sdtPr>
                        <w:sdtContent>
                          <w:r w:rsidR="00350C94" w:rsidRPr="001306FA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Click or tap here to enter text.</w:t>
                          </w:r>
                        </w:sdtContent>
                      </w:sdt>
                      <w:r w:rsidR="00350C94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  <w:r w:rsidR="00350C94" w:rsidRPr="008B5626">
                        <w:rPr>
                          <w:rFonts w:ascii="Arial" w:hAnsi="Arial" w:cs="Arial"/>
                        </w:rPr>
                        <w:t>Performed</w:t>
                      </w:r>
                      <w:r w:rsidR="00350C94">
                        <w:rPr>
                          <w:rFonts w:ascii="Arial" w:hAnsi="Arial" w:cs="Arial"/>
                        </w:rPr>
                        <w:t xml:space="preserve"> / Frequency Met: </w:t>
                      </w:r>
                      <w:sdt>
                        <w:sdtPr>
                          <w:rPr>
                            <w:rFonts w:ascii="Arial" w:hAnsi="Arial" w:cs="Arial"/>
                            <w:color w:val="FF0000"/>
                          </w:rPr>
                          <w:alias w:val="Frequency Met"/>
                          <w:tag w:val="Frequency Met"/>
                          <w:id w:val="1029609297"/>
                          <w:placeholder>
                            <w:docPart w:val="C1B081636FA644078CA6099D5F910E87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350C94" w:rsidRPr="001306FA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Choose an item.</w:t>
                          </w:r>
                        </w:sdtContent>
                      </w:sdt>
                    </w:p>
                  </w:sdtContent>
                </w:sdt>
              </w:sdtContent>
            </w:sdt>
          </w:sdtContent>
        </w:sdt>
      </w:sdtContent>
    </w:sdt>
    <w:p w14:paraId="3D7E4FC9" w14:textId="4FE5BCFB" w:rsidR="00E12AB9" w:rsidRDefault="00E12AB9" w:rsidP="00E12AB9">
      <w:pPr>
        <w:rPr>
          <w:rFonts w:ascii="Arial" w:hAnsi="Arial" w:cs="Arial"/>
        </w:rPr>
      </w:pPr>
    </w:p>
    <w:p w14:paraId="360405AF" w14:textId="77777777" w:rsidR="006B5065" w:rsidRDefault="006B5065" w:rsidP="006B506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QV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1567455423"/>
          <w:placeholder>
            <w:docPart w:val="B00B2557D51F4689A617D49DE3F83B46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-2014756627"/>
          <w:placeholder>
            <w:docPart w:val="6C0A23FB77FD4986872AC5E7654D9CE5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535ACA90" w14:textId="77777777" w:rsidR="006B5065" w:rsidRDefault="006B5065" w:rsidP="006B5065">
      <w:pPr>
        <w:rPr>
          <w:rFonts w:ascii="Arial" w:hAnsi="Arial" w:cs="Arial"/>
        </w:rPr>
      </w:pPr>
    </w:p>
    <w:p w14:paraId="5D19D4CC" w14:textId="33E14596" w:rsidR="006B5065" w:rsidRPr="007D5D85" w:rsidRDefault="638D9F98" w:rsidP="006B5065">
      <w:pPr>
        <w:rPr>
          <w:rFonts w:ascii="Arial" w:hAnsi="Arial" w:cs="Arial"/>
        </w:rPr>
      </w:pPr>
      <w:r w:rsidRPr="638D9F98">
        <w:rPr>
          <w:rFonts w:ascii="Arial" w:hAnsi="Arial" w:cs="Arial"/>
        </w:rPr>
        <w:t>QV GradingTec-1 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475735417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-652148800"/>
            <w:placeholder>
              <w:docPart w:val="71F9053EDEAA42DA8B925ACE425A4C73"/>
            </w:placeholder>
            <w15:repeatingSectionItem/>
          </w:sdtPr>
          <w:sdtEndPr>
            <w:rPr>
              <w:color w:val="auto"/>
            </w:rPr>
          </w:sdtEndPr>
          <w:sdtContent>
            <w:p w14:paraId="430571D2" w14:textId="77777777" w:rsidR="006B5065" w:rsidRPr="007D5D85" w:rsidRDefault="00000000" w:rsidP="006B5065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593009676"/>
                  <w:placeholder>
                    <w:docPart w:val="CB98D509DFEA46E49E4DC4BF498AA85C"/>
                  </w:placeholder>
                  <w:showingPlcHdr/>
                  <w:text/>
                </w:sdtPr>
                <w:sdtContent>
                  <w:r w:rsidR="006B5065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6B5065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-409085564"/>
                  <w:placeholder>
                    <w:docPart w:val="E444D45444C44CC6BCB322BA574183BD"/>
                  </w:placeholder>
                  <w:showingPlcHdr/>
                  <w:text/>
                </w:sdtPr>
                <w:sdtContent>
                  <w:r w:rsidR="006B5065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250023800"/>
                  <w:placeholder>
                    <w:docPart w:val="3C8360EFAF0D4EEA9ED955AE4DE8E4D1"/>
                  </w:placeholder>
                  <w:showingPlcHdr/>
                  <w:text/>
                </w:sdtPr>
                <w:sdtContent>
                  <w:r w:rsidR="006B5065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42EC6BB7" w14:textId="77777777" w:rsidR="006B5065" w:rsidRDefault="006B5065" w:rsidP="006B5065">
      <w:pPr>
        <w:rPr>
          <w:rFonts w:ascii="Arial" w:hAnsi="Arial" w:cs="Arial"/>
        </w:rPr>
      </w:pPr>
    </w:p>
    <w:p w14:paraId="044AD3BA" w14:textId="7EDD146D" w:rsidR="00350C94" w:rsidRPr="007D5D85" w:rsidRDefault="00350C94" w:rsidP="00350C94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Proctor: </w:t>
      </w:r>
      <w:r w:rsidRPr="007D5D85">
        <w:rPr>
          <w:rFonts w:ascii="Arial" w:hAnsi="Arial" w:cs="Arial"/>
          <w:color w:val="000000" w:themeColor="text1"/>
        </w:rPr>
        <w:t xml:space="preserve">Tests Performed (per </w:t>
      </w:r>
      <w:r>
        <w:rPr>
          <w:rFonts w:ascii="Arial" w:hAnsi="Arial" w:cs="Arial"/>
          <w:color w:val="000000" w:themeColor="text1"/>
        </w:rPr>
        <w:t>soil type &amp; grading area</w:t>
      </w:r>
      <w:r w:rsidRPr="007D5D85">
        <w:rPr>
          <w:rFonts w:ascii="Arial" w:hAnsi="Arial" w:cs="Arial"/>
          <w:color w:val="000000" w:themeColor="text1"/>
        </w:rPr>
        <w:t>)</w:t>
      </w:r>
    </w:p>
    <w:sdt>
      <w:sdtPr>
        <w:rPr>
          <w:rFonts w:ascii="Arial" w:hAnsi="Arial" w:cs="Arial"/>
        </w:rPr>
        <w:id w:val="-1775933590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1423180086"/>
            <w:placeholder>
              <w:docPart w:val="B812C72F324D4B229A40DAC783E59084"/>
            </w:placeholder>
            <w15:repeatingSectionItem/>
          </w:sdtPr>
          <w:sdtEndPr>
            <w:rPr>
              <w:color w:val="FF0000"/>
            </w:rPr>
          </w:sdtEndPr>
          <w:sdtContent>
            <w:sdt>
              <w:sdtPr>
                <w:rPr>
                  <w:rFonts w:ascii="Arial" w:hAnsi="Arial" w:cs="Arial"/>
                  <w:color w:val="FF0000"/>
                </w:rPr>
                <w:id w:val="-374005889"/>
                <w15:repeatingSection/>
              </w:sdtPr>
              <w:sdtContent>
                <w:sdt>
                  <w:sdtPr>
                    <w:rPr>
                      <w:rFonts w:ascii="Arial" w:hAnsi="Arial" w:cs="Arial"/>
                      <w:color w:val="FF0000"/>
                    </w:rPr>
                    <w:id w:val="-1480540142"/>
                    <w:placeholder>
                      <w:docPart w:val="68F26FCD272A4304AA9525AC12D8E174"/>
                    </w:placeholder>
                    <w15:repeatingSectionItem/>
                  </w:sdtPr>
                  <w:sdtContent>
                    <w:p w14:paraId="45A94908" w14:textId="736B8A06" w:rsidR="00350C94" w:rsidRPr="00350C94" w:rsidRDefault="00000000" w:rsidP="00350C9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FF0000"/>
                          </w:rPr>
                          <w:alias w:val="Grading Area"/>
                          <w:tag w:val="Grading Area"/>
                          <w:id w:val="-498271515"/>
                          <w:placeholder>
                            <w:docPart w:val="861D119D9C8748538C00CB72A33C8F4B"/>
                          </w:placeholder>
                          <w:showingPlcHdr/>
                          <w:dropDownList>
                            <w:listItem w:value="Choose an item."/>
                            <w:listItem w:displayText="Subgr Emb" w:value="Subgr Emb"/>
                            <w:listItem w:displayText="Subgr Emb-Utl/Pipe Install &amp; Rmvl" w:value="Subgr Emb-Utl/Pipe Install &amp; Rmvl"/>
                            <w:listItem w:displayText="Str &amp; Grnlr BF at Abut/Box Culv" w:value="Str &amp; Grnlr BF at Abut/Box Culv"/>
                            <w:listItem w:displayText="Emb Enhanced Comp Area" w:value="Emb Enhanced Comp Area"/>
                          </w:dropDownList>
                        </w:sdtPr>
                        <w:sdtContent>
                          <w:r w:rsidR="00350C94" w:rsidRPr="001306FA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Choose an item.</w:t>
                          </w:r>
                        </w:sdtContent>
                      </w:sdt>
                      <w:r w:rsidR="00350C94">
                        <w:rPr>
                          <w:rFonts w:ascii="Arial" w:hAnsi="Arial" w:cs="Arial"/>
                        </w:rPr>
                        <w:t>:</w:t>
                      </w:r>
                      <w:r w:rsidR="00704715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FF0000"/>
                          </w:rPr>
                          <w:alias w:val="Grading Area Name"/>
                          <w:tag w:val="Grading Area Name"/>
                          <w:id w:val="-664243384"/>
                          <w:placeholder>
                            <w:docPart w:val="733522FDA79D4F68B5BE2AFA178B243A"/>
                          </w:placeholder>
                          <w:showingPlcHdr/>
                          <w:text/>
                        </w:sdtPr>
                        <w:sdtContent>
                          <w:r w:rsidR="00704715" w:rsidRPr="006D39C0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Click or tap here to enter text.</w:t>
                          </w:r>
                        </w:sdtContent>
                      </w:sdt>
                      <w:r w:rsidR="00350C94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C00000"/>
                          </w:rPr>
                          <w:alias w:val="QV Tests Performed"/>
                          <w:tag w:val="QV Tests Performed"/>
                          <w:id w:val="896483651"/>
                          <w:placeholder>
                            <w:docPart w:val="36EA2A587D4F44588F076C53555904DF"/>
                          </w:placeholder>
                          <w:showingPlcHdr/>
                          <w:text/>
                        </w:sdtPr>
                        <w:sdtContent>
                          <w:r w:rsidR="00350C94" w:rsidRPr="001306FA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Click or tap here to enter text.</w:t>
                          </w:r>
                        </w:sdtContent>
                      </w:sdt>
                      <w:r w:rsidR="00350C94">
                        <w:rPr>
                          <w:rFonts w:ascii="Arial" w:hAnsi="Arial" w:cs="Arial"/>
                          <w:color w:val="C00000"/>
                        </w:rPr>
                        <w:t xml:space="preserve"> </w:t>
                      </w:r>
                      <w:r w:rsidR="00350C94" w:rsidRPr="008B5626">
                        <w:rPr>
                          <w:rFonts w:ascii="Arial" w:hAnsi="Arial" w:cs="Arial"/>
                        </w:rPr>
                        <w:t>Performed</w:t>
                      </w:r>
                      <w:r w:rsidR="00350C94">
                        <w:rPr>
                          <w:rFonts w:ascii="Arial" w:hAnsi="Arial" w:cs="Arial"/>
                        </w:rPr>
                        <w:t xml:space="preserve"> / Frequency Met: </w:t>
                      </w:r>
                      <w:sdt>
                        <w:sdtPr>
                          <w:rPr>
                            <w:rFonts w:ascii="Arial" w:hAnsi="Arial" w:cs="Arial"/>
                            <w:color w:val="FF0000"/>
                          </w:rPr>
                          <w:alias w:val="Frequency Met"/>
                          <w:tag w:val="Frequency Met"/>
                          <w:id w:val="-310257089"/>
                          <w:placeholder>
                            <w:docPart w:val="9A292033B7824A679EC5ABF9B2901819"/>
                          </w:placeholder>
                          <w:showingPlcHdr/>
                          <w:dropDownList>
                            <w:listItem w:value="Choose an item."/>
                            <w:listItem w:displayText="Yes" w:value="Yes"/>
                            <w:listItem w:displayText="No" w:value="No"/>
                          </w:dropDownList>
                        </w:sdtPr>
                        <w:sdtContent>
                          <w:r w:rsidR="00350C94" w:rsidRPr="001306FA">
                            <w:rPr>
                              <w:rStyle w:val="PlaceholderText"/>
                              <w:rFonts w:ascii="Arial" w:hAnsi="Arial" w:cs="Arial"/>
                              <w:color w:val="FF0000"/>
                            </w:rPr>
                            <w:t>Choose an item.</w:t>
                          </w:r>
                        </w:sdtContent>
                      </w:sdt>
                    </w:p>
                  </w:sdtContent>
                </w:sdt>
              </w:sdtContent>
            </w:sdt>
          </w:sdtContent>
        </w:sdt>
      </w:sdtContent>
    </w:sdt>
    <w:p w14:paraId="6D64814F" w14:textId="77777777" w:rsidR="006B5065" w:rsidRDefault="006B5065" w:rsidP="006B5065">
      <w:pPr>
        <w:rPr>
          <w:rFonts w:ascii="Arial" w:hAnsi="Arial" w:cs="Arial"/>
        </w:rPr>
      </w:pPr>
    </w:p>
    <w:p w14:paraId="43C1ACA2" w14:textId="77777777" w:rsidR="006B5065" w:rsidRDefault="006B5065" w:rsidP="006B5065">
      <w:pPr>
        <w:rPr>
          <w:rFonts w:ascii="Arial" w:hAnsi="Arial" w:cs="Arial"/>
          <w:color w:val="000000" w:themeColor="text1"/>
        </w:rPr>
      </w:pPr>
      <w:r w:rsidRPr="000A6E97">
        <w:rPr>
          <w:rFonts w:ascii="Arial" w:hAnsi="Arial" w:cs="Arial"/>
          <w:color w:val="000000" w:themeColor="text1"/>
        </w:rPr>
        <w:t xml:space="preserve">QV </w:t>
      </w:r>
      <w:r>
        <w:rPr>
          <w:rFonts w:ascii="Arial" w:hAnsi="Arial" w:cs="Arial"/>
          <w:color w:val="000000" w:themeColor="text1"/>
        </w:rPr>
        <w:t xml:space="preserve">Proctor </w:t>
      </w:r>
      <w:r w:rsidRPr="000A6E97">
        <w:rPr>
          <w:rFonts w:ascii="Arial" w:hAnsi="Arial" w:cs="Arial"/>
          <w:color w:val="000000" w:themeColor="text1"/>
        </w:rPr>
        <w:t>Test #</w:t>
      </w:r>
      <w:r>
        <w:rPr>
          <w:rFonts w:ascii="Arial" w:hAnsi="Arial" w:cs="Arial"/>
          <w:color w:val="000000" w:themeColor="text1"/>
        </w:rPr>
        <w:t>(s)</w:t>
      </w:r>
    </w:p>
    <w:sdt>
      <w:sdtPr>
        <w:rPr>
          <w:rFonts w:ascii="Arial" w:hAnsi="Arial" w:cs="Arial"/>
          <w:color w:val="000000" w:themeColor="text1"/>
        </w:rPr>
        <w:id w:val="-1823885733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542483460"/>
            <w:placeholder>
              <w:docPart w:val="71BD267712F541FFB033C440C13C3477"/>
            </w:placeholder>
            <w15:repeatingSectionItem/>
          </w:sdtPr>
          <w:sdtEndPr>
            <w:rPr>
              <w:color w:val="FF0000"/>
            </w:rPr>
          </w:sdtEndPr>
          <w:sdtContent>
            <w:sdt>
              <w:sdtPr>
                <w:rPr>
                  <w:rFonts w:ascii="Arial" w:hAnsi="Arial" w:cs="Arial"/>
                  <w:color w:val="FF0000"/>
                </w:rPr>
                <w:alias w:val="Full Test Number(s)"/>
                <w:tag w:val="Full Test Number(s)"/>
                <w:id w:val="-1679578329"/>
                <w:placeholder>
                  <w:docPart w:val="6460D0692D9C47C3A02A5EFF4469221A"/>
                </w:placeholder>
                <w:showingPlcHdr/>
                <w:text/>
              </w:sdtPr>
              <w:sdtContent>
                <w:p w14:paraId="7808A348" w14:textId="77777777" w:rsidR="006B5065" w:rsidRPr="00F714E4" w:rsidRDefault="006B5065" w:rsidP="006B5065">
                  <w:pPr>
                    <w:rPr>
                      <w:rFonts w:ascii="Arial" w:hAnsi="Arial" w:cs="Arial"/>
                      <w:color w:val="FF0000"/>
                    </w:rPr>
                  </w:pPr>
                  <w:r w:rsidRPr="00E50B86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p>
              </w:sdtContent>
            </w:sdt>
          </w:sdtContent>
        </w:sdt>
      </w:sdtContent>
    </w:sdt>
    <w:p w14:paraId="7E6CF897" w14:textId="77777777" w:rsidR="006B5065" w:rsidRDefault="006B5065" w:rsidP="006B5065">
      <w:pPr>
        <w:rPr>
          <w:rFonts w:ascii="Arial" w:hAnsi="Arial" w:cs="Arial"/>
        </w:rPr>
      </w:pPr>
    </w:p>
    <w:p w14:paraId="7CA54A4E" w14:textId="77777777" w:rsidR="006B5065" w:rsidRDefault="006B5065" w:rsidP="006B5065">
      <w:pPr>
        <w:rPr>
          <w:rFonts w:ascii="Arial" w:hAnsi="Arial" w:cs="Arial"/>
        </w:rPr>
      </w:pPr>
      <w:r>
        <w:rPr>
          <w:rFonts w:ascii="Arial" w:hAnsi="Arial" w:cs="Arial"/>
        </w:rPr>
        <w:t>DENSITY TESTING</w:t>
      </w:r>
    </w:p>
    <w:p w14:paraId="5C50F5C8" w14:textId="77777777" w:rsidR="00E12AB9" w:rsidRDefault="00E12AB9" w:rsidP="00E12AB9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QC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1240203016"/>
          <w:placeholder>
            <w:docPart w:val="00A1E498CEC745C580FF957D0D9AB284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096131385"/>
          <w:placeholder>
            <w:docPart w:val="2DCB90EBB4F24E22B9A26AF98AD7E100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622EBBBA" w14:textId="77777777" w:rsidR="00E12AB9" w:rsidRDefault="00E12AB9" w:rsidP="00E12AB9">
      <w:pPr>
        <w:rPr>
          <w:rFonts w:ascii="Arial" w:hAnsi="Arial" w:cs="Arial"/>
          <w:color w:val="000000" w:themeColor="text1"/>
        </w:rPr>
      </w:pPr>
    </w:p>
    <w:p w14:paraId="28F1F24B" w14:textId="72A294AE" w:rsidR="00E12AB9" w:rsidRDefault="00E12AB9" w:rsidP="00E12AB9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QC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376443802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1414975534"/>
            <w:placeholder>
              <w:docPart w:val="4BB808FEFB2C48A0A20A60B96F9B82CB"/>
            </w:placeholder>
            <w15:repeatingSectionItem/>
          </w:sdtPr>
          <w:sdtEndPr>
            <w:rPr>
              <w:color w:val="auto"/>
            </w:rPr>
          </w:sdtEndPr>
          <w:sdtContent>
            <w:p w14:paraId="64E8EBA7" w14:textId="77777777" w:rsidR="00E12AB9" w:rsidRDefault="00000000" w:rsidP="00E12AB9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-755517872"/>
                  <w:placeholder>
                    <w:docPart w:val="5677F2C823054473816ED8BBBB2B7F52"/>
                  </w:placeholder>
                  <w:showingPlcHdr/>
                  <w:text/>
                </w:sdtPr>
                <w:sdtContent>
                  <w:r w:rsidR="00E12AB9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12AB9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-1840077077"/>
                  <w:placeholder>
                    <w:docPart w:val="5677F2C823054473816ED8BBBB2B7F52"/>
                  </w:placeholder>
                  <w:showingPlcHdr/>
                  <w:text/>
                </w:sdtPr>
                <w:sdtContent>
                  <w:r w:rsidR="00E12AB9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0C429D8B" w14:textId="77777777" w:rsidR="00E12AB9" w:rsidRDefault="00E12AB9" w:rsidP="00E12AB9">
      <w:pPr>
        <w:rPr>
          <w:rFonts w:ascii="Arial" w:hAnsi="Arial" w:cs="Arial"/>
        </w:rPr>
      </w:pPr>
    </w:p>
    <w:p w14:paraId="3D4E14B1" w14:textId="211A8A70" w:rsidR="00E12AB9" w:rsidRPr="007D5D85" w:rsidRDefault="00E12AB9" w:rsidP="00E12AB9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122049619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1255556096"/>
            <w:placeholder>
              <w:docPart w:val="28CC79CD06F34270BB48DB24D4B43F1B"/>
            </w:placeholder>
            <w15:repeatingSectionItem/>
          </w:sdtPr>
          <w:sdtEndPr>
            <w:rPr>
              <w:color w:val="auto"/>
            </w:rPr>
          </w:sdtEndPr>
          <w:sdtContent>
            <w:p w14:paraId="777CAC14" w14:textId="77777777" w:rsidR="00E12AB9" w:rsidRPr="007D5D85" w:rsidRDefault="00000000" w:rsidP="00E12AB9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290263403"/>
                  <w:placeholder>
                    <w:docPart w:val="BC9D38E82B7445138E8F135D05CB2451"/>
                  </w:placeholder>
                  <w:showingPlcHdr/>
                  <w:text/>
                </w:sdtPr>
                <w:sdtContent>
                  <w:r w:rsidR="00E12AB9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12AB9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E12AB9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1957913523"/>
                  <w:placeholder>
                    <w:docPart w:val="43B05D3FFFF9479998F1870F5F99C4ED"/>
                  </w:placeholder>
                  <w:showingPlcHdr/>
                  <w:text/>
                </w:sdtPr>
                <w:sdtContent>
                  <w:r w:rsidR="00E12AB9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12AB9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257718204"/>
                  <w:placeholder>
                    <w:docPart w:val="A27560B36BB44364A2960B50706C434B"/>
                  </w:placeholder>
                  <w:showingPlcHdr/>
                  <w:text/>
                </w:sdtPr>
                <w:sdtContent>
                  <w:r w:rsidR="00E12AB9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12AB9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C4BE9AD" w14:textId="77777777" w:rsidR="00E12AB9" w:rsidRDefault="00E12AB9" w:rsidP="00E12AB9">
      <w:pPr>
        <w:rPr>
          <w:rFonts w:ascii="Arial" w:hAnsi="Arial" w:cs="Arial"/>
        </w:rPr>
      </w:pPr>
    </w:p>
    <w:p w14:paraId="07509041" w14:textId="3E200326" w:rsidR="00E12AB9" w:rsidRDefault="00E12AB9" w:rsidP="00E12AB9">
      <w:pPr>
        <w:rPr>
          <w:rFonts w:ascii="Arial" w:hAnsi="Arial" w:cs="Arial"/>
        </w:rPr>
      </w:pPr>
      <w:r>
        <w:rPr>
          <w:rFonts w:ascii="Arial" w:hAnsi="Arial" w:cs="Arial"/>
        </w:rPr>
        <w:t>QC Field Density &amp; Field Moisture</w:t>
      </w:r>
      <w:r w:rsidR="001306F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1306FA">
        <w:rPr>
          <w:rFonts w:ascii="Arial" w:hAnsi="Arial" w:cs="Arial"/>
        </w:rPr>
        <w:t xml:space="preserve">Quantity / </w:t>
      </w:r>
      <w:r>
        <w:rPr>
          <w:rFonts w:ascii="Arial" w:hAnsi="Arial" w:cs="Arial"/>
        </w:rPr>
        <w:t>Tests Performed (per grading area)</w:t>
      </w:r>
    </w:p>
    <w:sdt>
      <w:sdtPr>
        <w:rPr>
          <w:rFonts w:ascii="Arial" w:hAnsi="Arial" w:cs="Arial"/>
          <w:color w:val="FF0000"/>
        </w:rPr>
        <w:id w:val="819156000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-1108349580"/>
            <w:placeholder>
              <w:docPart w:val="DefaultPlaceholder_-1854013435"/>
            </w:placeholder>
            <w15:repeatingSectionItem/>
          </w:sdtPr>
          <w:sdtContent>
            <w:p w14:paraId="44FA5789" w14:textId="23512986" w:rsidR="009B6CBA" w:rsidRPr="001306FA" w:rsidRDefault="00000000" w:rsidP="00E12AB9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rading Area"/>
                  <w:tag w:val="Grading Area"/>
                  <w:id w:val="929617843"/>
                  <w:placeholder>
                    <w:docPart w:val="6F0CBF01D6FD4ECE87EB5849783A043F"/>
                  </w:placeholder>
                  <w:showingPlcHdr/>
                  <w:dropDownList>
                    <w:listItem w:value="Choose an item."/>
                    <w:listItem w:displayText="Subgr Emb-Area 1" w:value="Subgr Emb-Area 1"/>
                    <w:listItem w:displayText="Subgr Emb-Area 2" w:value="Subgr Emb-Area 2"/>
                    <w:listItem w:displayText="Subgr Cut" w:value="Subgr Cut"/>
                    <w:listItem w:displayText="Subgr Emb-Utl/Pipe Install &amp; Rmvl" w:value="Subgr Emb-Utl/Pipe Install &amp; Rmvl"/>
                    <w:listItem w:displayText="Str &amp; Grnlr BF at Abut/Box Culv" w:value="Str &amp; Grnlr BF at Abut/Box Culv"/>
                    <w:listItem w:displayText="Emb Enhanced Comp Area" w:value="Emb Enhanced Comp Area"/>
                  </w:dropDownList>
                </w:sdtPr>
                <w:sdtContent>
                  <w:r w:rsidR="001306FA" w:rsidRPr="001306FA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1306FA">
                <w:rPr>
                  <w:rFonts w:ascii="Arial" w:hAnsi="Arial" w:cs="Arial"/>
                </w:rPr>
                <w:t>:</w:t>
              </w:r>
              <w:r w:rsidR="00704715">
                <w:rPr>
                  <w:rFonts w:ascii="Arial" w:hAnsi="Arial" w:cs="Arial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Grading Area Name"/>
                  <w:tag w:val="Grading Area Name"/>
                  <w:id w:val="-1327128010"/>
                  <w:placeholder>
                    <w:docPart w:val="D786962AAD1B4AC29C126F1FF1395509"/>
                  </w:placeholder>
                  <w:showingPlcHdr/>
                  <w:text/>
                </w:sdtPr>
                <w:sdtContent>
                  <w:r w:rsidR="00704715" w:rsidRPr="006D39C0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12AB9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Total cubic yardage"/>
                  <w:tag w:val="Total cubic yardage"/>
                  <w:id w:val="1546873593"/>
                  <w:placeholder>
                    <w:docPart w:val="3BAB25A6AC7249D3A876A252E7CBA942"/>
                  </w:placeholder>
                  <w:showingPlcHdr/>
                  <w:text/>
                </w:sdtPr>
                <w:sdtContent>
                  <w:r w:rsidR="001306F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12AB9">
                <w:rPr>
                  <w:rFonts w:ascii="Arial" w:hAnsi="Arial" w:cs="Arial"/>
                  <w:color w:val="FF0000"/>
                </w:rPr>
                <w:t xml:space="preserve"> </w:t>
              </w:r>
              <w:r w:rsidR="00E12AB9" w:rsidRPr="009B6CBA">
                <w:rPr>
                  <w:rFonts w:ascii="Arial" w:hAnsi="Arial" w:cs="Arial"/>
                  <w:color w:val="000000" w:themeColor="text1"/>
                </w:rPr>
                <w:t>CY</w:t>
              </w:r>
              <w:r w:rsidR="00E12AB9">
                <w:rPr>
                  <w:rFonts w:ascii="Arial" w:hAnsi="Arial" w:cs="Arial"/>
                  <w:color w:val="000000" w:themeColor="text1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Total Load Count"/>
                  <w:tag w:val="Total Load Count"/>
                  <w:id w:val="-2069719377"/>
                  <w:placeholder>
                    <w:docPart w:val="8EFCE2B52F0E4DB495591B0E30297E51"/>
                  </w:placeholder>
                  <w:showingPlcHdr/>
                  <w:text/>
                </w:sdtPr>
                <w:sdtContent>
                  <w:r w:rsidR="001306F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306FA">
                <w:rPr>
                  <w:rFonts w:ascii="Arial" w:hAnsi="Arial" w:cs="Arial"/>
                  <w:color w:val="FF0000"/>
                </w:rPr>
                <w:t xml:space="preserve"> </w:t>
              </w:r>
              <w:proofErr w:type="spellStart"/>
              <w:r w:rsidR="001306FA">
                <w:rPr>
                  <w:rFonts w:ascii="Arial" w:hAnsi="Arial" w:cs="Arial"/>
                </w:rPr>
                <w:t>Lds</w:t>
              </w:r>
              <w:proofErr w:type="spellEnd"/>
              <w:r w:rsidR="001306FA">
                <w:rPr>
                  <w:rFonts w:ascii="Arial" w:hAnsi="Arial" w:cs="Arial"/>
                </w:rPr>
                <w:t xml:space="preserve"> -</w:t>
              </w:r>
              <w:r w:rsidR="00E12AB9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C Tests Performed"/>
                  <w:tag w:val="QC Tests Performed"/>
                  <w:id w:val="-117225661"/>
                  <w:placeholder>
                    <w:docPart w:val="1657DBF5BB394981B720CFEF87B16BD9"/>
                  </w:placeholder>
                  <w:showingPlcHdr/>
                  <w:text/>
                </w:sdtPr>
                <w:sdtContent>
                  <w:r w:rsidR="001306FA" w:rsidRPr="001306FA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12AB9">
                <w:rPr>
                  <w:rFonts w:ascii="Arial" w:hAnsi="Arial" w:cs="Arial"/>
                  <w:color w:val="C00000"/>
                </w:rPr>
                <w:t xml:space="preserve"> </w:t>
              </w:r>
              <w:r w:rsidR="00E12AB9" w:rsidRPr="008B5626">
                <w:rPr>
                  <w:rFonts w:ascii="Arial" w:hAnsi="Arial" w:cs="Arial"/>
                </w:rPr>
                <w:t>Performed</w:t>
              </w:r>
              <w:r w:rsidR="001306FA">
                <w:rPr>
                  <w:rFonts w:ascii="Arial" w:hAnsi="Arial" w:cs="Arial"/>
                </w:rPr>
                <w:t xml:space="preserve"> / Frequency Met: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requency Met"/>
                  <w:tag w:val="Frequency Met"/>
                  <w:id w:val="334881667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r w:rsidR="001306FA" w:rsidRPr="001306FA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</w:p>
          </w:sdtContent>
        </w:sdt>
      </w:sdtContent>
    </w:sdt>
    <w:p w14:paraId="776B409A" w14:textId="77777777" w:rsidR="00E12AB9" w:rsidRDefault="00E12AB9" w:rsidP="00E12AB9">
      <w:pPr>
        <w:rPr>
          <w:rFonts w:ascii="Arial" w:hAnsi="Arial" w:cs="Arial"/>
        </w:rPr>
      </w:pPr>
    </w:p>
    <w:p w14:paraId="487DAA5A" w14:textId="77777777" w:rsidR="006B5065" w:rsidRDefault="006B5065" w:rsidP="006B5065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QV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538966389"/>
          <w:placeholder>
            <w:docPart w:val="0DE11BC3D03E4B91BA4C9F29BD6BB5D1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329637803"/>
          <w:placeholder>
            <w:docPart w:val="F5BBA5B9ACA544AD9263AA8C198AE68B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7FD09A0" w14:textId="77777777" w:rsidR="006B5065" w:rsidRDefault="006B5065" w:rsidP="006B5065">
      <w:pPr>
        <w:rPr>
          <w:rFonts w:ascii="Arial" w:hAnsi="Arial" w:cs="Arial"/>
        </w:rPr>
      </w:pPr>
    </w:p>
    <w:p w14:paraId="61670B2D" w14:textId="77777777" w:rsidR="006B5065" w:rsidRDefault="006B5065" w:rsidP="006B5065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886027">
        <w:rPr>
          <w:rFonts w:ascii="Arial" w:hAnsi="Arial" w:cs="Arial"/>
          <w:color w:val="000000" w:themeColor="text1"/>
        </w:rPr>
        <w:t xml:space="preserve">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69064825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1478908985"/>
            <w:placeholder>
              <w:docPart w:val="211D5259F2B94398AF9F4690E4764BC8"/>
            </w:placeholder>
            <w15:repeatingSectionItem/>
          </w:sdtPr>
          <w:sdtEndPr>
            <w:rPr>
              <w:color w:val="auto"/>
            </w:rPr>
          </w:sdtEndPr>
          <w:sdtContent>
            <w:p w14:paraId="4924A533" w14:textId="77777777" w:rsidR="006B5065" w:rsidRDefault="00000000" w:rsidP="006B5065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1556504356"/>
                  <w:placeholder>
                    <w:docPart w:val="332B46BED41E444897EE6112922508EC"/>
                  </w:placeholder>
                  <w:showingPlcHdr/>
                  <w:text/>
                </w:sdtPr>
                <w:sdtContent>
                  <w:r w:rsidR="006B5065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146781615"/>
                  <w:placeholder>
                    <w:docPart w:val="332B46BED41E444897EE6112922508EC"/>
                  </w:placeholder>
                  <w:showingPlcHdr/>
                  <w:text/>
                </w:sdtPr>
                <w:sdtContent>
                  <w:r w:rsidR="006B5065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1DE265EE" w14:textId="77777777" w:rsidR="006B5065" w:rsidRDefault="006B5065" w:rsidP="006B5065">
      <w:pPr>
        <w:rPr>
          <w:rFonts w:ascii="Arial" w:hAnsi="Arial" w:cs="Arial"/>
        </w:rPr>
      </w:pPr>
    </w:p>
    <w:p w14:paraId="116D0B1E" w14:textId="77777777" w:rsidR="006B5065" w:rsidRPr="007D5D85" w:rsidRDefault="006B5065" w:rsidP="006B5065">
      <w:pPr>
        <w:rPr>
          <w:rFonts w:ascii="Arial" w:hAnsi="Arial" w:cs="Arial"/>
        </w:rPr>
      </w:pPr>
      <w:r w:rsidRPr="007D5D85">
        <w:rPr>
          <w:rFonts w:ascii="Arial" w:hAnsi="Arial" w:cs="Arial"/>
        </w:rPr>
        <w:t>Q</w:t>
      </w:r>
      <w:r>
        <w:rPr>
          <w:rFonts w:ascii="Arial" w:hAnsi="Arial" w:cs="Arial"/>
        </w:rPr>
        <w:t>V</w:t>
      </w:r>
      <w:r w:rsidRPr="007D5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1521350401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1184784375"/>
            <w:placeholder>
              <w:docPart w:val="9EB4015BD62F462C9AB3028E44274BE2"/>
            </w:placeholder>
            <w15:repeatingSectionItem/>
          </w:sdtPr>
          <w:sdtEndPr>
            <w:rPr>
              <w:color w:val="auto"/>
            </w:rPr>
          </w:sdtEndPr>
          <w:sdtContent>
            <w:p w14:paraId="1F504575" w14:textId="77777777" w:rsidR="006B5065" w:rsidRPr="007D5D85" w:rsidRDefault="00000000" w:rsidP="006B5065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589239790"/>
                  <w:placeholder>
                    <w:docPart w:val="952B3CF3F75F42FAA717FE3B5B16D82D"/>
                  </w:placeholder>
                  <w:showingPlcHdr/>
                  <w:text/>
                </w:sdtPr>
                <w:sdtContent>
                  <w:r w:rsidR="006B5065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6B5065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722788483"/>
                  <w:placeholder>
                    <w:docPart w:val="DFF80F5CA097434BBFC6F8095843228C"/>
                  </w:placeholder>
                  <w:showingPlcHdr/>
                  <w:text/>
                </w:sdtPr>
                <w:sdtContent>
                  <w:r w:rsidR="006B5065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1681619108"/>
                  <w:placeholder>
                    <w:docPart w:val="AEEA4471864143C78AFBBD6EBCE20157"/>
                  </w:placeholder>
                  <w:showingPlcHdr/>
                  <w:text/>
                </w:sdtPr>
                <w:sdtContent>
                  <w:r w:rsidR="006B5065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6B5065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65855EE3" w14:textId="77777777" w:rsidR="006B5065" w:rsidRDefault="006B5065" w:rsidP="006B5065">
      <w:pPr>
        <w:rPr>
          <w:rFonts w:ascii="Arial" w:hAnsi="Arial" w:cs="Arial"/>
        </w:rPr>
      </w:pPr>
    </w:p>
    <w:p w14:paraId="7A0E03E6" w14:textId="5F01957F" w:rsidR="00350C94" w:rsidRDefault="00350C94" w:rsidP="00350C94">
      <w:pPr>
        <w:rPr>
          <w:rFonts w:ascii="Arial" w:hAnsi="Arial" w:cs="Arial"/>
        </w:rPr>
      </w:pPr>
      <w:r>
        <w:rPr>
          <w:rFonts w:ascii="Arial" w:hAnsi="Arial" w:cs="Arial"/>
        </w:rPr>
        <w:t>QV Field Density &amp; Field Moisture: Tests Performed (per grading area)</w:t>
      </w:r>
    </w:p>
    <w:sdt>
      <w:sdtPr>
        <w:rPr>
          <w:rFonts w:ascii="Arial" w:hAnsi="Arial" w:cs="Arial"/>
          <w:color w:val="FF0000"/>
        </w:rPr>
        <w:id w:val="-2066487939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1788236216"/>
            <w:placeholder>
              <w:docPart w:val="F908C3D60D0F496BAAD2638D4CDB9559"/>
            </w:placeholder>
            <w15:repeatingSectionItem/>
          </w:sdtPr>
          <w:sdtContent>
            <w:p w14:paraId="06B88911" w14:textId="0352C784" w:rsidR="00350C94" w:rsidRPr="001306FA" w:rsidRDefault="00000000" w:rsidP="00350C94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rading Area"/>
                  <w:tag w:val="Grading Area"/>
                  <w:id w:val="1539787005"/>
                  <w:placeholder>
                    <w:docPart w:val="06253E2101564588924257B9C63EE122"/>
                  </w:placeholder>
                  <w:showingPlcHdr/>
                  <w:dropDownList>
                    <w:listItem w:value="Choose an item."/>
                    <w:listItem w:displayText="Subgr Emb-Area 1" w:value="Subgr Emb-Area 1"/>
                    <w:listItem w:displayText="Subgr Emb-Area 2" w:value="Subgr Emb-Area 2"/>
                    <w:listItem w:displayText="Subgr Cut" w:value="Subgr Cut"/>
                    <w:listItem w:displayText="Subgr Emb-Utl/Pipe Install &amp; Rmvl" w:value="Subgr Emb-Utl/Pipe Install &amp; Rmvl"/>
                    <w:listItem w:displayText="Str &amp; Grnlr BF at Abut/Box Culv" w:value="Str &amp; Grnlr BF at Abut/Box Culv"/>
                    <w:listItem w:displayText="Emb Enhanced Comp Area" w:value="Emb Enhanced Comp Area"/>
                  </w:dropDownList>
                </w:sdtPr>
                <w:sdtContent>
                  <w:r w:rsidR="00350C94" w:rsidRPr="001306FA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350C94">
                <w:rPr>
                  <w:rFonts w:ascii="Arial" w:hAnsi="Arial" w:cs="Arial"/>
                </w:rPr>
                <w:t>:</w:t>
              </w:r>
              <w:r w:rsidR="00704715">
                <w:rPr>
                  <w:rFonts w:ascii="Arial" w:hAnsi="Arial" w:cs="Arial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Grading Area Name"/>
                  <w:tag w:val="Grading Area Name"/>
                  <w:id w:val="965387491"/>
                  <w:placeholder>
                    <w:docPart w:val="1757EA4C1824453EAE1203920D765DDF"/>
                  </w:placeholder>
                  <w:showingPlcHdr/>
                  <w:text/>
                </w:sdtPr>
                <w:sdtContent>
                  <w:r w:rsidR="00704715" w:rsidRPr="006D39C0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350C94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361479049"/>
                  <w:placeholder>
                    <w:docPart w:val="6C26F3138C9D48DDAFB42AC41365E887"/>
                  </w:placeholder>
                  <w:showingPlcHdr/>
                  <w:text/>
                </w:sdtPr>
                <w:sdtContent>
                  <w:r w:rsidR="00350C94" w:rsidRPr="001306FA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350C94">
                <w:rPr>
                  <w:rFonts w:ascii="Arial" w:hAnsi="Arial" w:cs="Arial"/>
                  <w:color w:val="C00000"/>
                </w:rPr>
                <w:t xml:space="preserve"> </w:t>
              </w:r>
              <w:r w:rsidR="00350C94" w:rsidRPr="008B5626">
                <w:rPr>
                  <w:rFonts w:ascii="Arial" w:hAnsi="Arial" w:cs="Arial"/>
                </w:rPr>
                <w:t>Performed</w:t>
              </w:r>
              <w:r w:rsidR="00350C94">
                <w:rPr>
                  <w:rFonts w:ascii="Arial" w:hAnsi="Arial" w:cs="Arial"/>
                </w:rPr>
                <w:t xml:space="preserve"> / Frequency Met: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requency Met"/>
                  <w:tag w:val="Frequency Met"/>
                  <w:id w:val="-678890123"/>
                  <w:placeholder>
                    <w:docPart w:val="197B228FFBFB48D9BCDC03CBB4557290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Content>
                  <w:r w:rsidR="00350C94" w:rsidRPr="001306FA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</w:p>
          </w:sdtContent>
        </w:sdt>
      </w:sdtContent>
    </w:sdt>
    <w:p w14:paraId="410BB4F7" w14:textId="77777777" w:rsidR="006B5065" w:rsidRDefault="006B5065" w:rsidP="006B5065">
      <w:pPr>
        <w:rPr>
          <w:rFonts w:ascii="Arial" w:hAnsi="Arial" w:cs="Arial"/>
        </w:rPr>
      </w:pPr>
    </w:p>
    <w:p w14:paraId="792A35CD" w14:textId="77777777" w:rsidR="006B5065" w:rsidRDefault="006B5065" w:rsidP="006B5065">
      <w:pPr>
        <w:rPr>
          <w:rFonts w:ascii="Arial" w:hAnsi="Arial" w:cs="Arial"/>
          <w:color w:val="000000" w:themeColor="text1"/>
        </w:rPr>
      </w:pPr>
      <w:r w:rsidRPr="000A6E97">
        <w:rPr>
          <w:rFonts w:ascii="Arial" w:hAnsi="Arial" w:cs="Arial"/>
          <w:color w:val="000000" w:themeColor="text1"/>
        </w:rPr>
        <w:t>QV Test #</w:t>
      </w:r>
      <w:r>
        <w:rPr>
          <w:rFonts w:ascii="Arial" w:hAnsi="Arial" w:cs="Arial"/>
          <w:color w:val="000000" w:themeColor="text1"/>
        </w:rPr>
        <w:t>(s)</w:t>
      </w:r>
    </w:p>
    <w:sdt>
      <w:sdtPr>
        <w:rPr>
          <w:rFonts w:ascii="Arial" w:hAnsi="Arial" w:cs="Arial"/>
          <w:color w:val="000000" w:themeColor="text1"/>
        </w:rPr>
        <w:id w:val="-463279776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2539828"/>
            <w:placeholder>
              <w:docPart w:val="E3F56973AAD44A3993CD2B41B2023B7F"/>
            </w:placeholder>
            <w15:repeatingSectionItem/>
          </w:sdtPr>
          <w:sdtEndPr>
            <w:rPr>
              <w:color w:val="FF0000"/>
            </w:rPr>
          </w:sdtEndPr>
          <w:sdtContent>
            <w:p w14:paraId="635F0403" w14:textId="77777777" w:rsidR="006B5065" w:rsidRPr="00480256" w:rsidRDefault="00000000" w:rsidP="006B5065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Full 232 Test Number(s)"/>
                  <w:tag w:val="Full 232 Test Number(s)"/>
                  <w:id w:val="-529563809"/>
                  <w:placeholder>
                    <w:docPart w:val="79390B5B832942F4AB373EF5494DE49E"/>
                  </w:placeholder>
                  <w:showingPlcHdr/>
                  <w:text/>
                </w:sdtPr>
                <w:sdtContent>
                  <w:r w:rsidR="006B5065" w:rsidRPr="00E50B86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F29E1BF" w14:textId="77777777" w:rsidR="006B5065" w:rsidRDefault="006B5065" w:rsidP="006B5065">
      <w:pPr>
        <w:rPr>
          <w:rFonts w:ascii="Arial" w:hAnsi="Arial" w:cs="Arial"/>
        </w:rPr>
      </w:pPr>
    </w:p>
    <w:p w14:paraId="3D40F71F" w14:textId="77777777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>QC FINAL DOCUMENTATION</w:t>
      </w:r>
    </w:p>
    <w:p w14:paraId="005537C8" w14:textId="77777777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Final Report Received: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101106837"/>
          <w:placeholder>
            <w:docPart w:val="7109737F961842A7885D4063C0B888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511529228"/>
          <w:placeholder>
            <w:docPart w:val="C651A477976D47A38E277AB122F3901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</w:rPr>
        <w:t xml:space="preserve"> </w:t>
      </w:r>
    </w:p>
    <w:p w14:paraId="6049AD20" w14:textId="77777777" w:rsidR="007563AF" w:rsidRPr="007D5D85" w:rsidRDefault="007563AF" w:rsidP="007563AF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Final Report Reviewed: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266526593"/>
          <w:placeholder>
            <w:docPart w:val="DB08C5A7F82D4076BEBBCA5A3827F7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825974384"/>
          <w:placeholder>
            <w:docPart w:val="3F043972E0364E6298293BE51E7C96F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CE7CDAC" w14:textId="77777777" w:rsidR="00A055BA" w:rsidRDefault="00A055BA" w:rsidP="008518CE">
      <w:pPr>
        <w:rPr>
          <w:rFonts w:ascii="Arial" w:hAnsi="Arial" w:cs="Arial"/>
          <w:b/>
          <w:u w:val="single"/>
        </w:rPr>
      </w:pPr>
    </w:p>
    <w:p w14:paraId="1ACCCD52" w14:textId="77777777" w:rsidR="000627F3" w:rsidRPr="007D5D85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DEVIATIONS (If none</w:t>
      </w:r>
      <w:r>
        <w:rPr>
          <w:rFonts w:ascii="Arial" w:hAnsi="Arial" w:cs="Arial"/>
        </w:rPr>
        <w:t>,</w:t>
      </w:r>
      <w:r w:rsidRPr="007D5D85">
        <w:rPr>
          <w:rFonts w:ascii="Arial" w:hAnsi="Arial" w:cs="Arial"/>
        </w:rPr>
        <w:t xml:space="preserve"> select N/A and </w:t>
      </w:r>
      <w:r>
        <w:rPr>
          <w:rFonts w:ascii="Arial" w:hAnsi="Arial" w:cs="Arial"/>
        </w:rPr>
        <w:t>delete</w:t>
      </w:r>
      <w:r w:rsidRPr="007D5D85">
        <w:rPr>
          <w:rFonts w:ascii="Arial" w:hAnsi="Arial" w:cs="Arial"/>
        </w:rPr>
        <w:t xml:space="preserve"> remainder of text.):</w:t>
      </w:r>
    </w:p>
    <w:p w14:paraId="3DED8553" w14:textId="77777777" w:rsidR="000627F3" w:rsidRPr="007D5D85" w:rsidRDefault="000627F3" w:rsidP="000627F3">
      <w:pPr>
        <w:rPr>
          <w:rFonts w:ascii="Arial" w:hAnsi="Arial" w:cs="Arial"/>
        </w:rPr>
      </w:pPr>
      <w:bookmarkStart w:id="0" w:name="_Hlk140045946"/>
      <w:r w:rsidRPr="007D5D85">
        <w:rPr>
          <w:rFonts w:ascii="Arial" w:hAnsi="Arial" w:cs="Arial"/>
        </w:rPr>
        <w:t>Nonconformance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-45942619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52127272"/>
            <w:placeholder>
              <w:docPart w:val="D7BAABFE76374BFD9EDA2F881A771346"/>
            </w:placeholder>
            <w15:repeatingSectionItem/>
          </w:sdtPr>
          <w:sdtContent>
            <w:p w14:paraId="512CA3AF" w14:textId="31470EAB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742870104"/>
                  <w:placeholder>
                    <w:docPart w:val="5117F6E5E2B048F48F5F2BF56D27D6B6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350C94">
                <w:rPr>
                  <w:rFonts w:ascii="Arial" w:hAnsi="Arial" w:cs="Arial"/>
                  <w:color w:val="000000" w:themeColor="text1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Grading Area"/>
                  <w:tag w:val="Grading Area"/>
                  <w:id w:val="-25020482"/>
                  <w:placeholder>
                    <w:docPart w:val="D74F18B561C949C2ADE4D06419958538"/>
                  </w:placeholder>
                  <w:showingPlcHdr/>
                  <w:dropDownList>
                    <w:listItem w:value="Choose an item."/>
                    <w:listItem w:displayText="Subgr Emb-Area 1" w:value="Subgr Emb-Area 1"/>
                    <w:listItem w:displayText="Subgr Emb-Area 2" w:value="Subgr Emb-Area 2"/>
                    <w:listItem w:displayText="Subgr Cut" w:value="Subgr Cut"/>
                    <w:listItem w:displayText="Subgr Emb-Utl/Pipe Install &amp; Rmvl" w:value="Subgr Emb-Utl/Pipe Install &amp; Rmvl"/>
                    <w:listItem w:displayText="Str &amp; Grnlr BF at Abut/Box Culv" w:value="Str &amp; Grnlr BF at Abut/Box Culv"/>
                    <w:listItem w:displayText="Emb Enhanced Comp Area" w:value="Emb Enhanced Comp Area"/>
                  </w:dropDownList>
                </w:sdtPr>
                <w:sdtContent>
                  <w:r w:rsidR="00350C94" w:rsidRPr="001306FA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350C94">
                <w:rPr>
                  <w:rFonts w:ascii="Arial" w:hAnsi="Arial" w:cs="Arial"/>
                  <w:color w:val="FF0000"/>
                </w:rPr>
                <w:t xml:space="preserve"> 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QC Location # or QV Report # "/>
                  <w:tag w:val="QC Location # or QV Report # "/>
                  <w:id w:val="1134140001"/>
                  <w:placeholder>
                    <w:docPart w:val="6DEBA851D50644B994F96A9535AF1189"/>
                  </w:placeholder>
                  <w:showingPlcHdr/>
                  <w:text/>
                </w:sdtPr>
                <w:sdtContent>
                  <w:r w:rsidR="000627F3" w:rsidRPr="00704715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Proctor or Density"/>
                  <w:tag w:val="Proctor or Density"/>
                  <w:id w:val="1576164369"/>
                  <w:placeholder>
                    <w:docPart w:val="99B51A879E674D088A8167562665DCE8"/>
                  </w:placeholder>
                  <w:showingPlcHdr/>
                  <w:dropDownList>
                    <w:listItem w:value="Choose an item."/>
                    <w:listItem w:displayText="Proctor" w:value="Proctor"/>
                    <w:listItem w:displayText="Density" w:value="Density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Test Result"/>
                  <w:tag w:val="Test Result"/>
                  <w:id w:val="-942451122"/>
                  <w:placeholder>
                    <w:docPart w:val="BBB0B9A5BC3F4C5FB16FD030E13AA1C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-446852032"/>
                  <w:placeholder>
                    <w:docPart w:val="AFBDADC0CBDB42D8B1324C493C0ABD14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</w:rPr>
                <w:t>)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</w:p>
            <w:p w14:paraId="38905175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-1654067785"/>
                  <w:placeholder>
                    <w:docPart w:val="A8731718A6E7425084689A36EDE9BF2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bookmarkEnd w:id="0"/>
    <w:p w14:paraId="1391CA07" w14:textId="77777777" w:rsidR="000627F3" w:rsidRPr="007D5D85" w:rsidRDefault="000627F3" w:rsidP="000627F3">
      <w:pPr>
        <w:rPr>
          <w:rFonts w:ascii="Arial" w:hAnsi="Arial" w:cs="Arial"/>
        </w:rPr>
      </w:pPr>
    </w:p>
    <w:p w14:paraId="5B001DD2" w14:textId="77777777" w:rsidR="000627F3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Non-Performance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876902042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-2079896317"/>
            <w:placeholder>
              <w:docPart w:val="4861666C44F04F2B993EAA623C8D0BC7"/>
            </w:placeholder>
            <w15:repeatingSectionItem/>
          </w:sdtPr>
          <w:sdtContent>
            <w:p w14:paraId="3D60C9EC" w14:textId="2EA205C2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974917054"/>
                  <w:placeholder>
                    <w:docPart w:val="20C9CC84049644A4BFBA0AD70DD65ED4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350C94">
                <w:rPr>
                  <w:rFonts w:ascii="Arial" w:hAnsi="Arial" w:cs="Arial"/>
                  <w:color w:val="000000" w:themeColor="text1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Grading Area"/>
                  <w:tag w:val="Grading Area"/>
                  <w:id w:val="-1020931021"/>
                  <w:placeholder>
                    <w:docPart w:val="E5F98C344615464A8F658A943D1431B4"/>
                  </w:placeholder>
                  <w:showingPlcHdr/>
                  <w:dropDownList>
                    <w:listItem w:value="Choose an item."/>
                    <w:listItem w:displayText="Subgr Emb-Area 1" w:value="Subgr Emb-Area 1"/>
                    <w:listItem w:displayText="Subgr Emb-Area 2" w:value="Subgr Emb-Area 2"/>
                    <w:listItem w:displayText="Subgr Cut" w:value="Subgr Cut"/>
                    <w:listItem w:displayText="Subgr Emb-Utl/Pipe Install &amp; Rmvl" w:value="Subgr Emb-Utl/Pipe Install &amp; Rmvl"/>
                    <w:listItem w:displayText="Str &amp; Grnlr BF at Abut/Box Culv" w:value="Str &amp; Grnlr BF at Abut/Box Culv"/>
                    <w:listItem w:displayText="Emb Enhanced Comp Area" w:value="Emb Enhanced Comp Area"/>
                  </w:dropDownList>
                </w:sdtPr>
                <w:sdtContent>
                  <w:r w:rsidR="00350C94" w:rsidRPr="001306FA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350C94">
                <w:rPr>
                  <w:rFonts w:ascii="Arial" w:hAnsi="Arial" w:cs="Arial"/>
                  <w:color w:val="FF0000"/>
                </w:rPr>
                <w:t xml:space="preserve"> 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Test Location"/>
                  <w:tag w:val="Test Location"/>
                  <w:id w:val="-2077970681"/>
                  <w:placeholder>
                    <w:docPart w:val="3453A5A8F8A545B391E1B0ACF0338F92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Proctor or Density"/>
                  <w:tag w:val="Proctor or Density"/>
                  <w:id w:val="124051912"/>
                  <w:placeholder>
                    <w:docPart w:val="56E4BDDF8264423296552BCFC50F73E8"/>
                  </w:placeholder>
                  <w:showingPlcHdr/>
                  <w:dropDownList>
                    <w:listItem w:value="Choose an item."/>
                    <w:listItem w:displayText="Proctor" w:value="Proctor"/>
                    <w:listItem w:displayText="Density" w:value="Density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1275141561"/>
                  <w:placeholder>
                    <w:docPart w:val="B013A5DA30B047AF84112F4E7172808E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52F4258" w14:textId="77777777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Reason for Missed Test"/>
                  <w:tag w:val="Reason for Missed Test"/>
                  <w:id w:val="1920515359"/>
                  <w:placeholder>
                    <w:docPart w:val="FF13C8797BDE4756A09402AB7B7EA709"/>
                  </w:placeholder>
                  <w:showingPlcHdr/>
                  <w:text/>
                </w:sdtPr>
                <w:sdtContent>
                  <w:r w:rsidR="000627F3" w:rsidRPr="00BF6EA0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110FB1E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257722512"/>
                  <w:placeholder>
                    <w:docPart w:val="0A97B99815AF49E994FE0BB5D1D67952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37E7CDF" w14:textId="77777777" w:rsidR="000627F3" w:rsidRDefault="000627F3" w:rsidP="000627F3">
      <w:pPr>
        <w:rPr>
          <w:rFonts w:ascii="Arial" w:hAnsi="Arial" w:cs="Arial"/>
          <w:color w:val="000000" w:themeColor="text1"/>
        </w:rPr>
      </w:pPr>
    </w:p>
    <w:p w14:paraId="66896215" w14:textId="77777777" w:rsidR="000627F3" w:rsidRPr="007D5D85" w:rsidRDefault="000627F3" w:rsidP="000627F3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REMARKS</w:t>
      </w:r>
      <w:r>
        <w:rPr>
          <w:rFonts w:ascii="Arial" w:hAnsi="Arial" w:cs="Arial"/>
          <w:color w:val="000000" w:themeColor="text1"/>
        </w:rPr>
        <w:t xml:space="preserve"> </w:t>
      </w:r>
      <w:r w:rsidRPr="007D5D85">
        <w:rPr>
          <w:rFonts w:ascii="Arial" w:hAnsi="Arial" w:cs="Arial"/>
        </w:rPr>
        <w:t>(If none</w:t>
      </w:r>
      <w:r>
        <w:rPr>
          <w:rFonts w:ascii="Arial" w:hAnsi="Arial" w:cs="Arial"/>
        </w:rPr>
        <w:t>, delete</w:t>
      </w:r>
      <w:r w:rsidRPr="007D5D85">
        <w:rPr>
          <w:rFonts w:ascii="Arial" w:hAnsi="Arial" w:cs="Arial"/>
        </w:rPr>
        <w:t>.):</w:t>
      </w:r>
    </w:p>
    <w:p w14:paraId="3F84AF1F" w14:textId="77777777" w:rsidR="000627F3" w:rsidRPr="002267C0" w:rsidRDefault="00000000" w:rsidP="000627F3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FF0000"/>
          </w:rPr>
          <w:alias w:val="Remarks"/>
          <w:tag w:val="Remarks"/>
          <w:id w:val="729812129"/>
          <w:placeholder>
            <w:docPart w:val="F0B1AFA2FFC34D9BB559B2290F4C2988"/>
          </w:placeholder>
          <w:showingPlcHdr/>
          <w:text/>
        </w:sdtPr>
        <w:sdtContent>
          <w:r w:rsidR="000627F3"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06B4C68B" w14:textId="77777777" w:rsidR="008518CE" w:rsidRPr="00A055BA" w:rsidRDefault="008518CE" w:rsidP="008518CE">
      <w:pPr>
        <w:rPr>
          <w:rFonts w:ascii="Arial" w:hAnsi="Arial" w:cs="Arial"/>
        </w:rPr>
      </w:pPr>
    </w:p>
    <w:p w14:paraId="60317991" w14:textId="77777777" w:rsidR="008518CE" w:rsidRPr="00A055BA" w:rsidRDefault="008518CE">
      <w:pPr>
        <w:rPr>
          <w:rFonts w:ascii="Arial" w:hAnsi="Arial" w:cs="Arial"/>
        </w:rPr>
      </w:pPr>
      <w:r w:rsidRPr="00A055BA">
        <w:rPr>
          <w:rFonts w:ascii="Arial" w:hAnsi="Arial" w:cs="Arial"/>
        </w:rPr>
        <w:tab/>
      </w:r>
    </w:p>
    <w:sectPr w:rsidR="008518CE" w:rsidRPr="00A055BA" w:rsidSect="00FB0CD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85EF" w14:textId="77777777" w:rsidR="00132608" w:rsidRDefault="00132608" w:rsidP="00BF2986">
      <w:r>
        <w:separator/>
      </w:r>
    </w:p>
  </w:endnote>
  <w:endnote w:type="continuationSeparator" w:id="0">
    <w:p w14:paraId="3624741C" w14:textId="77777777" w:rsidR="00132608" w:rsidRDefault="00132608" w:rsidP="00B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D4F1" w14:textId="6B8F85D9" w:rsidR="00BF2986" w:rsidRPr="00D91966" w:rsidRDefault="00CF10A6" w:rsidP="00CF10A6">
    <w:pPr>
      <w:pStyle w:val="Head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A44EE">
      <w:rPr>
        <w:rFonts w:ascii="Arial" w:hAnsi="Arial" w:cs="Arial"/>
        <w:sz w:val="16"/>
        <w:szCs w:val="16"/>
      </w:rPr>
      <w:t>03</w:t>
    </w:r>
    <w:r w:rsidR="00D91966">
      <w:rPr>
        <w:rFonts w:ascii="Arial" w:hAnsi="Arial" w:cs="Arial"/>
        <w:sz w:val="16"/>
        <w:szCs w:val="16"/>
      </w:rPr>
      <w:t>/</w:t>
    </w:r>
    <w:r w:rsidR="00D41C9D">
      <w:rPr>
        <w:rFonts w:ascii="Arial" w:hAnsi="Arial" w:cs="Arial"/>
        <w:sz w:val="16"/>
        <w:szCs w:val="16"/>
      </w:rPr>
      <w:t>202</w:t>
    </w:r>
    <w:r w:rsidR="000A44EE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DBF0" w14:textId="77777777" w:rsidR="00132608" w:rsidRDefault="00132608" w:rsidP="00BF2986">
      <w:r>
        <w:separator/>
      </w:r>
    </w:p>
  </w:footnote>
  <w:footnote w:type="continuationSeparator" w:id="0">
    <w:p w14:paraId="2848313A" w14:textId="77777777" w:rsidR="00132608" w:rsidRDefault="00132608" w:rsidP="00BF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1E27" w14:textId="6824A62C" w:rsidR="0002405C" w:rsidRDefault="0002405C" w:rsidP="0002405C">
    <w:pPr>
      <w:pStyle w:val="Header"/>
      <w:rPr>
        <w:rFonts w:ascii="Arial" w:hAnsi="Arial" w:cs="Arial"/>
        <w:sz w:val="16"/>
        <w:szCs w:val="16"/>
      </w:rPr>
    </w:pPr>
    <w:r w:rsidRPr="005146AA">
      <w:rPr>
        <w:rFonts w:ascii="Arial" w:hAnsi="Arial" w:cs="Arial"/>
        <w:b/>
        <w:sz w:val="28"/>
        <w:szCs w:val="28"/>
      </w:rPr>
      <w:t xml:space="preserve">QMP </w:t>
    </w:r>
    <w:r w:rsidR="00483414">
      <w:rPr>
        <w:rFonts w:ascii="Arial" w:hAnsi="Arial" w:cs="Arial"/>
        <w:b/>
        <w:sz w:val="28"/>
        <w:szCs w:val="28"/>
      </w:rPr>
      <w:t>Subgrade</w:t>
    </w:r>
    <w:r w:rsidRPr="005146AA">
      <w:rPr>
        <w:rFonts w:ascii="Arial" w:hAnsi="Arial" w:cs="Arial"/>
        <w:b/>
        <w:sz w:val="28"/>
        <w:szCs w:val="28"/>
      </w:rPr>
      <w:t xml:space="preserve"> Summary (155 Report)</w:t>
    </w:r>
    <w:r>
      <w:rPr>
        <w:rFonts w:ascii="Arial" w:hAnsi="Arial" w:cs="Arial"/>
      </w:rPr>
      <w:tab/>
    </w:r>
  </w:p>
  <w:p w14:paraId="1C59BFA9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Document is Read-Only. Save a copy to your local computer for editing purposes.</w:t>
    </w:r>
  </w:p>
  <w:p w14:paraId="3A1A6A8C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6A1E1" wp14:editId="5B0CFFBD">
              <wp:simplePos x="0" y="0"/>
              <wp:positionH relativeFrom="column">
                <wp:posOffset>2113472</wp:posOffset>
              </wp:positionH>
              <wp:positionV relativeFrom="paragraph">
                <wp:posOffset>161086</wp:posOffset>
              </wp:positionV>
              <wp:extent cx="534837" cy="314325"/>
              <wp:effectExtent l="0" t="0" r="17780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837" cy="314325"/>
                      </a:xfrm>
                      <a:prstGeom prst="ellips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oval id="Oval 2" style="position:absolute;margin-left:166.4pt;margin-top:12.7pt;width:42.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385d8a" strokeweight="2pt" w14:anchorId="6412D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"/>
          </w:pict>
        </mc:Fallback>
      </mc:AlternateContent>
    </w:r>
    <w:r>
      <w:rPr>
        <w:rFonts w:ascii="Arial" w:hAnsi="Arial" w:cs="Arial"/>
        <w:b/>
        <w:sz w:val="22"/>
        <w:szCs w:val="22"/>
      </w:rPr>
      <w:t>To add another line, select plus sign on right side of content.</w:t>
    </w:r>
  </w:p>
  <w:p w14:paraId="22764086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1CBBEF0C" wp14:editId="70CE5CB9">
          <wp:extent cx="252412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608FB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To delete added line right click </w:t>
    </w:r>
    <w:proofErr w:type="gramStart"/>
    <w:r>
      <w:rPr>
        <w:rFonts w:ascii="Arial" w:hAnsi="Arial" w:cs="Arial"/>
        <w:b/>
        <w:sz w:val="22"/>
        <w:szCs w:val="22"/>
      </w:rPr>
      <w:t>on line</w:t>
    </w:r>
    <w:proofErr w:type="gramEnd"/>
    <w:r>
      <w:rPr>
        <w:rFonts w:ascii="Arial" w:hAnsi="Arial" w:cs="Arial"/>
        <w:b/>
        <w:sz w:val="22"/>
        <w:szCs w:val="22"/>
      </w:rPr>
      <w:t xml:space="preserve">, select Delete Item. </w:t>
    </w:r>
  </w:p>
  <w:p w14:paraId="6FE356C7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Delete sections that are not applicable.</w:t>
    </w:r>
  </w:p>
  <w:p w14:paraId="7F850913" w14:textId="13E87FE1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Create a separate 155 for each </w:t>
    </w:r>
    <w:proofErr w:type="gramStart"/>
    <w:r>
      <w:rPr>
        <w:rFonts w:ascii="Arial" w:hAnsi="Arial" w:cs="Arial"/>
        <w:b/>
        <w:sz w:val="22"/>
        <w:szCs w:val="22"/>
      </w:rPr>
      <w:t>Contractor</w:t>
    </w:r>
    <w:proofErr w:type="gramEnd"/>
  </w:p>
  <w:p w14:paraId="2DBA169D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Copy into MIT by highlighting and using </w:t>
    </w:r>
    <w:proofErr w:type="spellStart"/>
    <w:r>
      <w:rPr>
        <w:rFonts w:ascii="Arial" w:hAnsi="Arial" w:cs="Arial"/>
        <w:b/>
        <w:sz w:val="22"/>
        <w:szCs w:val="22"/>
      </w:rPr>
      <w:t>Ctrl+C</w:t>
    </w:r>
    <w:proofErr w:type="spellEnd"/>
    <w:r>
      <w:rPr>
        <w:rFonts w:ascii="Arial" w:hAnsi="Arial" w:cs="Arial"/>
        <w:b/>
        <w:sz w:val="22"/>
        <w:szCs w:val="22"/>
      </w:rPr>
      <w:t xml:space="preserve"> and </w:t>
    </w:r>
    <w:proofErr w:type="spellStart"/>
    <w:r>
      <w:rPr>
        <w:rFonts w:ascii="Arial" w:hAnsi="Arial" w:cs="Arial"/>
        <w:b/>
        <w:sz w:val="22"/>
        <w:szCs w:val="22"/>
      </w:rPr>
      <w:t>Ctrl+V</w:t>
    </w:r>
    <w:proofErr w:type="spellEnd"/>
    <w:r>
      <w:rPr>
        <w:rFonts w:ascii="Arial" w:hAnsi="Arial" w:cs="Arial"/>
        <w:b/>
        <w:sz w:val="22"/>
        <w:szCs w:val="22"/>
      </w:rPr>
      <w:t xml:space="preserve"> (in MIT). </w:t>
    </w:r>
  </w:p>
  <w:p w14:paraId="5702507D" w14:textId="77777777" w:rsidR="00E26234" w:rsidRDefault="00E26234" w:rsidP="00E26234">
    <w:pPr>
      <w:pStyle w:val="Header"/>
      <w:rPr>
        <w:rFonts w:ascii="Arial" w:hAnsi="Arial" w:cs="Arial"/>
        <w:b/>
        <w:bCs/>
        <w:sz w:val="22"/>
        <w:szCs w:val="22"/>
      </w:rPr>
    </w:pPr>
    <w:r w:rsidRPr="00EC5BFE">
      <w:rPr>
        <w:rFonts w:ascii="Arial" w:hAnsi="Arial" w:cs="Arial"/>
        <w:b/>
        <w:bCs/>
        <w:sz w:val="22"/>
        <w:szCs w:val="22"/>
      </w:rPr>
      <w:t>For issues, contact Region Materials.</w:t>
    </w:r>
  </w:p>
  <w:p w14:paraId="7CDE94CD" w14:textId="77777777" w:rsidR="0002405C" w:rsidRDefault="00024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CE"/>
    <w:rsid w:val="00013627"/>
    <w:rsid w:val="0002405C"/>
    <w:rsid w:val="000627F3"/>
    <w:rsid w:val="000946E4"/>
    <w:rsid w:val="000A44EE"/>
    <w:rsid w:val="000C674C"/>
    <w:rsid w:val="001306FA"/>
    <w:rsid w:val="00132608"/>
    <w:rsid w:val="00133AD1"/>
    <w:rsid w:val="00146840"/>
    <w:rsid w:val="00160755"/>
    <w:rsid w:val="001B180A"/>
    <w:rsid w:val="001E6684"/>
    <w:rsid w:val="0026196A"/>
    <w:rsid w:val="002656F2"/>
    <w:rsid w:val="002A021C"/>
    <w:rsid w:val="002C32B3"/>
    <w:rsid w:val="002E39EF"/>
    <w:rsid w:val="002E503B"/>
    <w:rsid w:val="002F5949"/>
    <w:rsid w:val="00350C94"/>
    <w:rsid w:val="00361FF6"/>
    <w:rsid w:val="00381FED"/>
    <w:rsid w:val="003D353F"/>
    <w:rsid w:val="003F753B"/>
    <w:rsid w:val="00404648"/>
    <w:rsid w:val="00404E2C"/>
    <w:rsid w:val="0043033C"/>
    <w:rsid w:val="00443712"/>
    <w:rsid w:val="004574D2"/>
    <w:rsid w:val="00483414"/>
    <w:rsid w:val="004B26E5"/>
    <w:rsid w:val="004D07E3"/>
    <w:rsid w:val="004E0966"/>
    <w:rsid w:val="0050302B"/>
    <w:rsid w:val="0051695B"/>
    <w:rsid w:val="005546EB"/>
    <w:rsid w:val="005746D1"/>
    <w:rsid w:val="005859B4"/>
    <w:rsid w:val="00593D7B"/>
    <w:rsid w:val="005972AC"/>
    <w:rsid w:val="005B505E"/>
    <w:rsid w:val="005C47B8"/>
    <w:rsid w:val="005D1C90"/>
    <w:rsid w:val="005E2FAB"/>
    <w:rsid w:val="005E69FB"/>
    <w:rsid w:val="00613897"/>
    <w:rsid w:val="00636766"/>
    <w:rsid w:val="00660D67"/>
    <w:rsid w:val="006B5065"/>
    <w:rsid w:val="006D39C0"/>
    <w:rsid w:val="00704715"/>
    <w:rsid w:val="007510BA"/>
    <w:rsid w:val="007563AF"/>
    <w:rsid w:val="0076724D"/>
    <w:rsid w:val="007B3E03"/>
    <w:rsid w:val="007B3EA5"/>
    <w:rsid w:val="007C49A7"/>
    <w:rsid w:val="007C6877"/>
    <w:rsid w:val="007D4975"/>
    <w:rsid w:val="00802B6F"/>
    <w:rsid w:val="008240AC"/>
    <w:rsid w:val="00845714"/>
    <w:rsid w:val="008464A8"/>
    <w:rsid w:val="008518CE"/>
    <w:rsid w:val="00864AF4"/>
    <w:rsid w:val="00865816"/>
    <w:rsid w:val="0089449E"/>
    <w:rsid w:val="008C42F8"/>
    <w:rsid w:val="008D1D43"/>
    <w:rsid w:val="008E367E"/>
    <w:rsid w:val="009B6CBA"/>
    <w:rsid w:val="009C3546"/>
    <w:rsid w:val="009D3093"/>
    <w:rsid w:val="009E27C7"/>
    <w:rsid w:val="00A055BA"/>
    <w:rsid w:val="00A0592C"/>
    <w:rsid w:val="00A05F99"/>
    <w:rsid w:val="00A14C06"/>
    <w:rsid w:val="00A56824"/>
    <w:rsid w:val="00A6276F"/>
    <w:rsid w:val="00A8002E"/>
    <w:rsid w:val="00A803A2"/>
    <w:rsid w:val="00AA4395"/>
    <w:rsid w:val="00B163EC"/>
    <w:rsid w:val="00B5450B"/>
    <w:rsid w:val="00B60054"/>
    <w:rsid w:val="00B77C83"/>
    <w:rsid w:val="00B831E3"/>
    <w:rsid w:val="00B929D8"/>
    <w:rsid w:val="00BF2986"/>
    <w:rsid w:val="00C453BD"/>
    <w:rsid w:val="00C6704D"/>
    <w:rsid w:val="00C75730"/>
    <w:rsid w:val="00C820C4"/>
    <w:rsid w:val="00CB7F36"/>
    <w:rsid w:val="00CF10A6"/>
    <w:rsid w:val="00D20F88"/>
    <w:rsid w:val="00D41C9D"/>
    <w:rsid w:val="00D7673C"/>
    <w:rsid w:val="00D91966"/>
    <w:rsid w:val="00D91FED"/>
    <w:rsid w:val="00DF1FA9"/>
    <w:rsid w:val="00E12AB9"/>
    <w:rsid w:val="00E26234"/>
    <w:rsid w:val="00E3562C"/>
    <w:rsid w:val="00E3598F"/>
    <w:rsid w:val="00E36F51"/>
    <w:rsid w:val="00E44813"/>
    <w:rsid w:val="00E60E05"/>
    <w:rsid w:val="00E72801"/>
    <w:rsid w:val="00E74EEC"/>
    <w:rsid w:val="00E9488C"/>
    <w:rsid w:val="00EA2E88"/>
    <w:rsid w:val="00EE34EC"/>
    <w:rsid w:val="00EF20DE"/>
    <w:rsid w:val="00EF2FD5"/>
    <w:rsid w:val="00F21A0F"/>
    <w:rsid w:val="00F277C8"/>
    <w:rsid w:val="00F5374C"/>
    <w:rsid w:val="00F77FFD"/>
    <w:rsid w:val="00F9695D"/>
    <w:rsid w:val="00FA5AA4"/>
    <w:rsid w:val="00FB0CDA"/>
    <w:rsid w:val="00FC5DE1"/>
    <w:rsid w:val="00FE37F9"/>
    <w:rsid w:val="00FF0C03"/>
    <w:rsid w:val="638D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45874"/>
  <w15:docId w15:val="{C6324FC9-111B-4469-8A48-1C14E11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C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9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98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6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8E7C-CF37-45F0-98A3-4273A1902C0A}"/>
      </w:docPartPr>
      <w:docPartBody>
        <w:p w:rsidR="006B4946" w:rsidRDefault="00283F07">
          <w:r w:rsidRPr="001F1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3D0501AD84FBAAE9EEF1CD7BF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3474-3AAA-4E20-A766-17EB4978E7AE}"/>
      </w:docPartPr>
      <w:docPartBody>
        <w:p w:rsidR="006B4946" w:rsidRDefault="00283F07" w:rsidP="00283F07">
          <w:pPr>
            <w:pStyle w:val="61D3D0501AD84FBAAE9EEF1CD7BF8D62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8D749382EEE4775A89C891966DC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F832-996D-4E0C-ABBE-9CDDFB6FF28C}"/>
      </w:docPartPr>
      <w:docPartBody>
        <w:p w:rsidR="006B4946" w:rsidRDefault="00283F07" w:rsidP="00283F07">
          <w:pPr>
            <w:pStyle w:val="B8D749382EEE4775A89C891966DC96B1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4CEBF66F2834A64AC81BEDA91B5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E9061-DFE0-4963-87AD-7C2928E9460B}"/>
      </w:docPartPr>
      <w:docPartBody>
        <w:p w:rsidR="006B4946" w:rsidRDefault="00283F07" w:rsidP="00283F07">
          <w:pPr>
            <w:pStyle w:val="04CEBF66F2834A64AC81BEDA91B5ECE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EAE651031C64C50931FDD4B042E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7FF5-2F9F-48AD-830C-1F05E9CAFDAE}"/>
      </w:docPartPr>
      <w:docPartBody>
        <w:p w:rsidR="006B4946" w:rsidRDefault="00283F07" w:rsidP="00283F07">
          <w:pPr>
            <w:pStyle w:val="DEAE651031C64C50931FDD4B042E953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8363021C435D49A5BEFFCA2D1DAC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0E6C-AB8F-42D5-A84E-31EAFB99D115}"/>
      </w:docPartPr>
      <w:docPartBody>
        <w:p w:rsidR="006B4946" w:rsidRDefault="00283F07" w:rsidP="00283F07">
          <w:pPr>
            <w:pStyle w:val="8363021C435D49A5BEFFCA2D1DAC5810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C8A7CAC2FE5470EB81746D7A96E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411F-347D-4522-8511-B6B1C225257F}"/>
      </w:docPartPr>
      <w:docPartBody>
        <w:p w:rsidR="006B4946" w:rsidRDefault="00283F07" w:rsidP="00283F07">
          <w:pPr>
            <w:pStyle w:val="4C8A7CAC2FE5470EB81746D7A96ED426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71E6FDADA1C4EF18D8F0F5BF62C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AB9D-F925-43D3-BF6C-2B229E32578D}"/>
      </w:docPartPr>
      <w:docPartBody>
        <w:p w:rsidR="006B4946" w:rsidRDefault="00283F07" w:rsidP="00283F07">
          <w:pPr>
            <w:pStyle w:val="171E6FDADA1C4EF18D8F0F5BF62C418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14F984F2592425EB704DD9F8D9E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61FA-0DB0-43CD-9ED5-7B88FE40B385}"/>
      </w:docPartPr>
      <w:docPartBody>
        <w:p w:rsidR="006B4946" w:rsidRDefault="00283F07" w:rsidP="00283F07">
          <w:pPr>
            <w:pStyle w:val="514F984F2592425EB704DD9F8D9E3049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ED1F470E0F84FF5A0A9AC6F3E5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3A03-DF8B-46AA-ADAC-622EB583113F}"/>
      </w:docPartPr>
      <w:docPartBody>
        <w:p w:rsidR="006B4946" w:rsidRDefault="00283F07" w:rsidP="00283F07">
          <w:pPr>
            <w:pStyle w:val="1ED1F470E0F84FF5A0A9AC6F3E5F80B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4CB6DDEB6CA4AEFB18C64B24136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4C74-047F-4332-BF5C-6A812E3323DA}"/>
      </w:docPartPr>
      <w:docPartBody>
        <w:p w:rsidR="006B4946" w:rsidRDefault="00283F07" w:rsidP="00283F07">
          <w:pPr>
            <w:pStyle w:val="84CB6DDEB6CA4AEFB18C64B2413629DD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66FF-BE77-486C-B5EA-B5E8801306D8}"/>
      </w:docPartPr>
      <w:docPartBody>
        <w:p w:rsidR="006B4946" w:rsidRDefault="00283F07">
          <w:r w:rsidRPr="001F10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109737F961842A7885D4063C0B8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F788-07B4-474C-99AB-83D3613F1139}"/>
      </w:docPartPr>
      <w:docPartBody>
        <w:p w:rsidR="006B4946" w:rsidRDefault="00283F07" w:rsidP="00283F07">
          <w:pPr>
            <w:pStyle w:val="7109737F961842A7885D4063C0B8882F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C651A477976D47A38E277AB122F3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76B9-423D-4F32-888E-9237F58E17D6}"/>
      </w:docPartPr>
      <w:docPartBody>
        <w:p w:rsidR="006B4946" w:rsidRDefault="00283F07" w:rsidP="00283F07">
          <w:pPr>
            <w:pStyle w:val="C651A477976D47A38E277AB122F3901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B08C5A7F82D4076BEBBCA5A382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115F-27F8-4AFD-8552-0FD679CEBFB6}"/>
      </w:docPartPr>
      <w:docPartBody>
        <w:p w:rsidR="006B4946" w:rsidRDefault="00283F07" w:rsidP="00283F07">
          <w:pPr>
            <w:pStyle w:val="DB08C5A7F82D4076BEBBCA5A3827F7CE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3F043972E0364E6298293BE51E7C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7AC7-7D3E-4AC3-86C4-D65CFF5B33A7}"/>
      </w:docPartPr>
      <w:docPartBody>
        <w:p w:rsidR="006B4946" w:rsidRDefault="00283F07" w:rsidP="00283F07">
          <w:pPr>
            <w:pStyle w:val="3F043972E0364E6298293BE51E7C96F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7BAABFE76374BFD9EDA2F881A77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F11F-93DC-4903-8E00-746C611A9DAF}"/>
      </w:docPartPr>
      <w:docPartBody>
        <w:p w:rsidR="006B4946" w:rsidRDefault="00283F07" w:rsidP="00283F07">
          <w:pPr>
            <w:pStyle w:val="D7BAABFE76374BFD9EDA2F881A771346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117F6E5E2B048F48F5F2BF56D27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420C-67DA-4B35-B299-7CDB2F339356}"/>
      </w:docPartPr>
      <w:docPartBody>
        <w:p w:rsidR="006B4946" w:rsidRDefault="00283F07" w:rsidP="00283F07">
          <w:pPr>
            <w:pStyle w:val="5117F6E5E2B048F48F5F2BF56D27D6B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6DEBA851D50644B994F96A9535AF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74B2-B64D-4134-A716-AE4C7A602798}"/>
      </w:docPartPr>
      <w:docPartBody>
        <w:p w:rsidR="006B4946" w:rsidRDefault="00283F07" w:rsidP="00283F07">
          <w:pPr>
            <w:pStyle w:val="6DEBA851D50644B994F96A9535AF118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51A879E674D088A816756266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0DF3-D775-4937-B16A-66BF3BA578CF}"/>
      </w:docPartPr>
      <w:docPartBody>
        <w:p w:rsidR="006B4946" w:rsidRDefault="00283F07" w:rsidP="00283F07">
          <w:pPr>
            <w:pStyle w:val="99B51A879E674D088A8167562665DC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BB0B9A5BC3F4C5FB16FD030E13A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0ABF-B60E-4240-821C-12577365ECCC}"/>
      </w:docPartPr>
      <w:docPartBody>
        <w:p w:rsidR="006B4946" w:rsidRDefault="00283F07" w:rsidP="00283F07">
          <w:pPr>
            <w:pStyle w:val="BBB0B9A5BC3F4C5FB16FD030E13AA1C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FBDADC0CBDB42D8B1324C493C0A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89BE-10DE-4ACB-BE76-2B065D16B197}"/>
      </w:docPartPr>
      <w:docPartBody>
        <w:p w:rsidR="006B4946" w:rsidRDefault="00283F07" w:rsidP="00283F07">
          <w:pPr>
            <w:pStyle w:val="AFBDADC0CBDB42D8B1324C493C0ABD1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8731718A6E7425084689A36EDE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4663-BE3B-4C58-B842-B3137B905B4A}"/>
      </w:docPartPr>
      <w:docPartBody>
        <w:p w:rsidR="006B4946" w:rsidRDefault="00283F07" w:rsidP="00283F07">
          <w:pPr>
            <w:pStyle w:val="A8731718A6E7425084689A36EDE9BF2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861666C44F04F2B993EAA623C8D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8864-18AF-4D20-BD11-3B436E511930}"/>
      </w:docPartPr>
      <w:docPartBody>
        <w:p w:rsidR="006B4946" w:rsidRDefault="00283F07" w:rsidP="00283F07">
          <w:pPr>
            <w:pStyle w:val="4861666C44F04F2B993EAA623C8D0BC7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C9CC84049644A4BFBA0AD70DD6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338B-55B5-4528-A763-00BBDDA7D577}"/>
      </w:docPartPr>
      <w:docPartBody>
        <w:p w:rsidR="006B4946" w:rsidRDefault="00283F07" w:rsidP="00283F07">
          <w:pPr>
            <w:pStyle w:val="20C9CC84049644A4BFBA0AD70DD65ED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3453A5A8F8A545B391E1B0ACF033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A056-EBC6-4587-98CE-243E4675AD54}"/>
      </w:docPartPr>
      <w:docPartBody>
        <w:p w:rsidR="006B4946" w:rsidRDefault="00283F07" w:rsidP="00283F07">
          <w:pPr>
            <w:pStyle w:val="3453A5A8F8A545B391E1B0ACF0338F9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4BDDF8264423296552BCFC50F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2832F-0416-4BD5-AC19-B0549F6F8C83}"/>
      </w:docPartPr>
      <w:docPartBody>
        <w:p w:rsidR="006B4946" w:rsidRDefault="00283F07" w:rsidP="00283F07">
          <w:pPr>
            <w:pStyle w:val="56E4BDDF8264423296552BCFC50F73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013A5DA30B047AF84112F4E7172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7D9B-AB48-43A4-A525-BFF33C5DBA72}"/>
      </w:docPartPr>
      <w:docPartBody>
        <w:p w:rsidR="006B4946" w:rsidRDefault="00283F07" w:rsidP="00283F07">
          <w:pPr>
            <w:pStyle w:val="B013A5DA30B047AF84112F4E7172808E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F13C8797BDE4756A09402AB7B7E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BFD0-9F34-4A00-9829-F7D30637267C}"/>
      </w:docPartPr>
      <w:docPartBody>
        <w:p w:rsidR="006B4946" w:rsidRDefault="00283F07" w:rsidP="00283F07">
          <w:pPr>
            <w:pStyle w:val="FF13C8797BDE4756A09402AB7B7EA70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7B99815AF49E994FE0BB5D1D6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6E7B-F936-44E2-8748-36331A612D45}"/>
      </w:docPartPr>
      <w:docPartBody>
        <w:p w:rsidR="006B4946" w:rsidRDefault="00283F07" w:rsidP="00283F07">
          <w:pPr>
            <w:pStyle w:val="0A97B99815AF49E994FE0BB5D1D67952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0B1AFA2FFC34D9BB559B2290F4C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E6C1-991D-4992-9976-B0050BDA6197}"/>
      </w:docPartPr>
      <w:docPartBody>
        <w:p w:rsidR="006B4946" w:rsidRDefault="00283F07" w:rsidP="00283F07">
          <w:pPr>
            <w:pStyle w:val="F0B1AFA2FFC34D9BB559B2290F4C2988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3357-05AC-486E-B631-459596B8B173}"/>
      </w:docPartPr>
      <w:docPartBody>
        <w:p w:rsidR="0098271D" w:rsidRDefault="006B4946"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60258FE40D86416EA9A980172866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CF1D-5F49-43B5-98C8-311DA365D3AB}"/>
      </w:docPartPr>
      <w:docPartBody>
        <w:p w:rsidR="003756CA" w:rsidRDefault="00D970AA" w:rsidP="00D970AA">
          <w:pPr>
            <w:pStyle w:val="60258FE40D86416EA9A9801728668A23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3AE3562C166448EF8695242D65155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53050-2FE9-47FE-8BA5-13DBA4A19806}"/>
      </w:docPartPr>
      <w:docPartBody>
        <w:p w:rsidR="003756CA" w:rsidRDefault="00D970AA" w:rsidP="00D970AA">
          <w:pPr>
            <w:pStyle w:val="3AE3562C166448EF8695242D65155A9D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3659D73CC8354D77A4B0C98BDEB86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D3D4C-2C5B-4453-8794-9E7C6D3788CB}"/>
      </w:docPartPr>
      <w:docPartBody>
        <w:p w:rsidR="003756CA" w:rsidRDefault="00D970AA" w:rsidP="00D970AA">
          <w:pPr>
            <w:pStyle w:val="3659D73CC8354D77A4B0C98BDEB86832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A650EA787E894E17AE37FC665FB5D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6D768-BC9F-44E9-AF6B-0560726DCBF2}"/>
      </w:docPartPr>
      <w:docPartBody>
        <w:p w:rsidR="003756CA" w:rsidRDefault="00D970AA" w:rsidP="00D970AA">
          <w:pPr>
            <w:pStyle w:val="A650EA787E894E17AE37FC665FB5DB0F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57AE36D9156F48C5B9B06D2CF55E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3435-93DD-4AF0-9122-3473949AE544}"/>
      </w:docPartPr>
      <w:docPartBody>
        <w:p w:rsidR="003756CA" w:rsidRDefault="00D970AA" w:rsidP="00D970AA">
          <w:pPr>
            <w:pStyle w:val="57AE36D9156F48C5B9B06D2CF55E379C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32A51896B8F4C85968611568414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1182-E103-4201-833E-3143BAC1A196}"/>
      </w:docPartPr>
      <w:docPartBody>
        <w:p w:rsidR="003756CA" w:rsidRDefault="00D970AA" w:rsidP="00D970AA">
          <w:pPr>
            <w:pStyle w:val="032A51896B8F4C859686115684143F1A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E91C712786E47AB9434EADF3D0BA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979CF-05F0-47FC-85AF-ED26F8DEAED1}"/>
      </w:docPartPr>
      <w:docPartBody>
        <w:p w:rsidR="003756CA" w:rsidRDefault="00D970AA" w:rsidP="00D970AA">
          <w:pPr>
            <w:pStyle w:val="0E91C712786E47AB9434EADF3D0BA70F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D85B937A2E74318BFB172F3BA287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51A22-AD3D-4AC4-AC53-7457EE60D35C}"/>
      </w:docPartPr>
      <w:docPartBody>
        <w:p w:rsidR="003756CA" w:rsidRDefault="00D970AA" w:rsidP="00D970AA">
          <w:pPr>
            <w:pStyle w:val="CD85B937A2E74318BFB172F3BA2870AA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404E2C19A431DA88E2457C8C6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1D1D-C4A2-4814-B691-E83F943248C4}"/>
      </w:docPartPr>
      <w:docPartBody>
        <w:p w:rsidR="003756CA" w:rsidRDefault="00D970AA" w:rsidP="00D970AA">
          <w:pPr>
            <w:pStyle w:val="61E404E2C19A431DA88E2457C8C60EB9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F0CBF01D6FD4ECE87EB5849783A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78BD-7893-4F42-97FF-679ECD248A7D}"/>
      </w:docPartPr>
      <w:docPartBody>
        <w:p w:rsidR="003756CA" w:rsidRDefault="00D970AA" w:rsidP="00D970AA">
          <w:pPr>
            <w:pStyle w:val="6F0CBF01D6FD4ECE87EB5849783A043F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3BAB25A6AC7249D3A876A252E7CB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8912-EC88-4D2F-8365-948EA75BDA2E}"/>
      </w:docPartPr>
      <w:docPartBody>
        <w:p w:rsidR="003756CA" w:rsidRDefault="00D970AA" w:rsidP="00D970AA">
          <w:pPr>
            <w:pStyle w:val="3BAB25A6AC7249D3A876A252E7CBA942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8EFCE2B52F0E4DB495591B0E3029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C2E0F-EF1F-49A7-93D2-AD997AF8A970}"/>
      </w:docPartPr>
      <w:docPartBody>
        <w:p w:rsidR="003756CA" w:rsidRDefault="00D970AA" w:rsidP="00D970AA">
          <w:pPr>
            <w:pStyle w:val="8EFCE2B52F0E4DB495591B0E30297E51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1657DBF5BB394981B720CFEF87B1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392D-0A84-41B7-8F72-F61A2BB7441F}"/>
      </w:docPartPr>
      <w:docPartBody>
        <w:p w:rsidR="003756CA" w:rsidRDefault="00D970AA" w:rsidP="00D970AA">
          <w:pPr>
            <w:pStyle w:val="1657DBF5BB394981B720CFEF87B16BD9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C5B9096ECE3419E9959F0A8C571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CD9D-CB9E-4CD9-9FC4-8EDDF5FFABF0}"/>
      </w:docPartPr>
      <w:docPartBody>
        <w:p w:rsidR="003756CA" w:rsidRDefault="00D970AA" w:rsidP="00D970AA">
          <w:pPr>
            <w:pStyle w:val="EC5B9096ECE3419E9959F0A8C571FC3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AB23C2031824F02A0FDE9EA7552D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0FCE-42E1-43FA-9A61-AAE524637194}"/>
      </w:docPartPr>
      <w:docPartBody>
        <w:p w:rsidR="003756CA" w:rsidRDefault="00D970AA" w:rsidP="00D970AA">
          <w:pPr>
            <w:pStyle w:val="4AB23C2031824F02A0FDE9EA7552D8B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28CC79CD06F34270BB48DB24D4B4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1C3B-D918-4ADE-BA74-FE5D5832A9B7}"/>
      </w:docPartPr>
      <w:docPartBody>
        <w:p w:rsidR="003756CA" w:rsidRDefault="00D970AA" w:rsidP="00D970AA">
          <w:pPr>
            <w:pStyle w:val="28CC79CD06F34270BB48DB24D4B43F1B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9D38E82B7445138E8F135D05CB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D500-73F9-4EB3-A1B5-982E40105AC4}"/>
      </w:docPartPr>
      <w:docPartBody>
        <w:p w:rsidR="003756CA" w:rsidRDefault="00D970AA" w:rsidP="00D970AA">
          <w:pPr>
            <w:pStyle w:val="BC9D38E82B7445138E8F135D05CB2451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3B05D3FFFF9479998F1870F5F99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376B-99DB-4108-9C43-A63AFE38BB78}"/>
      </w:docPartPr>
      <w:docPartBody>
        <w:p w:rsidR="003756CA" w:rsidRDefault="00D970AA" w:rsidP="00D970AA">
          <w:pPr>
            <w:pStyle w:val="43B05D3FFFF9479998F1870F5F99C4ED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560B36BB44364A2960B50706C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1CD62-20BC-41C1-8A27-3E8A5F26AA81}"/>
      </w:docPartPr>
      <w:docPartBody>
        <w:p w:rsidR="003756CA" w:rsidRDefault="00D970AA" w:rsidP="00D970AA">
          <w:pPr>
            <w:pStyle w:val="A27560B36BB44364A2960B50706C434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0A1E498CEC745C580FF957D0D9A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F5002-B3C0-4A3F-9CFD-6B4B52B40B09}"/>
      </w:docPartPr>
      <w:docPartBody>
        <w:p w:rsidR="003756CA" w:rsidRDefault="00D970AA" w:rsidP="00D970AA">
          <w:pPr>
            <w:pStyle w:val="00A1E498CEC745C580FF957D0D9AB28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2DCB90EBB4F24E22B9A26AF98AD7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4442-DC65-47DD-8A74-865835C6E18F}"/>
      </w:docPartPr>
      <w:docPartBody>
        <w:p w:rsidR="003756CA" w:rsidRDefault="00D970AA" w:rsidP="00D970AA">
          <w:pPr>
            <w:pStyle w:val="2DCB90EBB4F24E22B9A26AF98AD7E100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BB808FEFB2C48A0A20A60B96F9B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580B-F66D-45BA-AD41-7DACD9B401D1}"/>
      </w:docPartPr>
      <w:docPartBody>
        <w:p w:rsidR="003756CA" w:rsidRDefault="00D970AA" w:rsidP="00D970AA">
          <w:pPr>
            <w:pStyle w:val="4BB808FEFB2C48A0A20A60B96F9B82CB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677F2C823054473816ED8BBBB2B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4CCFC-FE8E-44CE-AD83-780F68BCEF05}"/>
      </w:docPartPr>
      <w:docPartBody>
        <w:p w:rsidR="003756CA" w:rsidRDefault="00D970AA" w:rsidP="00D970AA">
          <w:pPr>
            <w:pStyle w:val="5677F2C823054473816ED8BBBB2B7F5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A4BE2598F54323A55C1751D78C6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08AB-0C5D-41FB-8626-885F7465BA35}"/>
      </w:docPartPr>
      <w:docPartBody>
        <w:p w:rsidR="003756CA" w:rsidRDefault="00D970AA" w:rsidP="00D970AA">
          <w:pPr>
            <w:pStyle w:val="2DA4BE2598F54323A55C1751D78C6AFA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055708B98D742D19BFEC597D51BB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AC208-1954-46B7-A414-B930939DB713}"/>
      </w:docPartPr>
      <w:docPartBody>
        <w:p w:rsidR="003756CA" w:rsidRDefault="00D970AA" w:rsidP="00D970AA">
          <w:pPr>
            <w:pStyle w:val="A055708B98D742D19BFEC597D51BBF62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423792F532C406EB3BF48380628B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FAF5-102F-44C7-96CE-E63C61CA1747}"/>
      </w:docPartPr>
      <w:docPartBody>
        <w:p w:rsidR="003756CA" w:rsidRDefault="00D970AA" w:rsidP="00D970AA">
          <w:pPr>
            <w:pStyle w:val="6423792F532C406EB3BF48380628B04D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1800D21763C4219A2F9C31D45658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ED243-9C41-4DC5-9A30-A532465936BF}"/>
      </w:docPartPr>
      <w:docPartBody>
        <w:p w:rsidR="003756CA" w:rsidRDefault="00D970AA" w:rsidP="00D970AA">
          <w:pPr>
            <w:pStyle w:val="D1800D21763C4219A2F9C31D45658F70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BEFD1F2B6E744155BF918AE5124C7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F4BC0-DC9E-4184-8660-CA4440398201}"/>
      </w:docPartPr>
      <w:docPartBody>
        <w:p w:rsidR="003756CA" w:rsidRDefault="00D970AA" w:rsidP="00D970AA">
          <w:pPr>
            <w:pStyle w:val="BEFD1F2B6E744155BF918AE5124C7702"/>
          </w:pPr>
          <w:r w:rsidRPr="00FD387A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B00B2557D51F4689A617D49DE3F8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6861-0434-4456-A4F8-D3A440E48D3D}"/>
      </w:docPartPr>
      <w:docPartBody>
        <w:p w:rsidR="003756CA" w:rsidRDefault="00D970AA" w:rsidP="00D970AA">
          <w:pPr>
            <w:pStyle w:val="B00B2557D51F4689A617D49DE3F83B4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6C0A23FB77FD4986872AC5E7654D9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53F9-F80F-4544-AAB1-E88BCB96BD1D}"/>
      </w:docPartPr>
      <w:docPartBody>
        <w:p w:rsidR="003756CA" w:rsidRDefault="00D970AA" w:rsidP="00D970AA">
          <w:pPr>
            <w:pStyle w:val="6C0A23FB77FD4986872AC5E7654D9CE5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71F9053EDEAA42DA8B925ACE425A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EAD0-8D6D-4758-9273-D113BBF04F5A}"/>
      </w:docPartPr>
      <w:docPartBody>
        <w:p w:rsidR="003756CA" w:rsidRDefault="00D970AA" w:rsidP="00D970AA">
          <w:pPr>
            <w:pStyle w:val="71F9053EDEAA42DA8B925ACE425A4C73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B98D509DFEA46E49E4DC4BF498A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17F3-6118-4FE1-AF8E-C3A88CAE4975}"/>
      </w:docPartPr>
      <w:docPartBody>
        <w:p w:rsidR="003756CA" w:rsidRDefault="00D970AA" w:rsidP="00D970AA">
          <w:pPr>
            <w:pStyle w:val="CB98D509DFEA46E49E4DC4BF498AA85C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444D45444C44CC6BCB322BA57418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48CA-A17F-461E-BE2A-870AB1E3783D}"/>
      </w:docPartPr>
      <w:docPartBody>
        <w:p w:rsidR="003756CA" w:rsidRDefault="00D970AA" w:rsidP="00D970AA">
          <w:pPr>
            <w:pStyle w:val="E444D45444C44CC6BCB322BA574183BD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360EFAF0D4EEA9ED955AE4DE8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BB36-C465-4426-A3F0-52FCFE1BF248}"/>
      </w:docPartPr>
      <w:docPartBody>
        <w:p w:rsidR="003756CA" w:rsidRDefault="00D970AA" w:rsidP="00D970AA">
          <w:pPr>
            <w:pStyle w:val="3C8360EFAF0D4EEA9ED955AE4DE8E4D1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1BD267712F541FFB033C440C13C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BCAA-8737-4D78-B999-E13839D51ED9}"/>
      </w:docPartPr>
      <w:docPartBody>
        <w:p w:rsidR="003756CA" w:rsidRDefault="00D970AA" w:rsidP="00D970AA">
          <w:pPr>
            <w:pStyle w:val="71BD267712F541FFB033C440C13C3477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460D0692D9C47C3A02A5EFF44692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AFF3-D379-4B0C-A245-5A9DB5887ABB}"/>
      </w:docPartPr>
      <w:docPartBody>
        <w:p w:rsidR="003756CA" w:rsidRDefault="00D970AA" w:rsidP="00D970AA">
          <w:pPr>
            <w:pStyle w:val="6460D0692D9C47C3A02A5EFF4469221A"/>
          </w:pPr>
          <w:r w:rsidRPr="00E50B8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DE11BC3D03E4B91BA4C9F29BD6BB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7100-5C68-4E48-9B60-D89C8F4AD1A4}"/>
      </w:docPartPr>
      <w:docPartBody>
        <w:p w:rsidR="003756CA" w:rsidRDefault="00D970AA" w:rsidP="00D970AA">
          <w:pPr>
            <w:pStyle w:val="0DE11BC3D03E4B91BA4C9F29BD6BB5D1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5BBA5B9ACA544AD9263AA8C198AE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05CE5-98CB-424D-989A-149EDFCFB54A}"/>
      </w:docPartPr>
      <w:docPartBody>
        <w:p w:rsidR="003756CA" w:rsidRDefault="00D970AA" w:rsidP="00D970AA">
          <w:pPr>
            <w:pStyle w:val="F5BBA5B9ACA544AD9263AA8C198AE68B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211D5259F2B94398AF9F4690E476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A7F6-0CB0-4137-9EA6-1AAAD0E5DF4E}"/>
      </w:docPartPr>
      <w:docPartBody>
        <w:p w:rsidR="003756CA" w:rsidRDefault="00D970AA" w:rsidP="00D970AA">
          <w:pPr>
            <w:pStyle w:val="211D5259F2B94398AF9F4690E4764BC8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32B46BED41E444897EE61129225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E438-ED13-4D41-9C18-F6EE35A1EDB8}"/>
      </w:docPartPr>
      <w:docPartBody>
        <w:p w:rsidR="003756CA" w:rsidRDefault="00D970AA" w:rsidP="00D970AA">
          <w:pPr>
            <w:pStyle w:val="332B46BED41E444897EE6112922508EC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4015BD62F462C9AB3028E4427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871E-E667-4285-89C5-0997C2583543}"/>
      </w:docPartPr>
      <w:docPartBody>
        <w:p w:rsidR="003756CA" w:rsidRDefault="00D970AA" w:rsidP="00D970AA">
          <w:pPr>
            <w:pStyle w:val="9EB4015BD62F462C9AB3028E44274BE2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52B3CF3F75F42FAA717FE3B5B16D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C33A-8C33-46BB-8D5A-0F30294DE9E0}"/>
      </w:docPartPr>
      <w:docPartBody>
        <w:p w:rsidR="003756CA" w:rsidRDefault="00D970AA" w:rsidP="00D970AA">
          <w:pPr>
            <w:pStyle w:val="952B3CF3F75F42FAA717FE3B5B16D82D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FF80F5CA097434BBFC6F8095843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9F6F1-1EDE-446E-94C4-C2EA3E1CEF49}"/>
      </w:docPartPr>
      <w:docPartBody>
        <w:p w:rsidR="003756CA" w:rsidRDefault="00D970AA" w:rsidP="00D970AA">
          <w:pPr>
            <w:pStyle w:val="DFF80F5CA097434BBFC6F8095843228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A4471864143C78AFBBD6EBCE2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52D2-3FBC-42E6-949D-2DFF40F47C18}"/>
      </w:docPartPr>
      <w:docPartBody>
        <w:p w:rsidR="003756CA" w:rsidRDefault="00D970AA" w:rsidP="00D970AA">
          <w:pPr>
            <w:pStyle w:val="AEEA4471864143C78AFBBD6EBCE2015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3F56973AAD44A3993CD2B41B2023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5103D-7508-4838-948A-5BCC1CF0A98F}"/>
      </w:docPartPr>
      <w:docPartBody>
        <w:p w:rsidR="003756CA" w:rsidRDefault="00D970AA" w:rsidP="00D970AA">
          <w:pPr>
            <w:pStyle w:val="E3F56973AAD44A3993CD2B41B2023B7F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9390B5B832942F4AB373EF5494DE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EC27-06A8-43CF-8300-58A5D8E90D9E}"/>
      </w:docPartPr>
      <w:docPartBody>
        <w:p w:rsidR="003756CA" w:rsidRDefault="00D970AA" w:rsidP="00D970AA">
          <w:pPr>
            <w:pStyle w:val="79390B5B832942F4AB373EF5494DE49E"/>
          </w:pPr>
          <w:r w:rsidRPr="00E50B8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0B9C-26D7-48C8-B213-F1C138689CF7}"/>
      </w:docPartPr>
      <w:docPartBody>
        <w:p w:rsidR="00242437" w:rsidRDefault="003756CA">
          <w:r w:rsidRPr="00D0634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1A46C246C2480EA055C5BCF0BC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AADA-8E0F-4533-A29A-24201FD62B27}"/>
      </w:docPartPr>
      <w:docPartBody>
        <w:p w:rsidR="00242437" w:rsidRDefault="003756CA" w:rsidP="003756CA">
          <w:pPr>
            <w:pStyle w:val="191A46C246C2480EA055C5BCF0BCEF82"/>
          </w:pPr>
          <w:r w:rsidRPr="00D0634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4840EED62694C198794BB7568CCF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AB73-877F-46A3-837D-0A40EBDE7F48}"/>
      </w:docPartPr>
      <w:docPartBody>
        <w:p w:rsidR="00242437" w:rsidRDefault="003756CA" w:rsidP="003756CA">
          <w:pPr>
            <w:pStyle w:val="64840EED62694C198794BB7568CCFFDB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55C2D1F840D54F91AC24740F324D8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24FE3-C4DF-4EAE-BA5A-AFE061E13158}"/>
      </w:docPartPr>
      <w:docPartBody>
        <w:p w:rsidR="00242437" w:rsidRDefault="003756CA" w:rsidP="003756CA">
          <w:pPr>
            <w:pStyle w:val="55C2D1F840D54F91AC24740F324D864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6959EA924FE74C18BDE828C3AED8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EF10F-7F27-4EB0-BD78-635B761FCA96}"/>
      </w:docPartPr>
      <w:docPartBody>
        <w:p w:rsidR="00242437" w:rsidRDefault="003756CA" w:rsidP="003756CA">
          <w:pPr>
            <w:pStyle w:val="6959EA924FE74C18BDE828C3AED89D18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1B081636FA644078CA6099D5F91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6C855-79F9-4443-A6F0-8964A60B2842}"/>
      </w:docPartPr>
      <w:docPartBody>
        <w:p w:rsidR="00242437" w:rsidRDefault="003756CA" w:rsidP="003756CA">
          <w:pPr>
            <w:pStyle w:val="C1B081636FA644078CA6099D5F910E87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B812C72F324D4B229A40DAC783E59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DE90-FB32-410E-BE14-7A0DC9294A05}"/>
      </w:docPartPr>
      <w:docPartBody>
        <w:p w:rsidR="00242437" w:rsidRDefault="003756CA" w:rsidP="003756CA">
          <w:pPr>
            <w:pStyle w:val="B812C72F324D4B229A40DAC783E59084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8F26FCD272A4304AA9525AC12D8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DA922-12D0-4DDD-8554-D53E7F326713}"/>
      </w:docPartPr>
      <w:docPartBody>
        <w:p w:rsidR="00242437" w:rsidRDefault="003756CA" w:rsidP="003756CA">
          <w:pPr>
            <w:pStyle w:val="68F26FCD272A4304AA9525AC12D8E174"/>
          </w:pPr>
          <w:r w:rsidRPr="00D0634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61D119D9C8748538C00CB72A33C8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A50D8-338E-4C8B-8970-2E8797ECE1E0}"/>
      </w:docPartPr>
      <w:docPartBody>
        <w:p w:rsidR="00242437" w:rsidRDefault="003756CA" w:rsidP="003756CA">
          <w:pPr>
            <w:pStyle w:val="861D119D9C8748538C00CB72A33C8F4B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36EA2A587D4F44588F076C535559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23E8B-B07D-4049-B8F8-711AFCEE8D9A}"/>
      </w:docPartPr>
      <w:docPartBody>
        <w:p w:rsidR="00242437" w:rsidRDefault="003756CA" w:rsidP="003756CA">
          <w:pPr>
            <w:pStyle w:val="36EA2A587D4F44588F076C53555904DF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A292033B7824A679EC5ABF9B290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2D99-6607-4E58-BBD3-B5604752B96D}"/>
      </w:docPartPr>
      <w:docPartBody>
        <w:p w:rsidR="00242437" w:rsidRDefault="003756CA" w:rsidP="003756CA">
          <w:pPr>
            <w:pStyle w:val="9A292033B7824A679EC5ABF9B2901819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F908C3D60D0F496BAAD2638D4CDB9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B094-40AD-4A45-A599-3249A7AE62D9}"/>
      </w:docPartPr>
      <w:docPartBody>
        <w:p w:rsidR="00242437" w:rsidRDefault="003756CA" w:rsidP="003756CA">
          <w:pPr>
            <w:pStyle w:val="F908C3D60D0F496BAAD2638D4CDB9559"/>
          </w:pPr>
          <w:r w:rsidRPr="00D06345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6253E2101564588924257B9C63E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5A2B-C1CD-4A25-9CAE-7CA89E4C4689}"/>
      </w:docPartPr>
      <w:docPartBody>
        <w:p w:rsidR="00242437" w:rsidRDefault="003756CA" w:rsidP="003756CA">
          <w:pPr>
            <w:pStyle w:val="06253E2101564588924257B9C63EE122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6C26F3138C9D48DDAFB42AC41365E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8999-F5BF-4306-BC50-1C05F84E2AB5}"/>
      </w:docPartPr>
      <w:docPartBody>
        <w:p w:rsidR="00242437" w:rsidRDefault="003756CA" w:rsidP="003756CA">
          <w:pPr>
            <w:pStyle w:val="6C26F3138C9D48DDAFB42AC41365E88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197B228FFBFB48D9BCDC03CBB455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5EDFB-DD76-491B-85C2-334FC189A651}"/>
      </w:docPartPr>
      <w:docPartBody>
        <w:p w:rsidR="00242437" w:rsidRDefault="003756CA" w:rsidP="003756CA">
          <w:pPr>
            <w:pStyle w:val="197B228FFBFB48D9BCDC03CBB4557290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D74F18B561C949C2ADE4D0641995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85E2A-DBB2-4270-AAA9-243D702FAFB6}"/>
      </w:docPartPr>
      <w:docPartBody>
        <w:p w:rsidR="00242437" w:rsidRDefault="003756CA" w:rsidP="003756CA">
          <w:pPr>
            <w:pStyle w:val="D74F18B561C949C2ADE4D06419958538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E5F98C344615464A8F658A943D14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9014-BDE2-49FD-B263-9269D4372C6F}"/>
      </w:docPartPr>
      <w:docPartBody>
        <w:p w:rsidR="00242437" w:rsidRDefault="003756CA" w:rsidP="003756CA">
          <w:pPr>
            <w:pStyle w:val="E5F98C344615464A8F658A943D1431B4"/>
          </w:pPr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733522FDA79D4F68B5BE2AFA178B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3322-A75B-4625-A427-040BD7006F77}"/>
      </w:docPartPr>
      <w:docPartBody>
        <w:p w:rsidR="001E205D" w:rsidRDefault="00242437" w:rsidP="00242437">
          <w:pPr>
            <w:pStyle w:val="733522FDA79D4F68B5BE2AFA178B243A"/>
          </w:pPr>
          <w:r w:rsidRPr="001F1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6962AAD1B4AC29C126F1FF139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0920B-4A78-4F3D-84C2-BC977400481F}"/>
      </w:docPartPr>
      <w:docPartBody>
        <w:p w:rsidR="001E205D" w:rsidRDefault="00242437" w:rsidP="00242437">
          <w:pPr>
            <w:pStyle w:val="D786962AAD1B4AC29C126F1FF1395509"/>
          </w:pPr>
          <w:r w:rsidRPr="001F1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7EA4C1824453EAE1203920D76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515D-A6AE-4CA3-BCCF-C3C88C6FD4D6}"/>
      </w:docPartPr>
      <w:docPartBody>
        <w:p w:rsidR="001E205D" w:rsidRDefault="00242437" w:rsidP="00242437">
          <w:pPr>
            <w:pStyle w:val="1757EA4C1824453EAE1203920D765DDF"/>
          </w:pPr>
          <w:r w:rsidRPr="001F10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07"/>
    <w:rsid w:val="001E205D"/>
    <w:rsid w:val="00242437"/>
    <w:rsid w:val="00283F07"/>
    <w:rsid w:val="003756CA"/>
    <w:rsid w:val="003D6256"/>
    <w:rsid w:val="004C5F53"/>
    <w:rsid w:val="00510506"/>
    <w:rsid w:val="006B4946"/>
    <w:rsid w:val="00866FB3"/>
    <w:rsid w:val="008F5A47"/>
    <w:rsid w:val="0098271D"/>
    <w:rsid w:val="009C3D24"/>
    <w:rsid w:val="009E5FFE"/>
    <w:rsid w:val="00A11F1A"/>
    <w:rsid w:val="00CE6426"/>
    <w:rsid w:val="00D970AA"/>
    <w:rsid w:val="00E800DE"/>
    <w:rsid w:val="00E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437"/>
    <w:rPr>
      <w:color w:val="808080"/>
    </w:rPr>
  </w:style>
  <w:style w:type="paragraph" w:customStyle="1" w:styleId="61D3D0501AD84FBAAE9EEF1CD7BF8D62">
    <w:name w:val="61D3D0501AD84FBAAE9EEF1CD7BF8D62"/>
    <w:rsid w:val="00283F07"/>
  </w:style>
  <w:style w:type="paragraph" w:customStyle="1" w:styleId="B8D749382EEE4775A89C891966DC96B1">
    <w:name w:val="B8D749382EEE4775A89C891966DC96B1"/>
    <w:rsid w:val="00283F07"/>
  </w:style>
  <w:style w:type="paragraph" w:customStyle="1" w:styleId="04CEBF66F2834A64AC81BEDA91B5ECE4">
    <w:name w:val="04CEBF66F2834A64AC81BEDA91B5ECE4"/>
    <w:rsid w:val="00283F07"/>
  </w:style>
  <w:style w:type="paragraph" w:customStyle="1" w:styleId="DEAE651031C64C50931FDD4B042E9536">
    <w:name w:val="DEAE651031C64C50931FDD4B042E9536"/>
    <w:rsid w:val="00283F07"/>
  </w:style>
  <w:style w:type="paragraph" w:customStyle="1" w:styleId="8363021C435D49A5BEFFCA2D1DAC5810">
    <w:name w:val="8363021C435D49A5BEFFCA2D1DAC5810"/>
    <w:rsid w:val="00283F07"/>
  </w:style>
  <w:style w:type="paragraph" w:customStyle="1" w:styleId="4C8A7CAC2FE5470EB81746D7A96ED426">
    <w:name w:val="4C8A7CAC2FE5470EB81746D7A96ED426"/>
    <w:rsid w:val="00283F07"/>
  </w:style>
  <w:style w:type="paragraph" w:customStyle="1" w:styleId="171E6FDADA1C4EF18D8F0F5BF62C418B">
    <w:name w:val="171E6FDADA1C4EF18D8F0F5BF62C418B"/>
    <w:rsid w:val="00283F07"/>
  </w:style>
  <w:style w:type="paragraph" w:customStyle="1" w:styleId="514F984F2592425EB704DD9F8D9E3049">
    <w:name w:val="514F984F2592425EB704DD9F8D9E3049"/>
    <w:rsid w:val="00283F07"/>
  </w:style>
  <w:style w:type="paragraph" w:customStyle="1" w:styleId="1ED1F470E0F84FF5A0A9AC6F3E5F80B5">
    <w:name w:val="1ED1F470E0F84FF5A0A9AC6F3E5F80B5"/>
    <w:rsid w:val="00283F07"/>
  </w:style>
  <w:style w:type="paragraph" w:customStyle="1" w:styleId="84CB6DDEB6CA4AEFB18C64B2413629DD">
    <w:name w:val="84CB6DDEB6CA4AEFB18C64B2413629DD"/>
    <w:rsid w:val="00283F07"/>
  </w:style>
  <w:style w:type="paragraph" w:customStyle="1" w:styleId="342A5AAD6F9545728E3B0C81496FB51B">
    <w:name w:val="342A5AAD6F9545728E3B0C81496FB51B"/>
    <w:rsid w:val="003756CA"/>
  </w:style>
  <w:style w:type="paragraph" w:customStyle="1" w:styleId="191A46C246C2480EA055C5BCF0BCEF82">
    <w:name w:val="191A46C246C2480EA055C5BCF0BCEF82"/>
    <w:rsid w:val="003756CA"/>
  </w:style>
  <w:style w:type="paragraph" w:customStyle="1" w:styleId="64840EED62694C198794BB7568CCFFDB">
    <w:name w:val="64840EED62694C198794BB7568CCFFDB"/>
    <w:rsid w:val="003756CA"/>
  </w:style>
  <w:style w:type="paragraph" w:customStyle="1" w:styleId="55C2D1F840D54F91AC24740F324D8649">
    <w:name w:val="55C2D1F840D54F91AC24740F324D8649"/>
    <w:rsid w:val="003756CA"/>
  </w:style>
  <w:style w:type="paragraph" w:customStyle="1" w:styleId="9335CE137CB2470BA3587C3ADC722663">
    <w:name w:val="9335CE137CB2470BA3587C3ADC722663"/>
    <w:rsid w:val="003756CA"/>
  </w:style>
  <w:style w:type="paragraph" w:customStyle="1" w:styleId="6959EA924FE74C18BDE828C3AED89D18">
    <w:name w:val="6959EA924FE74C18BDE828C3AED89D18"/>
    <w:rsid w:val="003756CA"/>
  </w:style>
  <w:style w:type="paragraph" w:customStyle="1" w:styleId="C1B081636FA644078CA6099D5F910E87">
    <w:name w:val="C1B081636FA644078CA6099D5F910E87"/>
    <w:rsid w:val="003756CA"/>
  </w:style>
  <w:style w:type="paragraph" w:customStyle="1" w:styleId="B812C72F324D4B229A40DAC783E59084">
    <w:name w:val="B812C72F324D4B229A40DAC783E59084"/>
    <w:rsid w:val="003756CA"/>
  </w:style>
  <w:style w:type="paragraph" w:customStyle="1" w:styleId="68F26FCD272A4304AA9525AC12D8E174">
    <w:name w:val="68F26FCD272A4304AA9525AC12D8E174"/>
    <w:rsid w:val="003756CA"/>
  </w:style>
  <w:style w:type="paragraph" w:customStyle="1" w:styleId="861D119D9C8748538C00CB72A33C8F4B">
    <w:name w:val="861D119D9C8748538C00CB72A33C8F4B"/>
    <w:rsid w:val="003756CA"/>
  </w:style>
  <w:style w:type="paragraph" w:customStyle="1" w:styleId="4C5F4B487BF54BA7961EB292DD041F0E">
    <w:name w:val="4C5F4B487BF54BA7961EB292DD041F0E"/>
    <w:rsid w:val="003756CA"/>
  </w:style>
  <w:style w:type="paragraph" w:customStyle="1" w:styleId="36EA2A587D4F44588F076C53555904DF">
    <w:name w:val="36EA2A587D4F44588F076C53555904DF"/>
    <w:rsid w:val="003756CA"/>
  </w:style>
  <w:style w:type="paragraph" w:customStyle="1" w:styleId="9A292033B7824A679EC5ABF9B2901819">
    <w:name w:val="9A292033B7824A679EC5ABF9B2901819"/>
    <w:rsid w:val="003756CA"/>
  </w:style>
  <w:style w:type="paragraph" w:customStyle="1" w:styleId="F908C3D60D0F496BAAD2638D4CDB9559">
    <w:name w:val="F908C3D60D0F496BAAD2638D4CDB9559"/>
    <w:rsid w:val="003756CA"/>
  </w:style>
  <w:style w:type="paragraph" w:customStyle="1" w:styleId="7109737F961842A7885D4063C0B8882F">
    <w:name w:val="7109737F961842A7885D4063C0B8882F"/>
    <w:rsid w:val="00283F07"/>
  </w:style>
  <w:style w:type="paragraph" w:customStyle="1" w:styleId="C651A477976D47A38E277AB122F3901A">
    <w:name w:val="C651A477976D47A38E277AB122F3901A"/>
    <w:rsid w:val="00283F07"/>
  </w:style>
  <w:style w:type="paragraph" w:customStyle="1" w:styleId="DB08C5A7F82D4076BEBBCA5A3827F7CE">
    <w:name w:val="DB08C5A7F82D4076BEBBCA5A3827F7CE"/>
    <w:rsid w:val="00283F07"/>
  </w:style>
  <w:style w:type="paragraph" w:customStyle="1" w:styleId="3F043972E0364E6298293BE51E7C96FA">
    <w:name w:val="3F043972E0364E6298293BE51E7C96FA"/>
    <w:rsid w:val="00283F07"/>
  </w:style>
  <w:style w:type="paragraph" w:customStyle="1" w:styleId="06253E2101564588924257B9C63EE122">
    <w:name w:val="06253E2101564588924257B9C63EE122"/>
    <w:rsid w:val="003756CA"/>
  </w:style>
  <w:style w:type="paragraph" w:customStyle="1" w:styleId="7BD66732C2FA4F46A3023898AEDA5DB4">
    <w:name w:val="7BD66732C2FA4F46A3023898AEDA5DB4"/>
    <w:rsid w:val="003756CA"/>
  </w:style>
  <w:style w:type="paragraph" w:customStyle="1" w:styleId="4B3D6A067C0547639A2D9BA05DE9537B">
    <w:name w:val="4B3D6A067C0547639A2D9BA05DE9537B"/>
    <w:rsid w:val="003756CA"/>
  </w:style>
  <w:style w:type="paragraph" w:customStyle="1" w:styleId="6C26F3138C9D48DDAFB42AC41365E887">
    <w:name w:val="6C26F3138C9D48DDAFB42AC41365E887"/>
    <w:rsid w:val="003756CA"/>
  </w:style>
  <w:style w:type="paragraph" w:customStyle="1" w:styleId="197B228FFBFB48D9BCDC03CBB4557290">
    <w:name w:val="197B228FFBFB48D9BCDC03CBB4557290"/>
    <w:rsid w:val="003756CA"/>
  </w:style>
  <w:style w:type="paragraph" w:customStyle="1" w:styleId="D74F18B561C949C2ADE4D06419958538">
    <w:name w:val="D74F18B561C949C2ADE4D06419958538"/>
    <w:rsid w:val="003756CA"/>
  </w:style>
  <w:style w:type="paragraph" w:customStyle="1" w:styleId="E5F98C344615464A8F658A943D1431B4">
    <w:name w:val="E5F98C344615464A8F658A943D1431B4"/>
    <w:rsid w:val="003756CA"/>
  </w:style>
  <w:style w:type="paragraph" w:customStyle="1" w:styleId="D7BAABFE76374BFD9EDA2F881A771346">
    <w:name w:val="D7BAABFE76374BFD9EDA2F881A771346"/>
    <w:rsid w:val="00283F07"/>
  </w:style>
  <w:style w:type="paragraph" w:customStyle="1" w:styleId="5117F6E5E2B048F48F5F2BF56D27D6B6">
    <w:name w:val="5117F6E5E2B048F48F5F2BF56D27D6B6"/>
    <w:rsid w:val="00283F07"/>
  </w:style>
  <w:style w:type="paragraph" w:customStyle="1" w:styleId="28E8DF76BA564F00A604140DB304ECB2">
    <w:name w:val="28E8DF76BA564F00A604140DB304ECB2"/>
    <w:rsid w:val="00283F07"/>
  </w:style>
  <w:style w:type="paragraph" w:customStyle="1" w:styleId="6DEBA851D50644B994F96A9535AF1189">
    <w:name w:val="6DEBA851D50644B994F96A9535AF1189"/>
    <w:rsid w:val="00283F07"/>
  </w:style>
  <w:style w:type="paragraph" w:customStyle="1" w:styleId="99B51A879E674D088A8167562665DCE8">
    <w:name w:val="99B51A879E674D088A8167562665DCE8"/>
    <w:rsid w:val="00283F07"/>
  </w:style>
  <w:style w:type="paragraph" w:customStyle="1" w:styleId="BBB0B9A5BC3F4C5FB16FD030E13AA1CD">
    <w:name w:val="BBB0B9A5BC3F4C5FB16FD030E13AA1CD"/>
    <w:rsid w:val="00283F07"/>
  </w:style>
  <w:style w:type="paragraph" w:customStyle="1" w:styleId="AFBDADC0CBDB42D8B1324C493C0ABD14">
    <w:name w:val="AFBDADC0CBDB42D8B1324C493C0ABD14"/>
    <w:rsid w:val="00283F07"/>
  </w:style>
  <w:style w:type="paragraph" w:customStyle="1" w:styleId="A8731718A6E7425084689A36EDE9BF2D">
    <w:name w:val="A8731718A6E7425084689A36EDE9BF2D"/>
    <w:rsid w:val="00283F07"/>
  </w:style>
  <w:style w:type="paragraph" w:customStyle="1" w:styleId="4861666C44F04F2B993EAA623C8D0BC7">
    <w:name w:val="4861666C44F04F2B993EAA623C8D0BC7"/>
    <w:rsid w:val="00283F07"/>
  </w:style>
  <w:style w:type="paragraph" w:customStyle="1" w:styleId="20C9CC84049644A4BFBA0AD70DD65ED4">
    <w:name w:val="20C9CC84049644A4BFBA0AD70DD65ED4"/>
    <w:rsid w:val="00283F07"/>
  </w:style>
  <w:style w:type="paragraph" w:customStyle="1" w:styleId="3453A5A8F8A545B391E1B0ACF0338F92">
    <w:name w:val="3453A5A8F8A545B391E1B0ACF0338F92"/>
    <w:rsid w:val="00283F07"/>
  </w:style>
  <w:style w:type="paragraph" w:customStyle="1" w:styleId="56E4BDDF8264423296552BCFC50F73E8">
    <w:name w:val="56E4BDDF8264423296552BCFC50F73E8"/>
    <w:rsid w:val="00283F07"/>
  </w:style>
  <w:style w:type="paragraph" w:customStyle="1" w:styleId="B013A5DA30B047AF84112F4E7172808E">
    <w:name w:val="B013A5DA30B047AF84112F4E7172808E"/>
    <w:rsid w:val="00283F07"/>
  </w:style>
  <w:style w:type="paragraph" w:customStyle="1" w:styleId="FF13C8797BDE4756A09402AB7B7EA709">
    <w:name w:val="FF13C8797BDE4756A09402AB7B7EA709"/>
    <w:rsid w:val="00283F07"/>
  </w:style>
  <w:style w:type="paragraph" w:customStyle="1" w:styleId="0A97B99815AF49E994FE0BB5D1D67952">
    <w:name w:val="0A97B99815AF49E994FE0BB5D1D67952"/>
    <w:rsid w:val="00283F07"/>
  </w:style>
  <w:style w:type="paragraph" w:customStyle="1" w:styleId="F0B1AFA2FFC34D9BB559B2290F4C2988">
    <w:name w:val="F0B1AFA2FFC34D9BB559B2290F4C2988"/>
    <w:rsid w:val="00283F07"/>
  </w:style>
  <w:style w:type="paragraph" w:customStyle="1" w:styleId="60258FE40D86416EA9A9801728668A23">
    <w:name w:val="60258FE40D86416EA9A9801728668A23"/>
    <w:rsid w:val="00D970AA"/>
  </w:style>
  <w:style w:type="paragraph" w:customStyle="1" w:styleId="3AE3562C166448EF8695242D65155A9D">
    <w:name w:val="3AE3562C166448EF8695242D65155A9D"/>
    <w:rsid w:val="00D970AA"/>
  </w:style>
  <w:style w:type="paragraph" w:customStyle="1" w:styleId="3659D73CC8354D77A4B0C98BDEB86832">
    <w:name w:val="3659D73CC8354D77A4B0C98BDEB86832"/>
    <w:rsid w:val="00D970AA"/>
  </w:style>
  <w:style w:type="paragraph" w:customStyle="1" w:styleId="A650EA787E894E17AE37FC665FB5DB0F">
    <w:name w:val="A650EA787E894E17AE37FC665FB5DB0F"/>
    <w:rsid w:val="00D970AA"/>
  </w:style>
  <w:style w:type="paragraph" w:customStyle="1" w:styleId="57AE36D9156F48C5B9B06D2CF55E379C">
    <w:name w:val="57AE36D9156F48C5B9B06D2CF55E379C"/>
    <w:rsid w:val="00D970AA"/>
  </w:style>
  <w:style w:type="paragraph" w:customStyle="1" w:styleId="032A51896B8F4C859686115684143F1A">
    <w:name w:val="032A51896B8F4C859686115684143F1A"/>
    <w:rsid w:val="00D970AA"/>
  </w:style>
  <w:style w:type="paragraph" w:customStyle="1" w:styleId="0E91C712786E47AB9434EADF3D0BA70F">
    <w:name w:val="0E91C712786E47AB9434EADF3D0BA70F"/>
    <w:rsid w:val="00D970AA"/>
  </w:style>
  <w:style w:type="paragraph" w:customStyle="1" w:styleId="CD85B937A2E74318BFB172F3BA2870AA">
    <w:name w:val="CD85B937A2E74318BFB172F3BA2870AA"/>
    <w:rsid w:val="00D970AA"/>
  </w:style>
  <w:style w:type="paragraph" w:customStyle="1" w:styleId="61E404E2C19A431DA88E2457C8C60EB9">
    <w:name w:val="61E404E2C19A431DA88E2457C8C60EB9"/>
    <w:rsid w:val="00D970AA"/>
  </w:style>
  <w:style w:type="paragraph" w:customStyle="1" w:styleId="6F0CBF01D6FD4ECE87EB5849783A043F">
    <w:name w:val="6F0CBF01D6FD4ECE87EB5849783A043F"/>
    <w:rsid w:val="00D970AA"/>
  </w:style>
  <w:style w:type="paragraph" w:customStyle="1" w:styleId="3BAB25A6AC7249D3A876A252E7CBA942">
    <w:name w:val="3BAB25A6AC7249D3A876A252E7CBA942"/>
    <w:rsid w:val="00D970AA"/>
  </w:style>
  <w:style w:type="paragraph" w:customStyle="1" w:styleId="8EFCE2B52F0E4DB495591B0E30297E51">
    <w:name w:val="8EFCE2B52F0E4DB495591B0E30297E51"/>
    <w:rsid w:val="00D970AA"/>
  </w:style>
  <w:style w:type="paragraph" w:customStyle="1" w:styleId="9A4F2C66DC154111976F1011C68BE635">
    <w:name w:val="9A4F2C66DC154111976F1011C68BE635"/>
    <w:rsid w:val="00D970AA"/>
  </w:style>
  <w:style w:type="paragraph" w:customStyle="1" w:styleId="1657DBF5BB394981B720CFEF87B16BD9">
    <w:name w:val="1657DBF5BB394981B720CFEF87B16BD9"/>
    <w:rsid w:val="00D970AA"/>
  </w:style>
  <w:style w:type="paragraph" w:customStyle="1" w:styleId="EC5B9096ECE3419E9959F0A8C571FC39">
    <w:name w:val="EC5B9096ECE3419E9959F0A8C571FC39"/>
    <w:rsid w:val="00D970AA"/>
  </w:style>
  <w:style w:type="paragraph" w:customStyle="1" w:styleId="4AB23C2031824F02A0FDE9EA7552D8B9">
    <w:name w:val="4AB23C2031824F02A0FDE9EA7552D8B9"/>
    <w:rsid w:val="00D970AA"/>
  </w:style>
  <w:style w:type="paragraph" w:customStyle="1" w:styleId="28CC79CD06F34270BB48DB24D4B43F1B">
    <w:name w:val="28CC79CD06F34270BB48DB24D4B43F1B"/>
    <w:rsid w:val="00D970AA"/>
  </w:style>
  <w:style w:type="paragraph" w:customStyle="1" w:styleId="BC9D38E82B7445138E8F135D05CB2451">
    <w:name w:val="BC9D38E82B7445138E8F135D05CB2451"/>
    <w:rsid w:val="00D970AA"/>
  </w:style>
  <w:style w:type="paragraph" w:customStyle="1" w:styleId="43B05D3FFFF9479998F1870F5F99C4ED">
    <w:name w:val="43B05D3FFFF9479998F1870F5F99C4ED"/>
    <w:rsid w:val="00D970AA"/>
  </w:style>
  <w:style w:type="paragraph" w:customStyle="1" w:styleId="A27560B36BB44364A2960B50706C434B">
    <w:name w:val="A27560B36BB44364A2960B50706C434B"/>
    <w:rsid w:val="00D970AA"/>
  </w:style>
  <w:style w:type="paragraph" w:customStyle="1" w:styleId="00A1E498CEC745C580FF957D0D9AB284">
    <w:name w:val="00A1E498CEC745C580FF957D0D9AB284"/>
    <w:rsid w:val="00D970AA"/>
  </w:style>
  <w:style w:type="paragraph" w:customStyle="1" w:styleId="2DCB90EBB4F24E22B9A26AF98AD7E100">
    <w:name w:val="2DCB90EBB4F24E22B9A26AF98AD7E100"/>
    <w:rsid w:val="00D970AA"/>
  </w:style>
  <w:style w:type="paragraph" w:customStyle="1" w:styleId="4BB808FEFB2C48A0A20A60B96F9B82CB">
    <w:name w:val="4BB808FEFB2C48A0A20A60B96F9B82CB"/>
    <w:rsid w:val="00D970AA"/>
  </w:style>
  <w:style w:type="paragraph" w:customStyle="1" w:styleId="5677F2C823054473816ED8BBBB2B7F52">
    <w:name w:val="5677F2C823054473816ED8BBBB2B7F52"/>
    <w:rsid w:val="00D970AA"/>
  </w:style>
  <w:style w:type="paragraph" w:customStyle="1" w:styleId="2DA4BE2598F54323A55C1751D78C6AFA">
    <w:name w:val="2DA4BE2598F54323A55C1751D78C6AFA"/>
    <w:rsid w:val="00D970AA"/>
  </w:style>
  <w:style w:type="paragraph" w:customStyle="1" w:styleId="6F0BC71ED1EE4A7A9E48360E4FCEA09B">
    <w:name w:val="6F0BC71ED1EE4A7A9E48360E4FCEA09B"/>
    <w:rsid w:val="00D970AA"/>
  </w:style>
  <w:style w:type="paragraph" w:customStyle="1" w:styleId="5A3A300521254075B1F083DCC3D20D23">
    <w:name w:val="5A3A300521254075B1F083DCC3D20D23"/>
    <w:rsid w:val="00D970AA"/>
  </w:style>
  <w:style w:type="paragraph" w:customStyle="1" w:styleId="FD9ACB7435BF45479DF3F70F4BED25E7">
    <w:name w:val="FD9ACB7435BF45479DF3F70F4BED25E7"/>
    <w:rsid w:val="00D970AA"/>
  </w:style>
  <w:style w:type="paragraph" w:customStyle="1" w:styleId="A055708B98D742D19BFEC597D51BBF62">
    <w:name w:val="A055708B98D742D19BFEC597D51BBF62"/>
    <w:rsid w:val="00D970AA"/>
  </w:style>
  <w:style w:type="paragraph" w:customStyle="1" w:styleId="6423792F532C406EB3BF48380628B04D">
    <w:name w:val="6423792F532C406EB3BF48380628B04D"/>
    <w:rsid w:val="00D970AA"/>
  </w:style>
  <w:style w:type="paragraph" w:customStyle="1" w:styleId="377D217A600D4ECB92D97CB3E68D980D">
    <w:name w:val="377D217A600D4ECB92D97CB3E68D980D"/>
    <w:rsid w:val="00D970AA"/>
  </w:style>
  <w:style w:type="paragraph" w:customStyle="1" w:styleId="DA6D88A40E9942E7BE3B131B83AB5A19">
    <w:name w:val="DA6D88A40E9942E7BE3B131B83AB5A19"/>
    <w:rsid w:val="00D970AA"/>
  </w:style>
  <w:style w:type="paragraph" w:customStyle="1" w:styleId="D1800D21763C4219A2F9C31D45658F70">
    <w:name w:val="D1800D21763C4219A2F9C31D45658F70"/>
    <w:rsid w:val="00D970AA"/>
  </w:style>
  <w:style w:type="paragraph" w:customStyle="1" w:styleId="BEFD1F2B6E744155BF918AE5124C7702">
    <w:name w:val="BEFD1F2B6E744155BF918AE5124C7702"/>
    <w:rsid w:val="00D970AA"/>
  </w:style>
  <w:style w:type="paragraph" w:customStyle="1" w:styleId="4DB2F863E65A425C982FEEEC7B78EC7C">
    <w:name w:val="4DB2F863E65A425C982FEEEC7B78EC7C"/>
    <w:rsid w:val="00D970AA"/>
  </w:style>
  <w:style w:type="paragraph" w:customStyle="1" w:styleId="B00B2557D51F4689A617D49DE3F83B46">
    <w:name w:val="B00B2557D51F4689A617D49DE3F83B46"/>
    <w:rsid w:val="00D970AA"/>
  </w:style>
  <w:style w:type="paragraph" w:customStyle="1" w:styleId="6C0A23FB77FD4986872AC5E7654D9CE5">
    <w:name w:val="6C0A23FB77FD4986872AC5E7654D9CE5"/>
    <w:rsid w:val="00D970AA"/>
  </w:style>
  <w:style w:type="paragraph" w:customStyle="1" w:styleId="71F9053EDEAA42DA8B925ACE425A4C73">
    <w:name w:val="71F9053EDEAA42DA8B925ACE425A4C73"/>
    <w:rsid w:val="00D970AA"/>
  </w:style>
  <w:style w:type="paragraph" w:customStyle="1" w:styleId="CB98D509DFEA46E49E4DC4BF498AA85C">
    <w:name w:val="CB98D509DFEA46E49E4DC4BF498AA85C"/>
    <w:rsid w:val="00D970AA"/>
  </w:style>
  <w:style w:type="paragraph" w:customStyle="1" w:styleId="E444D45444C44CC6BCB322BA574183BD">
    <w:name w:val="E444D45444C44CC6BCB322BA574183BD"/>
    <w:rsid w:val="00D970AA"/>
  </w:style>
  <w:style w:type="paragraph" w:customStyle="1" w:styleId="3C8360EFAF0D4EEA9ED955AE4DE8E4D1">
    <w:name w:val="3C8360EFAF0D4EEA9ED955AE4DE8E4D1"/>
    <w:rsid w:val="00D970AA"/>
  </w:style>
  <w:style w:type="paragraph" w:customStyle="1" w:styleId="9257E70696334CE3A6CF1E5D420AF8EA">
    <w:name w:val="9257E70696334CE3A6CF1E5D420AF8EA"/>
    <w:rsid w:val="00D970AA"/>
  </w:style>
  <w:style w:type="paragraph" w:customStyle="1" w:styleId="12F4B40E4CDF44B5A8EBC77FCC8F6FBE">
    <w:name w:val="12F4B40E4CDF44B5A8EBC77FCC8F6FBE"/>
    <w:rsid w:val="00D970AA"/>
  </w:style>
  <w:style w:type="paragraph" w:customStyle="1" w:styleId="66097DB63C6E41ED962E87AC86FB40F0">
    <w:name w:val="66097DB63C6E41ED962E87AC86FB40F0"/>
    <w:rsid w:val="00D970AA"/>
  </w:style>
  <w:style w:type="paragraph" w:customStyle="1" w:styleId="C4C5FD263D464C8BAE342B8181B836D4">
    <w:name w:val="C4C5FD263D464C8BAE342B8181B836D4"/>
    <w:rsid w:val="00D970AA"/>
  </w:style>
  <w:style w:type="paragraph" w:customStyle="1" w:styleId="71BD267712F541FFB033C440C13C3477">
    <w:name w:val="71BD267712F541FFB033C440C13C3477"/>
    <w:rsid w:val="00D970AA"/>
  </w:style>
  <w:style w:type="paragraph" w:customStyle="1" w:styleId="6460D0692D9C47C3A02A5EFF4469221A">
    <w:name w:val="6460D0692D9C47C3A02A5EFF4469221A"/>
    <w:rsid w:val="00D970AA"/>
  </w:style>
  <w:style w:type="paragraph" w:customStyle="1" w:styleId="0DE11BC3D03E4B91BA4C9F29BD6BB5D1">
    <w:name w:val="0DE11BC3D03E4B91BA4C9F29BD6BB5D1"/>
    <w:rsid w:val="00D970AA"/>
  </w:style>
  <w:style w:type="paragraph" w:customStyle="1" w:styleId="F5BBA5B9ACA544AD9263AA8C198AE68B">
    <w:name w:val="F5BBA5B9ACA544AD9263AA8C198AE68B"/>
    <w:rsid w:val="00D970AA"/>
  </w:style>
  <w:style w:type="paragraph" w:customStyle="1" w:styleId="211D5259F2B94398AF9F4690E4764BC8">
    <w:name w:val="211D5259F2B94398AF9F4690E4764BC8"/>
    <w:rsid w:val="00D970AA"/>
  </w:style>
  <w:style w:type="paragraph" w:customStyle="1" w:styleId="332B46BED41E444897EE6112922508EC">
    <w:name w:val="332B46BED41E444897EE6112922508EC"/>
    <w:rsid w:val="00D970AA"/>
  </w:style>
  <w:style w:type="paragraph" w:customStyle="1" w:styleId="9EB4015BD62F462C9AB3028E44274BE2">
    <w:name w:val="9EB4015BD62F462C9AB3028E44274BE2"/>
    <w:rsid w:val="00D970AA"/>
  </w:style>
  <w:style w:type="paragraph" w:customStyle="1" w:styleId="952B3CF3F75F42FAA717FE3B5B16D82D">
    <w:name w:val="952B3CF3F75F42FAA717FE3B5B16D82D"/>
    <w:rsid w:val="00D970AA"/>
  </w:style>
  <w:style w:type="paragraph" w:customStyle="1" w:styleId="DFF80F5CA097434BBFC6F8095843228C">
    <w:name w:val="DFF80F5CA097434BBFC6F8095843228C"/>
    <w:rsid w:val="00D970AA"/>
  </w:style>
  <w:style w:type="paragraph" w:customStyle="1" w:styleId="AEEA4471864143C78AFBBD6EBCE20157">
    <w:name w:val="AEEA4471864143C78AFBBD6EBCE20157"/>
    <w:rsid w:val="00D970AA"/>
  </w:style>
  <w:style w:type="paragraph" w:customStyle="1" w:styleId="E39FEA92966B4652B440CB10B4D4AFF5">
    <w:name w:val="E39FEA92966B4652B440CB10B4D4AFF5"/>
    <w:rsid w:val="00D970AA"/>
  </w:style>
  <w:style w:type="paragraph" w:customStyle="1" w:styleId="230E293AED274D7D9F7BBE6EE297813B">
    <w:name w:val="230E293AED274D7D9F7BBE6EE297813B"/>
    <w:rsid w:val="00D970AA"/>
  </w:style>
  <w:style w:type="paragraph" w:customStyle="1" w:styleId="1126DB30AD50451CB61D21C18CC63C5E">
    <w:name w:val="1126DB30AD50451CB61D21C18CC63C5E"/>
    <w:rsid w:val="00D970AA"/>
  </w:style>
  <w:style w:type="paragraph" w:customStyle="1" w:styleId="E3F56973AAD44A3993CD2B41B2023B7F">
    <w:name w:val="E3F56973AAD44A3993CD2B41B2023B7F"/>
    <w:rsid w:val="00D970AA"/>
  </w:style>
  <w:style w:type="paragraph" w:customStyle="1" w:styleId="79390B5B832942F4AB373EF5494DE49E">
    <w:name w:val="79390B5B832942F4AB373EF5494DE49E"/>
    <w:rsid w:val="00D970AA"/>
  </w:style>
  <w:style w:type="paragraph" w:customStyle="1" w:styleId="733522FDA79D4F68B5BE2AFA178B243A">
    <w:name w:val="733522FDA79D4F68B5BE2AFA178B243A"/>
    <w:rsid w:val="00242437"/>
  </w:style>
  <w:style w:type="paragraph" w:customStyle="1" w:styleId="D786962AAD1B4AC29C126F1FF1395509">
    <w:name w:val="D786962AAD1B4AC29C126F1FF1395509"/>
    <w:rsid w:val="00242437"/>
  </w:style>
  <w:style w:type="paragraph" w:customStyle="1" w:styleId="1757EA4C1824453EAE1203920D765DDF">
    <w:name w:val="1757EA4C1824453EAE1203920D765DDF"/>
    <w:rsid w:val="002424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F8C8-F55F-4A35-9AEC-ADF88358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650</Words>
  <Characters>3706</Characters>
  <Application>Microsoft Office Word</Application>
  <DocSecurity>0</DocSecurity>
  <Lines>30</Lines>
  <Paragraphs>8</Paragraphs>
  <ScaleCrop>false</ScaleCrop>
  <Company>Wisconsin Department of Transportation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dotd7b</dc:creator>
  <cp:lastModifiedBy>Johnson, Adam - DOT</cp:lastModifiedBy>
  <cp:revision>10</cp:revision>
  <dcterms:created xsi:type="dcterms:W3CDTF">2024-03-25T21:01:00Z</dcterms:created>
  <dcterms:modified xsi:type="dcterms:W3CDTF">2024-04-30T13:33:00Z</dcterms:modified>
</cp:coreProperties>
</file>