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85DB" w14:textId="77777777" w:rsidR="00781DFD" w:rsidRDefault="00781DFD" w:rsidP="00151F1A">
      <w:pPr>
        <w:spacing w:line="240" w:lineRule="auto"/>
        <w:jc w:val="center"/>
        <w:rPr>
          <w:b/>
        </w:rPr>
      </w:pPr>
      <w:r>
        <w:rPr>
          <w:b/>
        </w:rPr>
        <w:t>QUALITY CONTROL</w:t>
      </w:r>
      <w:r w:rsidR="006C3F99">
        <w:rPr>
          <w:b/>
        </w:rPr>
        <w:t xml:space="preserve"> PLAN</w:t>
      </w:r>
      <w:r>
        <w:rPr>
          <w:b/>
        </w:rPr>
        <w:t xml:space="preserve"> CHECK LIST:</w:t>
      </w:r>
    </w:p>
    <w:p w14:paraId="3649D416" w14:textId="77777777" w:rsidR="00E22529" w:rsidRDefault="00781DFD" w:rsidP="00E22529">
      <w:pPr>
        <w:jc w:val="center"/>
        <w:rPr>
          <w:b/>
        </w:rPr>
      </w:pPr>
      <w:r>
        <w:rPr>
          <w:b/>
        </w:rPr>
        <w:t>QMP CONCRETE</w:t>
      </w:r>
      <w:r w:rsidR="008F10BF">
        <w:rPr>
          <w:b/>
        </w:rPr>
        <w:t xml:space="preserve"> </w:t>
      </w:r>
      <w:r w:rsidR="00A53F99">
        <w:rPr>
          <w:b/>
        </w:rPr>
        <w:t>ANCILLARY</w:t>
      </w:r>
      <w:r>
        <w:rPr>
          <w:b/>
        </w:rPr>
        <w:t xml:space="preserve"> (SEE SECTION </w:t>
      </w:r>
      <w:r w:rsidR="00A53F99">
        <w:rPr>
          <w:b/>
        </w:rPr>
        <w:t>716.1.</w:t>
      </w:r>
      <w:r w:rsidR="00C817D4">
        <w:rPr>
          <w:b/>
        </w:rPr>
        <w:t>1.</w:t>
      </w:r>
      <w:r w:rsidR="00A53F99">
        <w:rPr>
          <w:b/>
        </w:rPr>
        <w:t>2</w:t>
      </w:r>
      <w:r>
        <w:rPr>
          <w:b/>
        </w:rPr>
        <w:t xml:space="preserve"> QUALITY CONTROL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2529" w14:paraId="14804C82" w14:textId="77777777" w:rsidTr="00E22529">
        <w:tc>
          <w:tcPr>
            <w:tcW w:w="4788" w:type="dxa"/>
          </w:tcPr>
          <w:p w14:paraId="495A2C4E" w14:textId="77777777" w:rsidR="00E22529" w:rsidRPr="00E22529" w:rsidRDefault="00E22529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Project ID: </w:t>
            </w:r>
            <w:r w:rsidR="00BC55AA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u w:val="single"/>
              </w:rPr>
              <w:instrText xml:space="preserve"> FORMTEXT </w:instrText>
            </w:r>
            <w:r w:rsidR="00BC55AA">
              <w:rPr>
                <w:b/>
                <w:u w:val="single"/>
              </w:rPr>
            </w:r>
            <w:r w:rsidR="00BC55AA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BC55AA">
              <w:rPr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23627DC9" w14:textId="77777777" w:rsidR="00E22529" w:rsidRPr="00151F1A" w:rsidRDefault="00151F1A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Project Leader: </w:t>
            </w:r>
            <w:r w:rsidR="00BC55AA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b/>
                <w:u w:val="single"/>
              </w:rPr>
              <w:instrText xml:space="preserve"> FORMTEXT </w:instrText>
            </w:r>
            <w:r w:rsidR="00BC55AA">
              <w:rPr>
                <w:b/>
                <w:u w:val="single"/>
              </w:rPr>
            </w:r>
            <w:r w:rsidR="00BC55AA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BC55AA">
              <w:rPr>
                <w:b/>
                <w:u w:val="single"/>
              </w:rPr>
              <w:fldChar w:fldCharType="end"/>
            </w:r>
            <w:bookmarkEnd w:id="1"/>
          </w:p>
        </w:tc>
      </w:tr>
      <w:tr w:rsidR="00BD2518" w14:paraId="5581BB1C" w14:textId="77777777" w:rsidTr="00E22529">
        <w:tc>
          <w:tcPr>
            <w:tcW w:w="4788" w:type="dxa"/>
          </w:tcPr>
          <w:p w14:paraId="1903CB74" w14:textId="77777777" w:rsidR="00BD2518" w:rsidRDefault="00BD2518" w:rsidP="00E22529">
            <w:pPr>
              <w:rPr>
                <w:b/>
              </w:rPr>
            </w:pPr>
            <w:r>
              <w:rPr>
                <w:b/>
              </w:rPr>
              <w:t xml:space="preserve">Contractor: </w:t>
            </w:r>
            <w:r w:rsidR="00BC55AA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="00BC55AA">
              <w:rPr>
                <w:b/>
                <w:u w:val="single"/>
              </w:rPr>
            </w:r>
            <w:r w:rsidR="00BC55AA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BC55AA">
              <w:rPr>
                <w:b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41A0EBC5" w14:textId="77777777" w:rsidR="00BD2518" w:rsidRDefault="00BD2518" w:rsidP="00E22529">
            <w:pPr>
              <w:rPr>
                <w:b/>
              </w:rPr>
            </w:pPr>
            <w:r>
              <w:rPr>
                <w:b/>
              </w:rPr>
              <w:t xml:space="preserve">QC: </w:t>
            </w:r>
            <w:r w:rsidR="00BC55AA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="00BC55AA">
              <w:rPr>
                <w:b/>
                <w:u w:val="single"/>
              </w:rPr>
            </w:r>
            <w:r w:rsidR="00BC55AA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BC55AA">
              <w:rPr>
                <w:b/>
                <w:u w:val="single"/>
              </w:rPr>
              <w:fldChar w:fldCharType="end"/>
            </w:r>
          </w:p>
        </w:tc>
      </w:tr>
      <w:tr w:rsidR="00E22529" w14:paraId="1D116AC9" w14:textId="77777777" w:rsidTr="00E22529">
        <w:tc>
          <w:tcPr>
            <w:tcW w:w="4788" w:type="dxa"/>
          </w:tcPr>
          <w:p w14:paraId="6CF3F324" w14:textId="77777777" w:rsidR="00E22529" w:rsidRPr="00E22529" w:rsidRDefault="00E22529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Reviewed By: </w:t>
            </w:r>
            <w:r w:rsidR="00BC55AA">
              <w:rPr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b/>
                <w:u w:val="single"/>
              </w:rPr>
              <w:instrText xml:space="preserve"> FORMTEXT </w:instrText>
            </w:r>
            <w:r w:rsidR="00BC55AA">
              <w:rPr>
                <w:b/>
                <w:u w:val="single"/>
              </w:rPr>
            </w:r>
            <w:r w:rsidR="00BC55AA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BC55AA">
              <w:rPr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4788" w:type="dxa"/>
          </w:tcPr>
          <w:p w14:paraId="65C3A157" w14:textId="77777777" w:rsidR="00E22529" w:rsidRPr="00E22529" w:rsidRDefault="00E22529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Date Reviewed: </w:t>
            </w:r>
            <w:r w:rsidR="00BC55AA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u w:val="single"/>
              </w:rPr>
              <w:instrText xml:space="preserve"> FORMTEXT </w:instrText>
            </w:r>
            <w:r w:rsidR="00BC55AA">
              <w:rPr>
                <w:b/>
                <w:u w:val="single"/>
              </w:rPr>
            </w:r>
            <w:r w:rsidR="00BC55AA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BC55AA">
              <w:rPr>
                <w:b/>
                <w:u w:val="single"/>
              </w:rPr>
              <w:fldChar w:fldCharType="end"/>
            </w:r>
            <w:bookmarkEnd w:id="3"/>
          </w:p>
        </w:tc>
      </w:tr>
    </w:tbl>
    <w:p w14:paraId="403A753D" w14:textId="77777777" w:rsidR="00E22529" w:rsidRDefault="003C0CB9" w:rsidP="00597E30">
      <w:pPr>
        <w:spacing w:after="0" w:line="240" w:lineRule="auto"/>
        <w:rPr>
          <w:b/>
        </w:rPr>
      </w:pPr>
      <w:r>
        <w:rPr>
          <w:b/>
        </w:rPr>
        <w:t>Contact Justin Kutschenreuter @ 262-548-6441 or Deann Balog @ 262-548-5697 with questions.</w:t>
      </w:r>
    </w:p>
    <w:p w14:paraId="1DB0854C" w14:textId="77777777" w:rsidR="00E06CC4" w:rsidRDefault="00E06CC4" w:rsidP="00597E30">
      <w:pPr>
        <w:spacing w:after="0" w:line="240" w:lineRule="auto"/>
        <w:rPr>
          <w:b/>
        </w:rPr>
      </w:pPr>
    </w:p>
    <w:p w14:paraId="17F669D0" w14:textId="77777777" w:rsidR="00CB4D25" w:rsidRDefault="00CB4D25" w:rsidP="00597E30">
      <w:pPr>
        <w:spacing w:after="0" w:line="240" w:lineRule="auto"/>
        <w:rPr>
          <w:b/>
        </w:rPr>
      </w:pPr>
      <w:r>
        <w:rPr>
          <w:b/>
        </w:rPr>
        <w:t>QMP REQUIREMENTS: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557"/>
        <w:gridCol w:w="10531"/>
      </w:tblGrid>
      <w:tr w:rsidR="007D09D7" w14:paraId="073ADE3A" w14:textId="77777777" w:rsidTr="000C19BF">
        <w:tc>
          <w:tcPr>
            <w:tcW w:w="0" w:type="auto"/>
          </w:tcPr>
          <w:p w14:paraId="634602B0" w14:textId="77777777" w:rsidR="00781DFD" w:rsidRDefault="00BC55A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781DFD">
              <w:instrText xml:space="preserve"> FORMCHECKBOX </w:instrText>
            </w:r>
            <w:r w:rsidR="006F4D4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0" w:type="auto"/>
          </w:tcPr>
          <w:p w14:paraId="0FE207A3" w14:textId="77777777" w:rsidR="00A02705" w:rsidRDefault="00781DFD" w:rsidP="00814E81">
            <w:pPr>
              <w:pStyle w:val="ListParagraph"/>
              <w:numPr>
                <w:ilvl w:val="0"/>
                <w:numId w:val="2"/>
              </w:numPr>
            </w:pPr>
            <w:r>
              <w:t>Organization chart including names, telephone numbers, current certifications, and roles and responsibilities of quality control personnel.</w:t>
            </w:r>
            <w:r w:rsidR="00A02705">
              <w:t xml:space="preserve"> (Verify personnel on HTCP site </w:t>
            </w:r>
          </w:p>
          <w:p w14:paraId="6D4BA8B1" w14:textId="77777777" w:rsidR="0061615D" w:rsidRDefault="006F4D41" w:rsidP="00A02705">
            <w:pPr>
              <w:pStyle w:val="ListParagraph"/>
            </w:pPr>
            <w:hyperlink r:id="rId7" w:history="1">
              <w:r w:rsidR="00A02705" w:rsidRPr="00CD194C">
                <w:rPr>
                  <w:rStyle w:val="Hyperlink"/>
                </w:rPr>
                <w:t>http://www.uwplatt.edu/htcp/files/rptCertificationList.pdf</w:t>
              </w:r>
            </w:hyperlink>
            <w:r w:rsidR="00A02705">
              <w:t xml:space="preserve"> ) </w:t>
            </w:r>
          </w:p>
          <w:p w14:paraId="0A937C26" w14:textId="77777777" w:rsidR="00E06CC4" w:rsidRDefault="00BC55AA" w:rsidP="007D09D7">
            <w:pPr>
              <w:rPr>
                <w:color w:val="FF0000"/>
              </w:rPr>
            </w:pPr>
            <w:r w:rsidRPr="00E06CC4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1615D" w:rsidRPr="00E06CC4">
              <w:rPr>
                <w:color w:val="FF0000"/>
              </w:rPr>
              <w:instrText xml:space="preserve"> FORMTEXT </w:instrText>
            </w:r>
            <w:r w:rsidRPr="00E06CC4">
              <w:rPr>
                <w:color w:val="FF0000"/>
              </w:rPr>
            </w:r>
            <w:r w:rsidRPr="00E06CC4">
              <w:rPr>
                <w:color w:val="FF0000"/>
              </w:rPr>
              <w:fldChar w:fldCharType="separate"/>
            </w:r>
            <w:r w:rsidR="007D09D7" w:rsidRPr="00E06CC4">
              <w:rPr>
                <w:color w:val="FF0000"/>
              </w:rPr>
              <w:t> </w:t>
            </w:r>
            <w:r w:rsidR="007D09D7" w:rsidRPr="00E06CC4">
              <w:rPr>
                <w:color w:val="FF0000"/>
              </w:rPr>
              <w:t> </w:t>
            </w:r>
            <w:r w:rsidR="007D09D7" w:rsidRPr="00E06CC4">
              <w:rPr>
                <w:color w:val="FF0000"/>
              </w:rPr>
              <w:t> </w:t>
            </w:r>
            <w:r w:rsidR="007D09D7" w:rsidRPr="00E06CC4">
              <w:rPr>
                <w:color w:val="FF0000"/>
              </w:rPr>
              <w:t> </w:t>
            </w:r>
            <w:r w:rsidR="007D09D7"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fldChar w:fldCharType="end"/>
            </w:r>
            <w:bookmarkEnd w:id="5"/>
          </w:p>
          <w:p w14:paraId="570E7C5E" w14:textId="77777777" w:rsidR="00E06CC4" w:rsidRDefault="00E06CC4" w:rsidP="00E06CC4">
            <w:pPr>
              <w:rPr>
                <w:b/>
              </w:rPr>
            </w:pPr>
          </w:p>
          <w:p w14:paraId="61C615B0" w14:textId="77777777" w:rsidR="00E06CC4" w:rsidRPr="00E06CC4" w:rsidRDefault="00E06CC4" w:rsidP="007D09D7">
            <w:pPr>
              <w:rPr>
                <w:color w:val="FF0000"/>
              </w:rPr>
            </w:pPr>
          </w:p>
        </w:tc>
      </w:tr>
      <w:tr w:rsidR="00C817D4" w14:paraId="4AB08F02" w14:textId="77777777" w:rsidTr="000C19BF">
        <w:tc>
          <w:tcPr>
            <w:tcW w:w="0" w:type="auto"/>
          </w:tcPr>
          <w:p w14:paraId="786C1003" w14:textId="77777777" w:rsidR="00C817D4" w:rsidRDefault="00C817D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D41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14:paraId="64AF4517" w14:textId="77777777" w:rsidR="00C817D4" w:rsidRDefault="00C817D4" w:rsidP="00814E81">
            <w:pPr>
              <w:pStyle w:val="ListParagraph"/>
              <w:numPr>
                <w:ilvl w:val="0"/>
                <w:numId w:val="2"/>
              </w:numPr>
            </w:pPr>
            <w:r>
              <w:t>Material sources, including unique aggregate identifier</w:t>
            </w:r>
          </w:p>
          <w:p w14:paraId="32FA62E4" w14:textId="77777777" w:rsidR="00C817D4" w:rsidRDefault="00C817D4" w:rsidP="00C817D4">
            <w:pPr>
              <w:pStyle w:val="ListParagraph"/>
            </w:pPr>
            <w:r w:rsidRPr="00E06CC4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C4">
              <w:rPr>
                <w:color w:val="FF0000"/>
              </w:rPr>
              <w:instrText xml:space="preserve"> FORMTEXT </w:instrText>
            </w:r>
            <w:r w:rsidRPr="00E06CC4">
              <w:rPr>
                <w:color w:val="FF0000"/>
              </w:rPr>
            </w:r>
            <w:r w:rsidRPr="00E06CC4">
              <w:rPr>
                <w:color w:val="FF0000"/>
              </w:rPr>
              <w:fldChar w:fldCharType="separate"/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fldChar w:fldCharType="end"/>
            </w:r>
          </w:p>
        </w:tc>
      </w:tr>
      <w:tr w:rsidR="00C817D4" w14:paraId="73ECD12E" w14:textId="77777777" w:rsidTr="000C19BF">
        <w:tc>
          <w:tcPr>
            <w:tcW w:w="0" w:type="auto"/>
          </w:tcPr>
          <w:p w14:paraId="726B12D2" w14:textId="77777777" w:rsidR="00C817D4" w:rsidRDefault="00C817D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D41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14:paraId="10BDECFD" w14:textId="77777777" w:rsidR="00C817D4" w:rsidRDefault="00C817D4" w:rsidP="00814E81">
            <w:pPr>
              <w:pStyle w:val="ListParagraph"/>
              <w:numPr>
                <w:ilvl w:val="0"/>
                <w:numId w:val="2"/>
              </w:numPr>
            </w:pPr>
            <w:r>
              <w:t>Batch plants and processing locations</w:t>
            </w:r>
          </w:p>
          <w:p w14:paraId="6139728F" w14:textId="77777777" w:rsidR="00C817D4" w:rsidRDefault="00C817D4" w:rsidP="00C817D4">
            <w:pPr>
              <w:pStyle w:val="ListParagraph"/>
            </w:pPr>
            <w:r w:rsidRPr="00E06CC4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C4">
              <w:rPr>
                <w:color w:val="FF0000"/>
              </w:rPr>
              <w:instrText xml:space="preserve"> FORMTEXT </w:instrText>
            </w:r>
            <w:r w:rsidRPr="00E06CC4">
              <w:rPr>
                <w:color w:val="FF0000"/>
              </w:rPr>
            </w:r>
            <w:r w:rsidRPr="00E06CC4">
              <w:rPr>
                <w:color w:val="FF0000"/>
              </w:rPr>
              <w:fldChar w:fldCharType="separate"/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fldChar w:fldCharType="end"/>
            </w:r>
          </w:p>
        </w:tc>
      </w:tr>
      <w:tr w:rsidR="00C817D4" w14:paraId="55E0A41C" w14:textId="77777777" w:rsidTr="000C19BF">
        <w:tc>
          <w:tcPr>
            <w:tcW w:w="0" w:type="auto"/>
          </w:tcPr>
          <w:p w14:paraId="5F21CDDE" w14:textId="77777777" w:rsidR="00C817D4" w:rsidRDefault="00C817D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D41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14:paraId="2EE396BD" w14:textId="77777777" w:rsidR="00C817D4" w:rsidRDefault="00C817D4" w:rsidP="00814E81">
            <w:pPr>
              <w:pStyle w:val="ListParagraph"/>
              <w:numPr>
                <w:ilvl w:val="0"/>
                <w:numId w:val="2"/>
              </w:numPr>
            </w:pPr>
            <w:r>
              <w:t>Frequency of contractor quality testing.</w:t>
            </w:r>
          </w:p>
          <w:p w14:paraId="6C1AA95F" w14:textId="77777777" w:rsidR="00C817D4" w:rsidRDefault="00C817D4" w:rsidP="00C817D4">
            <w:pPr>
              <w:pStyle w:val="ListParagraph"/>
            </w:pPr>
            <w:r w:rsidRPr="00E06CC4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C4">
              <w:rPr>
                <w:color w:val="FF0000"/>
              </w:rPr>
              <w:instrText xml:space="preserve"> FORMTEXT </w:instrText>
            </w:r>
            <w:r w:rsidRPr="00E06CC4">
              <w:rPr>
                <w:color w:val="FF0000"/>
              </w:rPr>
            </w:r>
            <w:r w:rsidRPr="00E06CC4">
              <w:rPr>
                <w:color w:val="FF0000"/>
              </w:rPr>
              <w:fldChar w:fldCharType="separate"/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t> </w:t>
            </w:r>
            <w:r w:rsidRPr="00E06CC4">
              <w:rPr>
                <w:color w:val="FF0000"/>
              </w:rPr>
              <w:fldChar w:fldCharType="end"/>
            </w:r>
          </w:p>
        </w:tc>
      </w:tr>
    </w:tbl>
    <w:p w14:paraId="2604B717" w14:textId="77777777" w:rsidR="00C817D4" w:rsidRDefault="00C817D4" w:rsidP="00E06CC4">
      <w:pPr>
        <w:spacing w:after="0"/>
        <w:rPr>
          <w:b/>
        </w:rPr>
      </w:pPr>
    </w:p>
    <w:p w14:paraId="1DF0BCEF" w14:textId="77777777" w:rsidR="00E06CC4" w:rsidRDefault="00E06CC4" w:rsidP="00E06CC4">
      <w:pPr>
        <w:spacing w:after="0"/>
        <w:rPr>
          <w:b/>
        </w:rPr>
      </w:pPr>
      <w:r>
        <w:rPr>
          <w:b/>
        </w:rPr>
        <w:t>MIX REQUIREMENTS: MUST BE SUB</w:t>
      </w:r>
      <w:r w:rsidR="00382F15">
        <w:rPr>
          <w:b/>
        </w:rPr>
        <w:t xml:space="preserve">MITTED 3 DAYS PRIOR TO PLACING. </w:t>
      </w:r>
      <w:r>
        <w:rPr>
          <w:b/>
        </w:rPr>
        <w:t>SEE 710.4</w:t>
      </w:r>
      <w:r w:rsidR="00382F15">
        <w:rPr>
          <w:b/>
        </w:rPr>
        <w:t xml:space="preserve"> FOR MORE INFO.</w:t>
      </w:r>
    </w:p>
    <w:p w14:paraId="378CCC8E" w14:textId="77777777" w:rsidR="00C817D4" w:rsidRDefault="00C817D4" w:rsidP="00E06CC4">
      <w:pPr>
        <w:spacing w:after="0"/>
        <w:rPr>
          <w:b/>
        </w:rPr>
      </w:pPr>
    </w:p>
    <w:p w14:paraId="2F90321D" w14:textId="77777777" w:rsidR="00E06CC4" w:rsidRDefault="00BC55AA" w:rsidP="00E06CC4">
      <w:pPr>
        <w:spacing w:after="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 w:rsidR="00E06CC4">
        <w:instrText xml:space="preserve"> FORMCHECKBOX </w:instrText>
      </w:r>
      <w:r w:rsidR="006F4D41">
        <w:fldChar w:fldCharType="separate"/>
      </w:r>
      <w:r>
        <w:fldChar w:fldCharType="end"/>
      </w:r>
      <w:bookmarkEnd w:id="6"/>
      <w:r w:rsidR="00E06CC4">
        <w:tab/>
        <w:t xml:space="preserve">     1. </w:t>
      </w:r>
      <w:r w:rsidR="00E06CC4">
        <w:tab/>
        <w:t>Express quantities per CY as SSD weights and net water, W/C ratio, air content</w:t>
      </w:r>
    </w:p>
    <w:p w14:paraId="49DF43CC" w14:textId="77777777" w:rsidR="00E06CC4" w:rsidRDefault="00E06CC4" w:rsidP="00E06CC4">
      <w:pPr>
        <w:spacing w:after="0"/>
        <w:rPr>
          <w:color w:val="FF0000"/>
        </w:rPr>
      </w:pPr>
      <w:r>
        <w:tab/>
      </w:r>
      <w:r w:rsidR="00BC55AA" w:rsidRPr="006E2B6E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B6E">
        <w:rPr>
          <w:color w:val="FF0000"/>
        </w:rPr>
        <w:instrText xml:space="preserve"> FORMTEXT </w:instrText>
      </w:r>
      <w:r w:rsidR="00BC55AA" w:rsidRPr="006E2B6E">
        <w:rPr>
          <w:color w:val="FF0000"/>
        </w:rPr>
      </w:r>
      <w:r w:rsidR="00BC55AA" w:rsidRPr="006E2B6E">
        <w:rPr>
          <w:color w:val="FF0000"/>
        </w:rPr>
        <w:fldChar w:fldCharType="separate"/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="00BC55AA" w:rsidRPr="006E2B6E">
        <w:rPr>
          <w:color w:val="FF0000"/>
        </w:rPr>
        <w:fldChar w:fldCharType="end"/>
      </w:r>
    </w:p>
    <w:p w14:paraId="1538CAF8" w14:textId="77777777" w:rsidR="00E06CC4" w:rsidRDefault="00BC55AA" w:rsidP="00E06CC4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E06CC4">
        <w:instrText xml:space="preserve"> FORMCHECKBOX </w:instrText>
      </w:r>
      <w:r w:rsidR="006F4D41">
        <w:fldChar w:fldCharType="separate"/>
      </w:r>
      <w:r>
        <w:fldChar w:fldCharType="end"/>
      </w:r>
      <w:bookmarkEnd w:id="7"/>
      <w:r w:rsidR="00E06CC4">
        <w:tab/>
        <w:t xml:space="preserve">    2.</w:t>
      </w:r>
      <w:r w:rsidR="00E06CC4">
        <w:tab/>
        <w:t>For cementitious material and admixtures: type, brand, and source.</w:t>
      </w:r>
    </w:p>
    <w:p w14:paraId="3ECF481D" w14:textId="77777777" w:rsidR="00E06CC4" w:rsidRDefault="00E06CC4" w:rsidP="00E06CC4">
      <w:pPr>
        <w:spacing w:after="0"/>
        <w:rPr>
          <w:color w:val="FF0000"/>
        </w:rPr>
      </w:pPr>
      <w:r>
        <w:tab/>
      </w:r>
      <w:r w:rsidR="00BC55AA" w:rsidRPr="006E2B6E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B6E">
        <w:rPr>
          <w:color w:val="FF0000"/>
        </w:rPr>
        <w:instrText xml:space="preserve"> FORMTEXT </w:instrText>
      </w:r>
      <w:r w:rsidR="00BC55AA" w:rsidRPr="006E2B6E">
        <w:rPr>
          <w:color w:val="FF0000"/>
        </w:rPr>
      </w:r>
      <w:r w:rsidR="00BC55AA" w:rsidRPr="006E2B6E">
        <w:rPr>
          <w:color w:val="FF0000"/>
        </w:rPr>
        <w:fldChar w:fldCharType="separate"/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="00BC55AA" w:rsidRPr="006E2B6E">
        <w:rPr>
          <w:color w:val="FF0000"/>
        </w:rPr>
        <w:fldChar w:fldCharType="end"/>
      </w:r>
    </w:p>
    <w:p w14:paraId="310E46F8" w14:textId="77777777" w:rsidR="00E06CC4" w:rsidRDefault="00BC55AA" w:rsidP="00E06CC4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E06CC4">
        <w:instrText xml:space="preserve"> FORMCHECKBOX </w:instrText>
      </w:r>
      <w:r w:rsidR="006F4D41">
        <w:fldChar w:fldCharType="separate"/>
      </w:r>
      <w:r>
        <w:fldChar w:fldCharType="end"/>
      </w:r>
      <w:bookmarkEnd w:id="8"/>
      <w:r w:rsidR="00E06CC4">
        <w:tab/>
        <w:t xml:space="preserve">   3.</w:t>
      </w:r>
      <w:r w:rsidR="00E06CC4">
        <w:tab/>
        <w:t>Aggregates: absorption, SDD bulk SG, wear, soundness, freeze thaw if required, air correction.</w:t>
      </w:r>
    </w:p>
    <w:p w14:paraId="0BC5680C" w14:textId="77777777" w:rsidR="00E06CC4" w:rsidRDefault="00E06CC4" w:rsidP="00E06CC4">
      <w:pPr>
        <w:spacing w:after="0"/>
        <w:rPr>
          <w:color w:val="FF0000"/>
        </w:rPr>
      </w:pPr>
      <w:r>
        <w:tab/>
      </w:r>
      <w:r w:rsidR="00BC55AA" w:rsidRPr="006E2B6E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B6E">
        <w:rPr>
          <w:color w:val="FF0000"/>
        </w:rPr>
        <w:instrText xml:space="preserve"> FORMTEXT </w:instrText>
      </w:r>
      <w:r w:rsidR="00BC55AA" w:rsidRPr="006E2B6E">
        <w:rPr>
          <w:color w:val="FF0000"/>
        </w:rPr>
      </w:r>
      <w:r w:rsidR="00BC55AA" w:rsidRPr="006E2B6E">
        <w:rPr>
          <w:color w:val="FF0000"/>
        </w:rPr>
        <w:fldChar w:fldCharType="separate"/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="00BC55AA" w:rsidRPr="006E2B6E">
        <w:rPr>
          <w:color w:val="FF0000"/>
        </w:rPr>
        <w:fldChar w:fldCharType="end"/>
      </w:r>
    </w:p>
    <w:p w14:paraId="2F354092" w14:textId="77777777" w:rsidR="00B46F14" w:rsidRDefault="00B46F14" w:rsidP="00E06CC4">
      <w:pPr>
        <w:spacing w:after="0"/>
        <w:rPr>
          <w:color w:val="FF0000"/>
        </w:rPr>
      </w:pPr>
    </w:p>
    <w:p w14:paraId="28FADAF6" w14:textId="77777777" w:rsidR="00B46F14" w:rsidRDefault="00B46F14" w:rsidP="00B46F14">
      <w:pPr>
        <w:spacing w:after="0"/>
        <w:rPr>
          <w:b/>
        </w:rPr>
      </w:pPr>
      <w:r>
        <w:rPr>
          <w:b/>
        </w:rPr>
        <w:t>For 509 Deck Overlays</w:t>
      </w:r>
    </w:p>
    <w:p w14:paraId="3AAED281" w14:textId="77777777" w:rsidR="00B46F14" w:rsidRDefault="00B46F14" w:rsidP="00B46F14">
      <w:pPr>
        <w:spacing w:after="0"/>
        <w:rPr>
          <w:b/>
        </w:rPr>
      </w:pPr>
    </w:p>
    <w:p w14:paraId="5FCE6F1C" w14:textId="77777777" w:rsidR="00B46F14" w:rsidRDefault="00B46F14" w:rsidP="00B46F14">
      <w:pPr>
        <w:spacing w:after="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4D41">
        <w:fldChar w:fldCharType="separate"/>
      </w:r>
      <w:r>
        <w:fldChar w:fldCharType="end"/>
      </w:r>
      <w:r>
        <w:tab/>
        <w:t xml:space="preserve">     1. </w:t>
      </w:r>
      <w:r>
        <w:tab/>
        <w:t>Hot weather Concreting 501.3.8.2</w:t>
      </w:r>
    </w:p>
    <w:p w14:paraId="0D89739F" w14:textId="77777777" w:rsidR="00B46F14" w:rsidRDefault="00B46F14" w:rsidP="00B46F14">
      <w:pPr>
        <w:spacing w:after="0"/>
        <w:rPr>
          <w:color w:val="FF0000"/>
        </w:rPr>
      </w:pPr>
      <w:r>
        <w:tab/>
      </w:r>
      <w:r w:rsidRPr="006E2B6E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B6E">
        <w:rPr>
          <w:color w:val="FF0000"/>
        </w:rPr>
        <w:instrText xml:space="preserve"> FORMTEXT </w:instrText>
      </w:r>
      <w:r w:rsidRPr="006E2B6E">
        <w:rPr>
          <w:color w:val="FF0000"/>
        </w:rPr>
      </w:r>
      <w:r w:rsidRPr="006E2B6E">
        <w:rPr>
          <w:color w:val="FF0000"/>
        </w:rPr>
        <w:fldChar w:fldCharType="separate"/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color w:val="FF0000"/>
        </w:rPr>
        <w:fldChar w:fldCharType="end"/>
      </w:r>
    </w:p>
    <w:p w14:paraId="6D254432" w14:textId="77777777" w:rsidR="00B46F14" w:rsidRDefault="00B46F14" w:rsidP="00B46F14">
      <w:pPr>
        <w:spacing w:after="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4D41">
        <w:fldChar w:fldCharType="separate"/>
      </w:r>
      <w:r>
        <w:fldChar w:fldCharType="end"/>
      </w:r>
      <w:r>
        <w:tab/>
        <w:t xml:space="preserve">     2. </w:t>
      </w:r>
      <w:r>
        <w:tab/>
        <w:t>Evaporation plan 501.3.8.2.2</w:t>
      </w:r>
    </w:p>
    <w:p w14:paraId="49B61D29" w14:textId="77777777" w:rsidR="00B46F14" w:rsidRDefault="00B46F14" w:rsidP="00B46F14">
      <w:pPr>
        <w:spacing w:after="0"/>
        <w:rPr>
          <w:color w:val="FF0000"/>
        </w:rPr>
      </w:pPr>
      <w:r>
        <w:tab/>
      </w:r>
      <w:r w:rsidRPr="006E2B6E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B6E">
        <w:rPr>
          <w:color w:val="FF0000"/>
        </w:rPr>
        <w:instrText xml:space="preserve"> FORMTEXT </w:instrText>
      </w:r>
      <w:r w:rsidRPr="006E2B6E">
        <w:rPr>
          <w:color w:val="FF0000"/>
        </w:rPr>
      </w:r>
      <w:r w:rsidRPr="006E2B6E">
        <w:rPr>
          <w:color w:val="FF0000"/>
        </w:rPr>
        <w:fldChar w:fldCharType="separate"/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color w:val="FF0000"/>
        </w:rPr>
        <w:fldChar w:fldCharType="end"/>
      </w:r>
    </w:p>
    <w:p w14:paraId="6A89966B" w14:textId="77777777" w:rsidR="00B46F14" w:rsidRDefault="00B46F14" w:rsidP="00B46F14">
      <w:pPr>
        <w:spacing w:after="0"/>
        <w:rPr>
          <w:color w:val="FF0000"/>
        </w:rPr>
      </w:pPr>
    </w:p>
    <w:p w14:paraId="096FDC2A" w14:textId="77777777" w:rsidR="007A201C" w:rsidRDefault="007A201C" w:rsidP="00B46F14">
      <w:pPr>
        <w:spacing w:after="0"/>
        <w:rPr>
          <w:b/>
          <w:bCs/>
        </w:rPr>
      </w:pPr>
      <w:r>
        <w:rPr>
          <w:b/>
          <w:bCs/>
        </w:rPr>
        <w:t>OTHER</w:t>
      </w:r>
    </w:p>
    <w:p w14:paraId="487A1745" w14:textId="77777777" w:rsidR="007A201C" w:rsidRDefault="007A201C" w:rsidP="00B46F14">
      <w:pPr>
        <w:spacing w:after="0"/>
        <w:rPr>
          <w:b/>
          <w:bCs/>
        </w:rPr>
      </w:pPr>
      <w:r>
        <w:rPr>
          <w:b/>
          <w:bCs/>
        </w:rPr>
        <w:t>Discuss how concrete aggregates will be tested per PLANT per mix design OR per CONTRACT per mix design</w:t>
      </w:r>
    </w:p>
    <w:p w14:paraId="3B5C6F9F" w14:textId="38B470BE" w:rsidR="00B46F14" w:rsidRDefault="007A201C" w:rsidP="00B46F14">
      <w:pPr>
        <w:spacing w:after="0"/>
        <w:rPr>
          <w:color w:val="FF0000"/>
        </w:rPr>
      </w:pPr>
      <w:r>
        <w:rPr>
          <w:b/>
          <w:bCs/>
        </w:rPr>
        <w:t>QV concrete aggregate testing is required on ancillary</w:t>
      </w:r>
      <w:r w:rsidR="00B46F14">
        <w:tab/>
      </w:r>
    </w:p>
    <w:p w14:paraId="6432FE0D" w14:textId="77777777" w:rsidR="00B46F14" w:rsidRDefault="00B46F14" w:rsidP="00E06CC4">
      <w:pPr>
        <w:spacing w:after="0"/>
        <w:rPr>
          <w:color w:val="FF0000"/>
        </w:rPr>
      </w:pPr>
    </w:p>
    <w:p w14:paraId="13492A04" w14:textId="77777777" w:rsidR="00B46F14" w:rsidRDefault="00B46F14" w:rsidP="00E06CC4">
      <w:pPr>
        <w:spacing w:after="0"/>
        <w:rPr>
          <w:color w:val="FF0000"/>
        </w:rPr>
      </w:pPr>
    </w:p>
    <w:p w14:paraId="6A6FE7B6" w14:textId="77777777" w:rsidR="005D38B9" w:rsidRDefault="005D38B9" w:rsidP="00E06CC4"/>
    <w:p w14:paraId="62192807" w14:textId="77777777" w:rsidR="00DA7EC8" w:rsidRDefault="00DA7EC8" w:rsidP="00E06CC4"/>
    <w:sectPr w:rsidR="00DA7EC8" w:rsidSect="00597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8B6E" w14:textId="77777777" w:rsidR="006F4D41" w:rsidRDefault="006F4D41" w:rsidP="00B30E97">
      <w:pPr>
        <w:spacing w:after="0" w:line="240" w:lineRule="auto"/>
      </w:pPr>
      <w:r>
        <w:separator/>
      </w:r>
    </w:p>
  </w:endnote>
  <w:endnote w:type="continuationSeparator" w:id="0">
    <w:p w14:paraId="52EC8ADF" w14:textId="77777777" w:rsidR="006F4D41" w:rsidRDefault="006F4D41" w:rsidP="00B3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3818" w14:textId="77777777" w:rsidR="00C817D4" w:rsidRDefault="00C81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A6CC" w14:textId="77777777" w:rsidR="00B30E97" w:rsidRDefault="00B46F14">
    <w:pPr>
      <w:pStyle w:val="Footer"/>
    </w:pPr>
    <w:r w:rsidRPr="00B46F14">
      <w:t>QMPchklst-ConcAnc.docx</w:t>
    </w:r>
    <w:r w:rsidR="00B30E97">
      <w:tab/>
    </w:r>
    <w:r w:rsidR="00B30E97">
      <w:tab/>
    </w:r>
    <w:r w:rsidR="00C817D4">
      <w:t>1-3-19</w:t>
    </w:r>
  </w:p>
  <w:p w14:paraId="4C2C9E86" w14:textId="77777777" w:rsidR="00B30E97" w:rsidRDefault="00B30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FA2E" w14:textId="77777777" w:rsidR="00C817D4" w:rsidRDefault="00C8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16A8" w14:textId="77777777" w:rsidR="006F4D41" w:rsidRDefault="006F4D41" w:rsidP="00B30E97">
      <w:pPr>
        <w:spacing w:after="0" w:line="240" w:lineRule="auto"/>
      </w:pPr>
      <w:r>
        <w:separator/>
      </w:r>
    </w:p>
  </w:footnote>
  <w:footnote w:type="continuationSeparator" w:id="0">
    <w:p w14:paraId="7BBDC9AE" w14:textId="77777777" w:rsidR="006F4D41" w:rsidRDefault="006F4D41" w:rsidP="00B3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11D3" w14:textId="77777777" w:rsidR="00C817D4" w:rsidRDefault="00C81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1995" w14:textId="77777777" w:rsidR="00C817D4" w:rsidRDefault="00C81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8FAE" w14:textId="77777777" w:rsidR="00C817D4" w:rsidRDefault="00C81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968F"/>
      </v:shape>
    </w:pict>
  </w:numPicBullet>
  <w:abstractNum w:abstractNumId="0" w15:restartNumberingAfterBreak="0">
    <w:nsid w:val="48B33617"/>
    <w:multiLevelType w:val="hybridMultilevel"/>
    <w:tmpl w:val="E52EC47A"/>
    <w:lvl w:ilvl="0" w:tplc="C2EEA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C56FC"/>
    <w:multiLevelType w:val="hybridMultilevel"/>
    <w:tmpl w:val="1D382F38"/>
    <w:lvl w:ilvl="0" w:tplc="D5CA3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40866"/>
    <w:multiLevelType w:val="hybridMultilevel"/>
    <w:tmpl w:val="2AE8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45133"/>
    <w:multiLevelType w:val="hybridMultilevel"/>
    <w:tmpl w:val="8982BF24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B0B2625"/>
    <w:multiLevelType w:val="hybridMultilevel"/>
    <w:tmpl w:val="2AE8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DFD"/>
    <w:rsid w:val="000C19BF"/>
    <w:rsid w:val="000E3DDD"/>
    <w:rsid w:val="00151F1A"/>
    <w:rsid w:val="001E192F"/>
    <w:rsid w:val="002445EE"/>
    <w:rsid w:val="00341367"/>
    <w:rsid w:val="00364703"/>
    <w:rsid w:val="00373A79"/>
    <w:rsid w:val="00382F15"/>
    <w:rsid w:val="003C0CB9"/>
    <w:rsid w:val="004076CC"/>
    <w:rsid w:val="00427C7E"/>
    <w:rsid w:val="0047556E"/>
    <w:rsid w:val="004A2877"/>
    <w:rsid w:val="004A79AC"/>
    <w:rsid w:val="004B1406"/>
    <w:rsid w:val="004F2149"/>
    <w:rsid w:val="0058361F"/>
    <w:rsid w:val="00597E30"/>
    <w:rsid w:val="005D38B9"/>
    <w:rsid w:val="0061615D"/>
    <w:rsid w:val="006C3F99"/>
    <w:rsid w:val="006F4D41"/>
    <w:rsid w:val="00781DFD"/>
    <w:rsid w:val="00794300"/>
    <w:rsid w:val="007A201C"/>
    <w:rsid w:val="007D09D7"/>
    <w:rsid w:val="00811E91"/>
    <w:rsid w:val="00814E81"/>
    <w:rsid w:val="00837159"/>
    <w:rsid w:val="00876B8B"/>
    <w:rsid w:val="008B5747"/>
    <w:rsid w:val="008D7A5C"/>
    <w:rsid w:val="008F10BF"/>
    <w:rsid w:val="009A050E"/>
    <w:rsid w:val="00A02705"/>
    <w:rsid w:val="00A53F99"/>
    <w:rsid w:val="00A679EC"/>
    <w:rsid w:val="00A71396"/>
    <w:rsid w:val="00B30E97"/>
    <w:rsid w:val="00B46F14"/>
    <w:rsid w:val="00B95CA8"/>
    <w:rsid w:val="00BC55AA"/>
    <w:rsid w:val="00BD2518"/>
    <w:rsid w:val="00C4380F"/>
    <w:rsid w:val="00C817D4"/>
    <w:rsid w:val="00CA16B5"/>
    <w:rsid w:val="00CB4D25"/>
    <w:rsid w:val="00DA5919"/>
    <w:rsid w:val="00DA7EC8"/>
    <w:rsid w:val="00E06CC4"/>
    <w:rsid w:val="00E22529"/>
    <w:rsid w:val="00E9099B"/>
    <w:rsid w:val="00E9541B"/>
    <w:rsid w:val="00F458FF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E2FB"/>
  <w15:docId w15:val="{73AF0A3A-C903-459B-9102-6389AACA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2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7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97"/>
  </w:style>
  <w:style w:type="paragraph" w:styleId="Footer">
    <w:name w:val="footer"/>
    <w:basedOn w:val="Normal"/>
    <w:link w:val="FooterChar"/>
    <w:uiPriority w:val="99"/>
    <w:unhideWhenUsed/>
    <w:rsid w:val="00B3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wplatt.edu/htcp/files/rptCertificationLis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dotagj</dc:creator>
  <cp:lastModifiedBy>Kutschenreuter, Justin - DOT</cp:lastModifiedBy>
  <cp:revision>23</cp:revision>
  <dcterms:created xsi:type="dcterms:W3CDTF">2013-11-19T13:03:00Z</dcterms:created>
  <dcterms:modified xsi:type="dcterms:W3CDTF">2021-06-22T18:44:00Z</dcterms:modified>
</cp:coreProperties>
</file>