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FD" w:rsidRDefault="00781DFD" w:rsidP="00151F1A">
      <w:pPr>
        <w:spacing w:line="240" w:lineRule="auto"/>
        <w:jc w:val="center"/>
        <w:rPr>
          <w:b/>
        </w:rPr>
      </w:pPr>
      <w:r>
        <w:rPr>
          <w:b/>
        </w:rPr>
        <w:t>QUALITY CONTROL</w:t>
      </w:r>
      <w:r w:rsidR="00A656BD">
        <w:rPr>
          <w:b/>
        </w:rPr>
        <w:t xml:space="preserve"> PLAN</w:t>
      </w:r>
      <w:r>
        <w:rPr>
          <w:b/>
        </w:rPr>
        <w:t xml:space="preserve"> CHECK LIST:</w:t>
      </w:r>
    </w:p>
    <w:p w:rsidR="00E22529" w:rsidRDefault="00781DFD" w:rsidP="00E22529">
      <w:pPr>
        <w:jc w:val="center"/>
        <w:rPr>
          <w:b/>
        </w:rPr>
      </w:pPr>
      <w:r>
        <w:rPr>
          <w:b/>
        </w:rPr>
        <w:t xml:space="preserve">QMP </w:t>
      </w:r>
      <w:r w:rsidR="003532B3">
        <w:rPr>
          <w:b/>
        </w:rPr>
        <w:t>BASE AGGREGATE</w:t>
      </w:r>
      <w:r w:rsidR="00C625B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2529" w:rsidTr="00E22529">
        <w:tc>
          <w:tcPr>
            <w:tcW w:w="4788" w:type="dxa"/>
          </w:tcPr>
          <w:p w:rsidR="00E22529" w:rsidRPr="00E22529" w:rsidRDefault="00E22529" w:rsidP="00E22529">
            <w:pPr>
              <w:rPr>
                <w:b/>
                <w:u w:val="single"/>
              </w:rPr>
            </w:pPr>
            <w:r>
              <w:rPr>
                <w:b/>
              </w:rPr>
              <w:t xml:space="preserve">Project ID: </w:t>
            </w:r>
            <w:r w:rsidR="007B2DA4"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b/>
                <w:u w:val="single"/>
              </w:rPr>
              <w:instrText xml:space="preserve"> FORMTEXT </w:instrText>
            </w:r>
            <w:r w:rsidR="007B2DA4">
              <w:rPr>
                <w:b/>
                <w:u w:val="single"/>
              </w:rPr>
            </w:r>
            <w:r w:rsidR="007B2DA4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7B2DA4">
              <w:rPr>
                <w:b/>
                <w:u w:val="single"/>
              </w:rPr>
              <w:fldChar w:fldCharType="end"/>
            </w:r>
            <w:bookmarkEnd w:id="0"/>
          </w:p>
        </w:tc>
        <w:tc>
          <w:tcPr>
            <w:tcW w:w="4788" w:type="dxa"/>
          </w:tcPr>
          <w:p w:rsidR="00E22529" w:rsidRPr="00151F1A" w:rsidRDefault="00151F1A" w:rsidP="00E22529">
            <w:pPr>
              <w:rPr>
                <w:b/>
                <w:u w:val="single"/>
              </w:rPr>
            </w:pPr>
            <w:r>
              <w:rPr>
                <w:b/>
              </w:rPr>
              <w:t xml:space="preserve">Project Leader: </w:t>
            </w:r>
            <w:r w:rsidR="007B2DA4"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b/>
                <w:u w:val="single"/>
              </w:rPr>
              <w:instrText xml:space="preserve"> FORMTEXT </w:instrText>
            </w:r>
            <w:r w:rsidR="007B2DA4">
              <w:rPr>
                <w:b/>
                <w:u w:val="single"/>
              </w:rPr>
            </w:r>
            <w:r w:rsidR="007B2DA4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7B2DA4">
              <w:rPr>
                <w:b/>
                <w:u w:val="single"/>
              </w:rPr>
              <w:fldChar w:fldCharType="end"/>
            </w:r>
            <w:bookmarkEnd w:id="1"/>
          </w:p>
        </w:tc>
      </w:tr>
      <w:tr w:rsidR="00DA6616" w:rsidTr="00E22529">
        <w:tc>
          <w:tcPr>
            <w:tcW w:w="4788" w:type="dxa"/>
          </w:tcPr>
          <w:p w:rsidR="00DA6616" w:rsidRDefault="00DA6616" w:rsidP="00E22529">
            <w:pPr>
              <w:rPr>
                <w:b/>
              </w:rPr>
            </w:pPr>
            <w:r>
              <w:rPr>
                <w:b/>
              </w:rPr>
              <w:t xml:space="preserve">Contractor: </w:t>
            </w:r>
            <w:r w:rsidR="007B2DA4"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="007B2DA4">
              <w:rPr>
                <w:b/>
                <w:u w:val="single"/>
              </w:rPr>
            </w:r>
            <w:r w:rsidR="007B2DA4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7B2DA4">
              <w:rPr>
                <w:b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DA6616" w:rsidRDefault="001840EC" w:rsidP="00E22529">
            <w:pPr>
              <w:rPr>
                <w:b/>
              </w:rPr>
            </w:pPr>
            <w:r>
              <w:rPr>
                <w:b/>
              </w:rPr>
              <w:t xml:space="preserve">QC: </w:t>
            </w:r>
            <w:r w:rsidR="007B2DA4"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="007B2DA4">
              <w:rPr>
                <w:b/>
                <w:u w:val="single"/>
              </w:rPr>
            </w:r>
            <w:r w:rsidR="007B2DA4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7B2DA4">
              <w:rPr>
                <w:b/>
                <w:u w:val="single"/>
              </w:rPr>
              <w:fldChar w:fldCharType="end"/>
            </w:r>
          </w:p>
        </w:tc>
      </w:tr>
      <w:tr w:rsidR="00E22529" w:rsidTr="00E22529">
        <w:tc>
          <w:tcPr>
            <w:tcW w:w="4788" w:type="dxa"/>
          </w:tcPr>
          <w:p w:rsidR="00E22529" w:rsidRPr="00E22529" w:rsidRDefault="00E22529" w:rsidP="00E22529">
            <w:pPr>
              <w:rPr>
                <w:b/>
                <w:u w:val="single"/>
              </w:rPr>
            </w:pPr>
            <w:r>
              <w:rPr>
                <w:b/>
              </w:rPr>
              <w:t xml:space="preserve">Reviewed By: </w:t>
            </w:r>
            <w:r w:rsidR="007B2DA4">
              <w:rPr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b/>
                <w:u w:val="single"/>
              </w:rPr>
              <w:instrText xml:space="preserve"> FORMTEXT </w:instrText>
            </w:r>
            <w:r w:rsidR="007B2DA4">
              <w:rPr>
                <w:b/>
                <w:u w:val="single"/>
              </w:rPr>
            </w:r>
            <w:r w:rsidR="007B2DA4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7B2DA4">
              <w:rPr>
                <w:b/>
                <w:u w:val="single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E22529" w:rsidRPr="00E22529" w:rsidRDefault="00E22529" w:rsidP="00E22529">
            <w:pPr>
              <w:rPr>
                <w:b/>
                <w:u w:val="single"/>
              </w:rPr>
            </w:pPr>
            <w:r>
              <w:rPr>
                <w:b/>
              </w:rPr>
              <w:t xml:space="preserve">Date Reviewed: </w:t>
            </w:r>
            <w:r w:rsidR="007B2DA4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/>
                <w:u w:val="single"/>
              </w:rPr>
              <w:instrText xml:space="preserve"> FORMTEXT </w:instrText>
            </w:r>
            <w:r w:rsidR="007B2DA4">
              <w:rPr>
                <w:b/>
                <w:u w:val="single"/>
              </w:rPr>
            </w:r>
            <w:r w:rsidR="007B2DA4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7B2DA4">
              <w:rPr>
                <w:b/>
                <w:u w:val="single"/>
              </w:rPr>
              <w:fldChar w:fldCharType="end"/>
            </w:r>
            <w:bookmarkEnd w:id="3"/>
          </w:p>
        </w:tc>
      </w:tr>
    </w:tbl>
    <w:p w:rsidR="00E22529" w:rsidRDefault="00B957A0" w:rsidP="00A321E6">
      <w:pPr>
        <w:rPr>
          <w:b/>
        </w:rPr>
      </w:pPr>
      <w:r>
        <w:rPr>
          <w:b/>
        </w:rPr>
        <w:t>Contact Justin Kutschenreuter @ 262-548-6441 or Deann Balog @ 262-548-5697 with questions.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557"/>
        <w:gridCol w:w="9091"/>
      </w:tblGrid>
      <w:tr w:rsidR="007D09D7" w:rsidTr="00D8151C">
        <w:tc>
          <w:tcPr>
            <w:tcW w:w="0" w:type="auto"/>
          </w:tcPr>
          <w:p w:rsidR="00781DFD" w:rsidRDefault="007B2DA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781DFD">
              <w:instrText xml:space="preserve"> FORMCHECKBOX </w:instrText>
            </w:r>
            <w:r w:rsidR="0097361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0" w:type="auto"/>
          </w:tcPr>
          <w:p w:rsidR="003C227D" w:rsidRDefault="00781DFD" w:rsidP="003C227D">
            <w:pPr>
              <w:pStyle w:val="ListParagraph"/>
              <w:numPr>
                <w:ilvl w:val="0"/>
                <w:numId w:val="3"/>
              </w:numPr>
            </w:pPr>
            <w:r>
              <w:t>Organization chart including names, telephone numbers, current certifications, and roles and responsibilities of quality control personnel.</w:t>
            </w:r>
            <w:r w:rsidR="003C227D">
              <w:t xml:space="preserve"> . (Verify personnel on HTCP site </w:t>
            </w:r>
          </w:p>
          <w:p w:rsidR="0061615D" w:rsidRDefault="00973618" w:rsidP="003C227D">
            <w:pPr>
              <w:pStyle w:val="ListParagraph"/>
            </w:pPr>
            <w:hyperlink r:id="rId7" w:history="1">
              <w:r w:rsidR="003C227D" w:rsidRPr="00CD194C">
                <w:rPr>
                  <w:rStyle w:val="Hyperlink"/>
                </w:rPr>
                <w:t>http://www.uwplatt.edu/htcp/files/rptCertificationList.pdf</w:t>
              </w:r>
            </w:hyperlink>
            <w:r w:rsidR="003C227D">
              <w:t xml:space="preserve"> ) </w:t>
            </w:r>
          </w:p>
          <w:p w:rsidR="0061615D" w:rsidRPr="00382F2E" w:rsidRDefault="007B2DA4" w:rsidP="00382F2E">
            <w:pPr>
              <w:rPr>
                <w:color w:val="FF0000"/>
              </w:rPr>
            </w:pPr>
            <w:r w:rsidRPr="00382F2E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61615D" w:rsidRPr="00382F2E">
              <w:rPr>
                <w:color w:val="FF0000"/>
              </w:rPr>
              <w:instrText xml:space="preserve"> FORMTEXT </w:instrText>
            </w:r>
            <w:r w:rsidRPr="00382F2E">
              <w:rPr>
                <w:color w:val="FF0000"/>
              </w:rPr>
            </w:r>
            <w:r w:rsidRPr="00382F2E">
              <w:rPr>
                <w:color w:val="FF0000"/>
              </w:rPr>
              <w:fldChar w:fldCharType="separate"/>
            </w:r>
            <w:r w:rsidR="00382F2E" w:rsidRPr="00382F2E">
              <w:rPr>
                <w:color w:val="FF0000"/>
              </w:rPr>
              <w:t> </w:t>
            </w:r>
            <w:r w:rsidR="00382F2E" w:rsidRPr="00382F2E">
              <w:rPr>
                <w:color w:val="FF0000"/>
              </w:rPr>
              <w:t> </w:t>
            </w:r>
            <w:r w:rsidR="00382F2E" w:rsidRPr="00382F2E">
              <w:rPr>
                <w:color w:val="FF0000"/>
              </w:rPr>
              <w:t> </w:t>
            </w:r>
            <w:r w:rsidR="00382F2E" w:rsidRPr="00382F2E">
              <w:rPr>
                <w:color w:val="FF0000"/>
              </w:rPr>
              <w:t> </w:t>
            </w:r>
            <w:r w:rsidR="00382F2E"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fldChar w:fldCharType="end"/>
            </w:r>
            <w:bookmarkEnd w:id="5"/>
          </w:p>
        </w:tc>
      </w:tr>
      <w:tr w:rsidR="007D09D7" w:rsidTr="00D8151C">
        <w:tc>
          <w:tcPr>
            <w:tcW w:w="0" w:type="auto"/>
          </w:tcPr>
          <w:p w:rsidR="00781DFD" w:rsidRDefault="007B2DA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781DFD">
              <w:instrText xml:space="preserve"> FORMCHECKBOX </w:instrText>
            </w:r>
            <w:r w:rsidR="00973618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0" w:type="auto"/>
          </w:tcPr>
          <w:p w:rsidR="00781DFD" w:rsidRDefault="00781DFD" w:rsidP="00A3693F">
            <w:pPr>
              <w:pStyle w:val="ListParagraph"/>
              <w:numPr>
                <w:ilvl w:val="0"/>
                <w:numId w:val="3"/>
              </w:numPr>
            </w:pPr>
            <w:r>
              <w:t>Process for disseminating quality control and corrective actions information to appropriate persons. Include a list of recipients, the communication means used, and action time frames.</w:t>
            </w:r>
          </w:p>
          <w:p w:rsidR="0061615D" w:rsidRPr="0061615D" w:rsidRDefault="00382F2E">
            <w:pPr>
              <w:rPr>
                <w:u w:val="single"/>
              </w:rPr>
            </w:pPr>
            <w:r w:rsidRPr="00382F2E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F2E">
              <w:rPr>
                <w:color w:val="FF0000"/>
              </w:rPr>
              <w:instrText xml:space="preserve"> FORMTEXT </w:instrText>
            </w:r>
            <w:r w:rsidRPr="00382F2E">
              <w:rPr>
                <w:color w:val="FF0000"/>
              </w:rPr>
            </w:r>
            <w:r w:rsidRPr="00382F2E">
              <w:rPr>
                <w:color w:val="FF0000"/>
              </w:rPr>
              <w:fldChar w:fldCharType="separate"/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fldChar w:fldCharType="end"/>
            </w:r>
          </w:p>
        </w:tc>
      </w:tr>
      <w:tr w:rsidR="00973618" w:rsidTr="00D8151C">
        <w:tc>
          <w:tcPr>
            <w:tcW w:w="0" w:type="auto"/>
          </w:tcPr>
          <w:p w:rsidR="00973618" w:rsidRDefault="0097361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73618" w:rsidRDefault="00973618" w:rsidP="00A3693F">
            <w:pPr>
              <w:pStyle w:val="ListParagraph"/>
              <w:numPr>
                <w:ilvl w:val="0"/>
                <w:numId w:val="3"/>
              </w:numPr>
            </w:pPr>
            <w:r>
              <w:t>Locations of the QC laboratory</w:t>
            </w:r>
          </w:p>
          <w:p w:rsidR="00973618" w:rsidRDefault="00973618" w:rsidP="00973618">
            <w:r w:rsidRPr="00382F2E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F2E">
              <w:rPr>
                <w:color w:val="FF0000"/>
              </w:rPr>
              <w:instrText xml:space="preserve"> FORMTEXT </w:instrText>
            </w:r>
            <w:r w:rsidRPr="00382F2E">
              <w:rPr>
                <w:color w:val="FF0000"/>
              </w:rPr>
            </w:r>
            <w:r w:rsidRPr="00382F2E">
              <w:rPr>
                <w:color w:val="FF0000"/>
              </w:rPr>
              <w:fldChar w:fldCharType="separate"/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fldChar w:fldCharType="end"/>
            </w:r>
          </w:p>
        </w:tc>
      </w:tr>
      <w:tr w:rsidR="007D09D7" w:rsidTr="00D8151C">
        <w:tc>
          <w:tcPr>
            <w:tcW w:w="0" w:type="auto"/>
          </w:tcPr>
          <w:p w:rsidR="00781DFD" w:rsidRDefault="007B2DA4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="00781DFD">
              <w:instrText xml:space="preserve"> FORMCHECKBOX </w:instrText>
            </w:r>
            <w:r w:rsidR="00973618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0" w:type="auto"/>
          </w:tcPr>
          <w:p w:rsidR="00781DFD" w:rsidRDefault="003532B3" w:rsidP="00A3693F">
            <w:pPr>
              <w:pStyle w:val="ListParagraph"/>
              <w:numPr>
                <w:ilvl w:val="0"/>
                <w:numId w:val="3"/>
              </w:numPr>
            </w:pPr>
            <w:r>
              <w:t>A list of source and processing locations, section and quarter descriptions, for all aggregate materials requiring QC testing.</w:t>
            </w:r>
            <w:r w:rsidR="0031712F">
              <w:t xml:space="preserve"> </w:t>
            </w:r>
            <w:r w:rsidR="00812B5E">
              <w:t>Include</w:t>
            </w:r>
            <w:r w:rsidR="0031712F">
              <w:t xml:space="preserve"> unique aggregate identifier</w:t>
            </w:r>
          </w:p>
          <w:p w:rsidR="0061615D" w:rsidRPr="0061615D" w:rsidRDefault="00382F2E">
            <w:pPr>
              <w:rPr>
                <w:u w:val="single"/>
              </w:rPr>
            </w:pPr>
            <w:r w:rsidRPr="00382F2E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F2E">
              <w:rPr>
                <w:color w:val="FF0000"/>
              </w:rPr>
              <w:instrText xml:space="preserve"> FORMTEXT </w:instrText>
            </w:r>
            <w:r w:rsidRPr="00382F2E">
              <w:rPr>
                <w:color w:val="FF0000"/>
              </w:rPr>
            </w:r>
            <w:r w:rsidRPr="00382F2E">
              <w:rPr>
                <w:color w:val="FF0000"/>
              </w:rPr>
              <w:fldChar w:fldCharType="separate"/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fldChar w:fldCharType="end"/>
            </w:r>
          </w:p>
        </w:tc>
      </w:tr>
      <w:tr w:rsidR="00973618" w:rsidTr="00D8151C">
        <w:tc>
          <w:tcPr>
            <w:tcW w:w="0" w:type="auto"/>
          </w:tcPr>
          <w:p w:rsidR="00973618" w:rsidRDefault="0097361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73618" w:rsidRDefault="00973618" w:rsidP="00A3693F">
            <w:pPr>
              <w:pStyle w:val="ListParagraph"/>
              <w:numPr>
                <w:ilvl w:val="0"/>
                <w:numId w:val="3"/>
              </w:numPr>
            </w:pPr>
            <w:r>
              <w:t>Processing locations, including stockpile and hauling methods.</w:t>
            </w:r>
          </w:p>
          <w:p w:rsidR="00973618" w:rsidRDefault="00973618" w:rsidP="00973618">
            <w:r w:rsidRPr="00382F2E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F2E">
              <w:rPr>
                <w:color w:val="FF0000"/>
              </w:rPr>
              <w:instrText xml:space="preserve"> FORMTEXT </w:instrText>
            </w:r>
            <w:r w:rsidRPr="00382F2E">
              <w:rPr>
                <w:color w:val="FF0000"/>
              </w:rPr>
            </w:r>
            <w:r w:rsidRPr="00382F2E">
              <w:rPr>
                <w:color w:val="FF0000"/>
              </w:rPr>
              <w:fldChar w:fldCharType="separate"/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fldChar w:fldCharType="end"/>
            </w:r>
          </w:p>
        </w:tc>
      </w:tr>
      <w:tr w:rsidR="00973618" w:rsidTr="00D8151C">
        <w:tc>
          <w:tcPr>
            <w:tcW w:w="0" w:type="auto"/>
          </w:tcPr>
          <w:p w:rsidR="00973618" w:rsidRDefault="0097361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73618" w:rsidRDefault="00973618" w:rsidP="00A3693F">
            <w:pPr>
              <w:pStyle w:val="ListParagraph"/>
              <w:numPr>
                <w:ilvl w:val="0"/>
                <w:numId w:val="3"/>
              </w:numPr>
            </w:pPr>
            <w:r>
              <w:t>Initial and routine equipment checks.</w:t>
            </w:r>
          </w:p>
          <w:p w:rsidR="00973618" w:rsidRDefault="00973618" w:rsidP="00973618">
            <w:r w:rsidRPr="00382F2E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F2E">
              <w:rPr>
                <w:color w:val="FF0000"/>
              </w:rPr>
              <w:instrText xml:space="preserve"> FORMTEXT </w:instrText>
            </w:r>
            <w:r w:rsidRPr="00382F2E">
              <w:rPr>
                <w:color w:val="FF0000"/>
              </w:rPr>
            </w:r>
            <w:r w:rsidRPr="00382F2E">
              <w:rPr>
                <w:color w:val="FF0000"/>
              </w:rPr>
              <w:fldChar w:fldCharType="separate"/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fldChar w:fldCharType="end"/>
            </w:r>
          </w:p>
        </w:tc>
      </w:tr>
      <w:tr w:rsidR="00973618" w:rsidTr="00D8151C">
        <w:tc>
          <w:tcPr>
            <w:tcW w:w="0" w:type="auto"/>
          </w:tcPr>
          <w:p w:rsidR="00973618" w:rsidRDefault="0097361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73618" w:rsidRDefault="00973618" w:rsidP="00A3693F">
            <w:pPr>
              <w:pStyle w:val="ListParagraph"/>
              <w:numPr>
                <w:ilvl w:val="0"/>
                <w:numId w:val="3"/>
              </w:numPr>
            </w:pPr>
            <w:r>
              <w:t>Frequency of contractor testing</w:t>
            </w:r>
          </w:p>
          <w:p w:rsidR="00973618" w:rsidRDefault="00973618" w:rsidP="00973618">
            <w:r w:rsidRPr="00382F2E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F2E">
              <w:rPr>
                <w:color w:val="FF0000"/>
              </w:rPr>
              <w:instrText xml:space="preserve"> FORMTEXT </w:instrText>
            </w:r>
            <w:r w:rsidRPr="00382F2E">
              <w:rPr>
                <w:color w:val="FF0000"/>
              </w:rPr>
            </w:r>
            <w:r w:rsidRPr="00382F2E">
              <w:rPr>
                <w:color w:val="FF0000"/>
              </w:rPr>
              <w:fldChar w:fldCharType="separate"/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fldChar w:fldCharType="end"/>
            </w:r>
          </w:p>
        </w:tc>
      </w:tr>
      <w:tr w:rsidR="007D09D7" w:rsidTr="00D8151C">
        <w:tc>
          <w:tcPr>
            <w:tcW w:w="0" w:type="auto"/>
          </w:tcPr>
          <w:p w:rsidR="00781DFD" w:rsidRDefault="007B2DA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781DFD">
              <w:instrText xml:space="preserve"> FORMCHECKBOX </w:instrText>
            </w:r>
            <w:r w:rsidR="00973618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0" w:type="auto"/>
          </w:tcPr>
          <w:p w:rsidR="00781DFD" w:rsidRDefault="003532B3" w:rsidP="00A3693F">
            <w:pPr>
              <w:pStyle w:val="ListParagraph"/>
              <w:numPr>
                <w:ilvl w:val="0"/>
                <w:numId w:val="3"/>
              </w:numPr>
            </w:pPr>
            <w:r>
              <w:t xml:space="preserve">Test results for wear, sodium sulfate soundness, freeze/thaw soundness, and plasticity index of all aggregates requiring QC testing. </w:t>
            </w:r>
          </w:p>
          <w:p w:rsidR="0061615D" w:rsidRPr="0061615D" w:rsidRDefault="00382F2E">
            <w:pPr>
              <w:rPr>
                <w:u w:val="single"/>
              </w:rPr>
            </w:pPr>
            <w:r w:rsidRPr="00382F2E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F2E">
              <w:rPr>
                <w:color w:val="FF0000"/>
              </w:rPr>
              <w:instrText xml:space="preserve"> FORMTEXT </w:instrText>
            </w:r>
            <w:r w:rsidRPr="00382F2E">
              <w:rPr>
                <w:color w:val="FF0000"/>
              </w:rPr>
            </w:r>
            <w:r w:rsidRPr="00382F2E">
              <w:rPr>
                <w:color w:val="FF0000"/>
              </w:rPr>
              <w:fldChar w:fldCharType="separate"/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fldChar w:fldCharType="end"/>
            </w:r>
          </w:p>
        </w:tc>
      </w:tr>
      <w:tr w:rsidR="00973618" w:rsidTr="00973618">
        <w:trPr>
          <w:trHeight w:val="522"/>
        </w:trPr>
        <w:tc>
          <w:tcPr>
            <w:tcW w:w="0" w:type="auto"/>
          </w:tcPr>
          <w:p w:rsidR="00973618" w:rsidRDefault="0097361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73618" w:rsidRDefault="00973618" w:rsidP="00A3693F">
            <w:pPr>
              <w:pStyle w:val="ListParagraph"/>
              <w:numPr>
                <w:ilvl w:val="0"/>
                <w:numId w:val="3"/>
              </w:numPr>
            </w:pPr>
            <w:r>
              <w:t>Process control testing the contractor intends to preform, and associated control charts or other documentation the contractor will make available to the department.</w:t>
            </w:r>
          </w:p>
        </w:tc>
      </w:tr>
      <w:tr w:rsidR="007D09D7" w:rsidTr="00D8151C">
        <w:tc>
          <w:tcPr>
            <w:tcW w:w="0" w:type="auto"/>
          </w:tcPr>
          <w:p w:rsidR="00781DFD" w:rsidRDefault="007B2DA4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781DFD">
              <w:instrText xml:space="preserve"> FORMCHECKBOX </w:instrText>
            </w:r>
            <w:r w:rsidR="00973618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0" w:type="auto"/>
          </w:tcPr>
          <w:p w:rsidR="00781DFD" w:rsidRDefault="003532B3" w:rsidP="00A3693F">
            <w:pPr>
              <w:pStyle w:val="ListParagraph"/>
              <w:numPr>
                <w:ilvl w:val="0"/>
                <w:numId w:val="3"/>
              </w:numPr>
            </w:pPr>
            <w:r>
              <w:t>An outline for resolving and process control problem. Include responsible personnel, required documentation, and appropriate communication steps.</w:t>
            </w:r>
          </w:p>
          <w:p w:rsidR="0061615D" w:rsidRPr="0061615D" w:rsidRDefault="00382F2E">
            <w:pPr>
              <w:rPr>
                <w:u w:val="single"/>
              </w:rPr>
            </w:pPr>
            <w:r w:rsidRPr="00382F2E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F2E">
              <w:rPr>
                <w:color w:val="FF0000"/>
              </w:rPr>
              <w:instrText xml:space="preserve"> FORMTEXT </w:instrText>
            </w:r>
            <w:r w:rsidRPr="00382F2E">
              <w:rPr>
                <w:color w:val="FF0000"/>
              </w:rPr>
            </w:r>
            <w:r w:rsidRPr="00382F2E">
              <w:rPr>
                <w:color w:val="FF0000"/>
              </w:rPr>
              <w:fldChar w:fldCharType="separate"/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t> </w:t>
            </w:r>
            <w:r w:rsidRPr="00382F2E">
              <w:rPr>
                <w:color w:val="FF0000"/>
              </w:rPr>
              <w:fldChar w:fldCharType="end"/>
            </w:r>
          </w:p>
        </w:tc>
      </w:tr>
      <w:tr w:rsidR="00DF34D4" w:rsidTr="00D8151C">
        <w:tc>
          <w:tcPr>
            <w:tcW w:w="0" w:type="auto"/>
          </w:tcPr>
          <w:p w:rsidR="00DF34D4" w:rsidRDefault="00DF34D4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3618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DF34D4" w:rsidRDefault="00DF34D4" w:rsidP="00A3693F">
            <w:pPr>
              <w:pStyle w:val="ListParagraph"/>
              <w:numPr>
                <w:ilvl w:val="0"/>
                <w:numId w:val="3"/>
              </w:numPr>
            </w:pPr>
            <w:r>
              <w:t>Procedure for identify and documenting locations of yield foundation prior to placement.</w:t>
            </w:r>
          </w:p>
        </w:tc>
      </w:tr>
    </w:tbl>
    <w:p w:rsidR="00364703" w:rsidRDefault="00364703"/>
    <w:p w:rsidR="00973618" w:rsidRDefault="005C4B56" w:rsidP="00973618">
      <w:pPr>
        <w:ind w:left="720" w:hanging="720"/>
      </w:pPr>
      <w:r>
        <w:rPr>
          <w:b/>
        </w:rPr>
        <w:t xml:space="preserve">Small Quantity Requirements: </w:t>
      </w:r>
      <w:r w:rsidR="00973618">
        <w:t xml:space="preserve">Only need to submit items 1, 4, 5, and 7. See 730.3.4 for small quantity </w:t>
      </w:r>
      <w:bookmarkStart w:id="10" w:name="_GoBack"/>
      <w:bookmarkEnd w:id="10"/>
      <w:r w:rsidR="00973618">
        <w:t>definition.</w:t>
      </w:r>
    </w:p>
    <w:p w:rsidR="00C625B5" w:rsidRPr="00C625B5" w:rsidRDefault="00C625B5" w:rsidP="004460A6">
      <w:pPr>
        <w:pStyle w:val="ListParagraph"/>
        <w:tabs>
          <w:tab w:val="right" w:pos="9360"/>
        </w:tabs>
        <w:ind w:left="1080"/>
        <w:rPr>
          <w:b/>
        </w:rPr>
      </w:pPr>
      <w:r>
        <w:rPr>
          <w:b/>
        </w:rPr>
        <w:t>*Stockpile samples results must be submitted prior to placement*</w:t>
      </w:r>
      <w:r w:rsidR="004460A6">
        <w:rPr>
          <w:b/>
        </w:rPr>
        <w:tab/>
      </w:r>
    </w:p>
    <w:p w:rsidR="00B957A0" w:rsidRPr="005C4B56" w:rsidRDefault="00B957A0"/>
    <w:sectPr w:rsidR="00B957A0" w:rsidRPr="005C4B56" w:rsidSect="00C62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B6" w:rsidRDefault="00DF3AB6" w:rsidP="007E2E9A">
      <w:pPr>
        <w:spacing w:after="0" w:line="240" w:lineRule="auto"/>
      </w:pPr>
      <w:r>
        <w:separator/>
      </w:r>
    </w:p>
  </w:endnote>
  <w:endnote w:type="continuationSeparator" w:id="0">
    <w:p w:rsidR="00DF3AB6" w:rsidRDefault="00DF3AB6" w:rsidP="007E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A6" w:rsidRDefault="00446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9A" w:rsidRDefault="005500FA">
    <w:pPr>
      <w:pStyle w:val="Footer"/>
    </w:pPr>
    <w:r w:rsidRPr="005500FA">
      <w:t>QMPchklst-Agg.docx</w:t>
    </w:r>
    <w:r w:rsidR="007E2E9A">
      <w:tab/>
    </w:r>
    <w:r w:rsidR="007E2E9A">
      <w:tab/>
    </w:r>
    <w:r w:rsidR="004460A6">
      <w:t>1-03-19</w:t>
    </w:r>
  </w:p>
  <w:p w:rsidR="007E2E9A" w:rsidRDefault="007E2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A6" w:rsidRDefault="00446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B6" w:rsidRDefault="00DF3AB6" w:rsidP="007E2E9A">
      <w:pPr>
        <w:spacing w:after="0" w:line="240" w:lineRule="auto"/>
      </w:pPr>
      <w:r>
        <w:separator/>
      </w:r>
    </w:p>
  </w:footnote>
  <w:footnote w:type="continuationSeparator" w:id="0">
    <w:p w:rsidR="00DF3AB6" w:rsidRDefault="00DF3AB6" w:rsidP="007E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A6" w:rsidRDefault="00446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A6" w:rsidRDefault="004460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A6" w:rsidRDefault="00446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5F26"/>
    <w:multiLevelType w:val="hybridMultilevel"/>
    <w:tmpl w:val="274ACED8"/>
    <w:lvl w:ilvl="0" w:tplc="823CB1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141F50"/>
    <w:multiLevelType w:val="hybridMultilevel"/>
    <w:tmpl w:val="DFF67E16"/>
    <w:lvl w:ilvl="0" w:tplc="AAFE4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C7AF7"/>
    <w:multiLevelType w:val="hybridMultilevel"/>
    <w:tmpl w:val="0B48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45133"/>
    <w:multiLevelType w:val="hybridMultilevel"/>
    <w:tmpl w:val="8982BF24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7B0B2625"/>
    <w:multiLevelType w:val="hybridMultilevel"/>
    <w:tmpl w:val="FBE6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DFD"/>
    <w:rsid w:val="0003512D"/>
    <w:rsid w:val="00044E92"/>
    <w:rsid w:val="00120374"/>
    <w:rsid w:val="00151F1A"/>
    <w:rsid w:val="00182DEA"/>
    <w:rsid w:val="001840EC"/>
    <w:rsid w:val="00192A18"/>
    <w:rsid w:val="00252D96"/>
    <w:rsid w:val="002B126A"/>
    <w:rsid w:val="0031712F"/>
    <w:rsid w:val="003532B3"/>
    <w:rsid w:val="00364703"/>
    <w:rsid w:val="00382F2E"/>
    <w:rsid w:val="003C227D"/>
    <w:rsid w:val="004347C8"/>
    <w:rsid w:val="004460A6"/>
    <w:rsid w:val="00446677"/>
    <w:rsid w:val="00462AE4"/>
    <w:rsid w:val="005500FA"/>
    <w:rsid w:val="005C4B56"/>
    <w:rsid w:val="0061615D"/>
    <w:rsid w:val="006A1AD7"/>
    <w:rsid w:val="006E38EA"/>
    <w:rsid w:val="00726FD3"/>
    <w:rsid w:val="00781DFD"/>
    <w:rsid w:val="007B2DA4"/>
    <w:rsid w:val="007D09D7"/>
    <w:rsid w:val="007E2E9A"/>
    <w:rsid w:val="00812B5E"/>
    <w:rsid w:val="00973618"/>
    <w:rsid w:val="009A050E"/>
    <w:rsid w:val="00A321E6"/>
    <w:rsid w:val="00A3693F"/>
    <w:rsid w:val="00A414E1"/>
    <w:rsid w:val="00A448C7"/>
    <w:rsid w:val="00A656BD"/>
    <w:rsid w:val="00B957A0"/>
    <w:rsid w:val="00BB2B6D"/>
    <w:rsid w:val="00BE3216"/>
    <w:rsid w:val="00C53D95"/>
    <w:rsid w:val="00C625B5"/>
    <w:rsid w:val="00C765A2"/>
    <w:rsid w:val="00D8151C"/>
    <w:rsid w:val="00DA6616"/>
    <w:rsid w:val="00DF34D4"/>
    <w:rsid w:val="00DF3AB6"/>
    <w:rsid w:val="00E22529"/>
    <w:rsid w:val="00E80518"/>
    <w:rsid w:val="00EE645B"/>
    <w:rsid w:val="00F458A7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B9BF"/>
  <w15:docId w15:val="{A8D4408A-2ED6-4583-9C87-F415B6CC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25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2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E9A"/>
  </w:style>
  <w:style w:type="paragraph" w:styleId="Footer">
    <w:name w:val="footer"/>
    <w:basedOn w:val="Normal"/>
    <w:link w:val="FooterChar"/>
    <w:uiPriority w:val="99"/>
    <w:unhideWhenUsed/>
    <w:rsid w:val="007E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wplatt.edu/htcp/files/rptCertificationList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dotagj</dc:creator>
  <cp:lastModifiedBy>KUTSCHENREUTER, JUST</cp:lastModifiedBy>
  <cp:revision>19</cp:revision>
  <dcterms:created xsi:type="dcterms:W3CDTF">2013-11-19T13:03:00Z</dcterms:created>
  <dcterms:modified xsi:type="dcterms:W3CDTF">2019-01-03T16:38:00Z</dcterms:modified>
</cp:coreProperties>
</file>