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6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9E6738" w14:paraId="451FA770" w14:textId="77777777" w:rsidTr="00F07578">
        <w:tc>
          <w:tcPr>
            <w:tcW w:w="11340" w:type="dxa"/>
            <w:shd w:val="pct30" w:color="auto" w:fill="auto"/>
          </w:tcPr>
          <w:p w14:paraId="5E7EE4E2" w14:textId="77777777" w:rsidR="00A06154" w:rsidRDefault="00327037" w:rsidP="00E83A06">
            <w:pPr>
              <w:jc w:val="center"/>
              <w:rPr>
                <w:rFonts w:ascii="Arial" w:hAnsi="Arial"/>
                <w:b/>
                <w:sz w:val="28"/>
              </w:rPr>
            </w:pPr>
            <w:bookmarkStart w:id="0" w:name="_Hlk167109902"/>
            <w:r>
              <w:rPr>
                <w:rFonts w:ascii="Arial" w:hAnsi="Arial"/>
                <w:b/>
                <w:sz w:val="28"/>
              </w:rPr>
              <w:t>NORTHWEST REGION STRUCTURE SUMMARY CHECKLIST</w:t>
            </w:r>
          </w:p>
        </w:tc>
      </w:tr>
      <w:bookmarkEnd w:id="0"/>
    </w:tbl>
    <w:p w14:paraId="6A675EC2" w14:textId="77777777" w:rsidR="00A06154" w:rsidRDefault="00A06154" w:rsidP="009E6738">
      <w:pPr>
        <w:jc w:val="center"/>
        <w:rPr>
          <w:rFonts w:ascii="Arial" w:hAnsi="Arial"/>
          <w:b/>
        </w:rPr>
      </w:pPr>
    </w:p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50"/>
        <w:gridCol w:w="90"/>
        <w:gridCol w:w="180"/>
        <w:gridCol w:w="90"/>
        <w:gridCol w:w="180"/>
        <w:gridCol w:w="1710"/>
        <w:gridCol w:w="106"/>
        <w:gridCol w:w="74"/>
        <w:gridCol w:w="1219"/>
        <w:gridCol w:w="90"/>
        <w:gridCol w:w="41"/>
        <w:gridCol w:w="1080"/>
        <w:gridCol w:w="270"/>
        <w:gridCol w:w="810"/>
        <w:gridCol w:w="319"/>
        <w:gridCol w:w="401"/>
        <w:gridCol w:w="90"/>
        <w:gridCol w:w="900"/>
        <w:gridCol w:w="229"/>
        <w:gridCol w:w="2111"/>
      </w:tblGrid>
      <w:tr w:rsidR="00AD463D" w:rsidRPr="00ED24B6" w14:paraId="32D1E3FA" w14:textId="77777777" w:rsidTr="00F07578">
        <w:tc>
          <w:tcPr>
            <w:tcW w:w="171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1AAB27F9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PROJECT ID:</w:t>
            </w:r>
          </w:p>
          <w:p w14:paraId="332939B9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4F9845DF" w14:textId="1E0C1FA3" w:rsidR="00A06154" w:rsidRPr="006B3DB0" w:rsidRDefault="00F60FD6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 xml:space="preserve"> MERGEFIELD Controlling_Project_ID </w:instrText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151F0F">
              <w:rPr>
                <w:rFonts w:ascii="Arial" w:hAnsi="Arial"/>
                <w:b/>
                <w:noProof/>
                <w:sz w:val="20"/>
              </w:rPr>
              <w:t>«Controlling_Project_ID»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1FBD69C9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FEDERAL ID: </w:t>
            </w:r>
          </w:p>
        </w:tc>
        <w:tc>
          <w:tcPr>
            <w:tcW w:w="2160" w:type="dxa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408FFB77" w14:textId="54581555" w:rsidR="00A06154" w:rsidRPr="006B3DB0" w:rsidRDefault="00F60FD6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Controlling_Fed_ID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«Controlling_Fed_ID»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EAEEDF4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CONTRACT ID: 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47EB8ECB" w14:textId="5F289B00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Contract_ID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«Contract_ID»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1ABD6B32" w14:textId="77777777" w:rsidTr="00F07578"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923CCAE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COUNTY: </w:t>
            </w:r>
          </w:p>
          <w:p w14:paraId="2D700767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8CC3D" w14:textId="1F318CF0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County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«County»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20277D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HIGHWAY: </w:t>
            </w:r>
          </w:p>
        </w:tc>
        <w:tc>
          <w:tcPr>
            <w:tcW w:w="62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997AC66" w14:textId="7D05927A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Highway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«Highway»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244B829E" w14:textId="77777777" w:rsidTr="00F07578">
        <w:trPr>
          <w:cantSplit/>
        </w:trPr>
        <w:tc>
          <w:tcPr>
            <w:tcW w:w="16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FC62218" w14:textId="6BC2FACE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PROJECT </w:t>
            </w:r>
            <w:r w:rsidR="009B212A">
              <w:rPr>
                <w:rFonts w:ascii="Arial" w:hAnsi="Arial"/>
                <w:b/>
                <w:sz w:val="20"/>
              </w:rPr>
              <w:t>LEADER</w:t>
            </w:r>
            <w:r w:rsidRPr="00ED24B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6F71F" w14:textId="56A449A6" w:rsidR="00A0615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«PE_Name»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,</w:t>
            </w:r>
          </w:p>
          <w:p w14:paraId="4F13123D" w14:textId="073186C9" w:rsidR="00A06154" w:rsidRPr="00F71A6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PE_Company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«PE_Company»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9AF8DEC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</w:t>
            </w:r>
          </w:p>
          <w:p w14:paraId="4EE44F74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MANAGER: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9023D" w14:textId="3B7F26C4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PM_Name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«PM_Name»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67A39E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SUPERVISOR:</w:t>
            </w:r>
          </w:p>
        </w:tc>
        <w:tc>
          <w:tcPr>
            <w:tcW w:w="211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3FCCCD9" w14:textId="562A0E51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Supervisor_Name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«Supervisor_Name»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5AD8F436" w14:textId="77777777" w:rsidTr="00F07578">
        <w:tc>
          <w:tcPr>
            <w:tcW w:w="1890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FDE9C72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CONTRACTOR:</w:t>
            </w:r>
          </w:p>
        </w:tc>
        <w:tc>
          <w:tcPr>
            <w:tcW w:w="43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4B255" w14:textId="4D669A48" w:rsidR="00A06154" w:rsidRPr="00DD457E" w:rsidRDefault="006E0CE2" w:rsidP="00523B08">
            <w:pPr>
              <w:rPr>
                <w:rFonts w:ascii="Arial" w:hAnsi="Arial"/>
                <w:bCs/>
                <w:sz w:val="20"/>
              </w:rPr>
            </w:pPr>
            <w:r w:rsidRPr="00DD457E">
              <w:rPr>
                <w:rFonts w:ascii="Arial" w:hAnsi="Arial"/>
                <w:bCs/>
                <w:sz w:val="20"/>
              </w:rPr>
              <w:fldChar w:fldCharType="begin"/>
            </w:r>
            <w:r w:rsidRPr="00DD457E">
              <w:rPr>
                <w:rFonts w:ascii="Arial" w:hAnsi="Arial"/>
                <w:bCs/>
                <w:sz w:val="20"/>
              </w:rPr>
              <w:instrText xml:space="preserve"> MERGEFIELD Contractor_Name </w:instrText>
            </w:r>
            <w:r w:rsidRPr="00DD457E">
              <w:rPr>
                <w:rFonts w:ascii="Arial" w:hAnsi="Arial"/>
                <w:bCs/>
                <w:sz w:val="20"/>
              </w:rPr>
              <w:fldChar w:fldCharType="separate"/>
            </w:r>
            <w:r w:rsidR="00151F0F">
              <w:rPr>
                <w:rFonts w:ascii="Arial" w:hAnsi="Arial"/>
                <w:bCs/>
                <w:noProof/>
                <w:sz w:val="20"/>
              </w:rPr>
              <w:t>«Contractor_Name»</w:t>
            </w:r>
            <w:r w:rsidRPr="00DD457E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DA3688" w14:textId="77777777" w:rsidR="00A06154" w:rsidRPr="00ED24B6" w:rsidRDefault="00327037" w:rsidP="00781C4B">
            <w:pPr>
              <w:rPr>
                <w:rFonts w:ascii="Arial" w:hAnsi="Arial"/>
                <w:sz w:val="20"/>
                <w:u w:val="single"/>
              </w:rPr>
            </w:pPr>
            <w:r w:rsidRPr="00ED24B6">
              <w:rPr>
                <w:rFonts w:ascii="Arial" w:hAnsi="Arial"/>
                <w:b/>
                <w:sz w:val="20"/>
              </w:rPr>
              <w:t>LETTING DATE: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A6AB61B" w14:textId="1CC8151E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LET_Date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«LET_Date»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48408DDD" w14:textId="77777777" w:rsidTr="00F07578">
        <w:tc>
          <w:tcPr>
            <w:tcW w:w="144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01DA39E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DATE: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C1AC2BC" w14:textId="5734565F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«Precon_Date»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49AD7412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TIME: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E4AC536" w14:textId="2B8D8409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Precon_Time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«Precon_Time»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357C66F5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CONFERENCE HELD AT: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086A3A4" w14:textId="76A90D61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Conference_Held_At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«Conference_Held_At»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F8F3578" w14:textId="77777777" w:rsidR="00A06154" w:rsidRDefault="00A06154" w:rsidP="009E6738">
      <w:pPr>
        <w:jc w:val="center"/>
        <w:rPr>
          <w:rFonts w:ascii="Arial" w:hAnsi="Arial"/>
          <w:b/>
        </w:rPr>
      </w:pPr>
    </w:p>
    <w:tbl>
      <w:tblPr>
        <w:tblW w:w="11340" w:type="dxa"/>
        <w:tblInd w:w="-16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8321"/>
      </w:tblGrid>
      <w:tr w:rsidR="009E6738" w:rsidRPr="009E6738" w14:paraId="691288F1" w14:textId="77777777" w:rsidTr="00F07578">
        <w:tc>
          <w:tcPr>
            <w:tcW w:w="11340" w:type="dxa"/>
            <w:gridSpan w:val="2"/>
            <w:tcBorders>
              <w:bottom w:val="nil"/>
            </w:tcBorders>
          </w:tcPr>
          <w:p w14:paraId="64032E42" w14:textId="77777777" w:rsidR="00A06154" w:rsidRPr="009E6738" w:rsidRDefault="00327037" w:rsidP="00B43F08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This form is to be completed and submitted to the Regional Bridge Engineer.</w:t>
            </w:r>
          </w:p>
        </w:tc>
      </w:tr>
      <w:tr w:rsidR="00B43F08" w:rsidRPr="009E6738" w14:paraId="6C526E23" w14:textId="77777777" w:rsidTr="00F07578">
        <w:trPr>
          <w:trHeight w:val="68"/>
        </w:trPr>
        <w:tc>
          <w:tcPr>
            <w:tcW w:w="11340" w:type="dxa"/>
            <w:gridSpan w:val="2"/>
            <w:tcBorders>
              <w:top w:val="nil"/>
              <w:bottom w:val="nil"/>
            </w:tcBorders>
          </w:tcPr>
          <w:p w14:paraId="071C8622" w14:textId="77777777" w:rsidR="00A06154" w:rsidRPr="009E6738" w:rsidRDefault="00A06154" w:rsidP="00B43F08">
            <w:pPr>
              <w:rPr>
                <w:rFonts w:ascii="Arial" w:hAnsi="Arial"/>
                <w:b/>
                <w:sz w:val="20"/>
              </w:rPr>
            </w:pPr>
          </w:p>
        </w:tc>
      </w:tr>
      <w:tr w:rsidR="00950DC8" w:rsidRPr="009E6738" w14:paraId="3A381CDA" w14:textId="77777777" w:rsidTr="00F07578">
        <w:tc>
          <w:tcPr>
            <w:tcW w:w="3019" w:type="dxa"/>
          </w:tcPr>
          <w:p w14:paraId="31581FDD" w14:textId="77777777" w:rsidR="00A06154" w:rsidRDefault="00327037" w:rsidP="00B43F08">
            <w:r>
              <w:rPr>
                <w:rFonts w:ascii="Arial" w:hAnsi="Arial"/>
                <w:b/>
                <w:sz w:val="20"/>
              </w:rPr>
              <w:t xml:space="preserve">DATE </w:t>
            </w:r>
            <w:r w:rsidRPr="00D074EC">
              <w:rPr>
                <w:rFonts w:ascii="Arial" w:hAnsi="Arial"/>
                <w:b/>
                <w:sz w:val="20"/>
              </w:rPr>
              <w:t>FORM</w:t>
            </w:r>
            <w:r>
              <w:rPr>
                <w:rFonts w:ascii="Arial" w:hAnsi="Arial"/>
                <w:b/>
                <w:sz w:val="20"/>
              </w:rPr>
              <w:t xml:space="preserve"> COMPLETED:</w:t>
            </w:r>
          </w:p>
        </w:tc>
        <w:tc>
          <w:tcPr>
            <w:tcW w:w="8321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14:paraId="1CCB3189" w14:textId="77777777" w:rsidR="00A06154" w:rsidRDefault="00A06154" w:rsidP="00B43F08"/>
        </w:tc>
      </w:tr>
    </w:tbl>
    <w:p w14:paraId="15B7A6FF" w14:textId="77777777" w:rsidR="00A06154" w:rsidRDefault="00A06154" w:rsidP="009E6738">
      <w:pPr>
        <w:rPr>
          <w:rFonts w:ascii="Arial" w:hAnsi="Arial"/>
        </w:rPr>
      </w:pPr>
    </w:p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630"/>
        <w:gridCol w:w="180"/>
        <w:gridCol w:w="900"/>
        <w:gridCol w:w="450"/>
        <w:gridCol w:w="180"/>
        <w:gridCol w:w="270"/>
        <w:gridCol w:w="180"/>
        <w:gridCol w:w="270"/>
        <w:gridCol w:w="90"/>
        <w:gridCol w:w="180"/>
        <w:gridCol w:w="90"/>
        <w:gridCol w:w="450"/>
        <w:gridCol w:w="54"/>
        <w:gridCol w:w="486"/>
        <w:gridCol w:w="540"/>
        <w:gridCol w:w="90"/>
        <w:gridCol w:w="180"/>
        <w:gridCol w:w="180"/>
        <w:gridCol w:w="270"/>
        <w:gridCol w:w="216"/>
        <w:gridCol w:w="594"/>
        <w:gridCol w:w="450"/>
        <w:gridCol w:w="540"/>
        <w:gridCol w:w="90"/>
        <w:gridCol w:w="30"/>
        <w:gridCol w:w="60"/>
        <w:gridCol w:w="90"/>
        <w:gridCol w:w="270"/>
        <w:gridCol w:w="180"/>
        <w:gridCol w:w="1620"/>
        <w:gridCol w:w="90"/>
      </w:tblGrid>
      <w:tr w:rsidR="009E6738" w:rsidRPr="009E6738" w14:paraId="7CEEF672" w14:textId="77777777" w:rsidTr="00F07578">
        <w:tc>
          <w:tcPr>
            <w:tcW w:w="2250" w:type="dxa"/>
            <w:gridSpan w:val="4"/>
            <w:tcBorders>
              <w:top w:val="double" w:sz="6" w:space="0" w:color="auto"/>
              <w:left w:val="double" w:sz="6" w:space="0" w:color="auto"/>
            </w:tcBorders>
          </w:tcPr>
          <w:p w14:paraId="418E4945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Structure Number:</w:t>
            </w:r>
          </w:p>
        </w:tc>
        <w:tc>
          <w:tcPr>
            <w:tcW w:w="1800" w:type="dxa"/>
            <w:gridSpan w:val="4"/>
            <w:tcBorders>
              <w:top w:val="double" w:sz="6" w:space="0" w:color="auto"/>
              <w:left w:val="nil"/>
            </w:tcBorders>
          </w:tcPr>
          <w:p w14:paraId="0A9DC498" w14:textId="35D5F222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B</w:t>
            </w:r>
            <w:r w:rsidRPr="009E6738">
              <w:rPr>
                <w:rFonts w:ascii="Arial" w:hAnsi="Arial"/>
                <w:sz w:val="20"/>
              </w:rPr>
              <w:t>-</w:t>
            </w: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  <w:r w:rsidRPr="009E6738">
              <w:rPr>
                <w:rFonts w:ascii="Arial" w:hAnsi="Arial"/>
                <w:sz w:val="20"/>
              </w:rPr>
              <w:t>-</w:t>
            </w: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618BBD9A" w14:textId="77777777" w:rsidR="00A06154" w:rsidRPr="009E6738" w:rsidRDefault="00327037" w:rsidP="00E83A06">
            <w:pPr>
              <w:jc w:val="center"/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or</w:t>
            </w:r>
          </w:p>
        </w:tc>
        <w:tc>
          <w:tcPr>
            <w:tcW w:w="1800" w:type="dxa"/>
            <w:gridSpan w:val="6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48F5BA9A" w14:textId="41776B8B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C</w:t>
            </w:r>
            <w:r w:rsidRPr="009E6738">
              <w:rPr>
                <w:rFonts w:ascii="Arial" w:hAnsi="Arial"/>
                <w:sz w:val="20"/>
              </w:rPr>
              <w:t>-</w:t>
            </w: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  <w:r w:rsidRPr="009E6738">
              <w:rPr>
                <w:rFonts w:ascii="Arial" w:hAnsi="Arial"/>
                <w:sz w:val="20"/>
              </w:rPr>
              <w:t>-</w:t>
            </w: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50" w:type="dxa"/>
            <w:gridSpan w:val="6"/>
            <w:tcBorders>
              <w:top w:val="double" w:sz="6" w:space="0" w:color="auto"/>
              <w:left w:val="nil"/>
            </w:tcBorders>
          </w:tcPr>
          <w:p w14:paraId="160470E0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Replaces Structure:</w:t>
            </w:r>
          </w:p>
        </w:tc>
        <w:tc>
          <w:tcPr>
            <w:tcW w:w="2430" w:type="dxa"/>
            <w:gridSpan w:val="8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436B0D6D" w14:textId="5BCF2F35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220A89B2" w14:textId="77777777" w:rsidTr="00F07578">
        <w:tc>
          <w:tcPr>
            <w:tcW w:w="2250" w:type="dxa"/>
            <w:gridSpan w:val="4"/>
            <w:tcBorders>
              <w:left w:val="double" w:sz="6" w:space="0" w:color="auto"/>
              <w:bottom w:val="single" w:sz="6" w:space="0" w:color="auto"/>
            </w:tcBorders>
          </w:tcPr>
          <w:p w14:paraId="76716A2C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0" w:type="dxa"/>
            <w:gridSpan w:val="4"/>
            <w:tcBorders>
              <w:left w:val="nil"/>
              <w:bottom w:val="single" w:sz="6" w:space="0" w:color="auto"/>
            </w:tcBorders>
          </w:tcPr>
          <w:p w14:paraId="78031670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980BBA7" w14:textId="77777777" w:rsidR="00A06154" w:rsidRPr="009E6738" w:rsidRDefault="00A06154" w:rsidP="00E83A0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AABBDF9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2250" w:type="dxa"/>
            <w:gridSpan w:val="6"/>
            <w:tcBorders>
              <w:left w:val="nil"/>
              <w:bottom w:val="single" w:sz="6" w:space="0" w:color="auto"/>
            </w:tcBorders>
          </w:tcPr>
          <w:p w14:paraId="39A3DE29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2430" w:type="dxa"/>
            <w:gridSpan w:val="8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5E8EA987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</w:tr>
      <w:tr w:rsidR="009E6738" w:rsidRPr="009E6738" w14:paraId="7875E8A3" w14:textId="77777777" w:rsidTr="00F07578">
        <w:tc>
          <w:tcPr>
            <w:tcW w:w="2070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14:paraId="0951297D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Feature Crossed:</w:t>
            </w:r>
          </w:p>
        </w:tc>
        <w:tc>
          <w:tcPr>
            <w:tcW w:w="4410" w:type="dxa"/>
            <w:gridSpan w:val="1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B16041" w14:textId="247B0C41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10" w:type="dxa"/>
            <w:gridSpan w:val="10"/>
            <w:tcBorders>
              <w:top w:val="single" w:sz="6" w:space="0" w:color="auto"/>
              <w:left w:val="nil"/>
            </w:tcBorders>
          </w:tcPr>
          <w:p w14:paraId="74C647CC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Date Opened to Traffic:</w:t>
            </w: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75BD4110" w14:textId="3AA0588F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1ADCD84A" w14:textId="77777777" w:rsidTr="00F07578">
        <w:tc>
          <w:tcPr>
            <w:tcW w:w="2070" w:type="dxa"/>
            <w:gridSpan w:val="3"/>
            <w:tcBorders>
              <w:left w:val="double" w:sz="6" w:space="0" w:color="auto"/>
              <w:bottom w:val="double" w:sz="6" w:space="0" w:color="auto"/>
            </w:tcBorders>
          </w:tcPr>
          <w:p w14:paraId="5E6AAFB9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410" w:type="dxa"/>
            <w:gridSpan w:val="15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14:paraId="3DE42572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  <w:gridSpan w:val="10"/>
            <w:tcBorders>
              <w:left w:val="nil"/>
              <w:bottom w:val="double" w:sz="6" w:space="0" w:color="auto"/>
            </w:tcBorders>
          </w:tcPr>
          <w:p w14:paraId="747D6D10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250" w:type="dxa"/>
            <w:gridSpan w:val="5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0ACDF92D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</w:tr>
      <w:tr w:rsidR="009E6738" w:rsidRPr="009E6738" w14:paraId="7588705F" w14:textId="77777777" w:rsidTr="00F07578">
        <w:tc>
          <w:tcPr>
            <w:tcW w:w="6480" w:type="dxa"/>
            <w:gridSpan w:val="18"/>
          </w:tcPr>
          <w:p w14:paraId="2562576A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0" w:type="dxa"/>
            <w:gridSpan w:val="12"/>
          </w:tcPr>
          <w:p w14:paraId="48C050C1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90" w:type="dxa"/>
            <w:gridSpan w:val="3"/>
          </w:tcPr>
          <w:p w14:paraId="14E6CE63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</w:tr>
      <w:tr w:rsidR="009E6738" w:rsidRPr="009E6738" w14:paraId="0BAED259" w14:textId="77777777" w:rsidTr="00F07578">
        <w:tc>
          <w:tcPr>
            <w:tcW w:w="6480" w:type="dxa"/>
            <w:gridSpan w:val="18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0E4BE680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Type of Work Performed on Structure:</w:t>
            </w:r>
          </w:p>
        </w:tc>
        <w:tc>
          <w:tcPr>
            <w:tcW w:w="2430" w:type="dxa"/>
            <w:gridSpan w:val="7"/>
            <w:tcBorders>
              <w:top w:val="double" w:sz="6" w:space="0" w:color="auto"/>
              <w:left w:val="nil"/>
              <w:bottom w:val="single" w:sz="12" w:space="0" w:color="auto"/>
            </w:tcBorders>
          </w:tcPr>
          <w:p w14:paraId="10D664E4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Year Work Performed:</w:t>
            </w:r>
          </w:p>
        </w:tc>
        <w:tc>
          <w:tcPr>
            <w:tcW w:w="2430" w:type="dxa"/>
            <w:gridSpan w:val="8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14:paraId="0BE92EA3" w14:textId="1C458E3B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48A200CD" w14:textId="77777777" w:rsidTr="00F07578">
        <w:tc>
          <w:tcPr>
            <w:tcW w:w="900" w:type="dxa"/>
            <w:tcBorders>
              <w:left w:val="double" w:sz="6" w:space="0" w:color="auto"/>
              <w:bottom w:val="single" w:sz="6" w:space="0" w:color="auto"/>
            </w:tcBorders>
          </w:tcPr>
          <w:p w14:paraId="4CC85D79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</w:tcPr>
          <w:p w14:paraId="3DB6CD30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900" w:type="dxa"/>
            <w:gridSpan w:val="31"/>
            <w:tcBorders>
              <w:left w:val="nil"/>
              <w:right w:val="double" w:sz="6" w:space="0" w:color="auto"/>
            </w:tcBorders>
          </w:tcPr>
          <w:p w14:paraId="28EA894C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Resurface of underlying roadway only - no work performed on structure itself</w:t>
            </w:r>
          </w:p>
        </w:tc>
      </w:tr>
      <w:tr w:rsidR="009E6738" w:rsidRPr="009E6738" w14:paraId="59A21177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A058A4C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1974693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900" w:type="dxa"/>
            <w:gridSpan w:val="31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737B3B62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Entire new structure</w:t>
            </w:r>
          </w:p>
        </w:tc>
      </w:tr>
      <w:tr w:rsidR="009E6738" w:rsidRPr="009E6738" w14:paraId="004AE767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984ED9A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3B9C11F3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900" w:type="dxa"/>
            <w:gridSpan w:val="31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6D696B6B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Re</w:t>
            </w:r>
            <w:r>
              <w:rPr>
                <w:rFonts w:ascii="Arial" w:hAnsi="Arial"/>
                <w:sz w:val="20"/>
              </w:rPr>
              <w:t>-</w:t>
            </w:r>
            <w:r w:rsidRPr="009E6738">
              <w:rPr>
                <w:rFonts w:ascii="Arial" w:hAnsi="Arial"/>
                <w:sz w:val="20"/>
              </w:rPr>
              <w:t>deck</w:t>
            </w:r>
          </w:p>
        </w:tc>
      </w:tr>
      <w:tr w:rsidR="009E6738" w:rsidRPr="009E6738" w14:paraId="21D46078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49C13E3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2B3D186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900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779AC50" w14:textId="77777777" w:rsidR="00A06154" w:rsidRPr="009E6738" w:rsidRDefault="00327037" w:rsidP="00E83A0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9E6738">
              <w:rPr>
                <w:rFonts w:ascii="Arial" w:hAnsi="Arial"/>
              </w:rPr>
              <w:t>Concrete overlay</w:t>
            </w:r>
          </w:p>
        </w:tc>
      </w:tr>
      <w:tr w:rsidR="009E6738" w:rsidRPr="009E6738" w14:paraId="3256C2EE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B85992F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F5285C0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330" w:type="dxa"/>
            <w:gridSpan w:val="10"/>
            <w:tcBorders>
              <w:left w:val="nil"/>
              <w:bottom w:val="single" w:sz="6" w:space="0" w:color="auto"/>
            </w:tcBorders>
          </w:tcPr>
          <w:p w14:paraId="1BE20353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Asphaltic overlay - Membrane?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8A64245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sz w:val="20"/>
              </w:rPr>
            </w:r>
            <w:r w:rsidR="00151F0F">
              <w:rPr>
                <w:rFonts w:ascii="Arial" w:hAnsi="Arial"/>
                <w:sz w:val="20"/>
              </w:rPr>
              <w:fldChar w:fldCharType="separate"/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D4936F8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 xml:space="preserve">Yes   or  </w:t>
            </w:r>
          </w:p>
        </w:tc>
        <w:tc>
          <w:tcPr>
            <w:tcW w:w="450" w:type="dxa"/>
            <w:gridSpan w:val="3"/>
            <w:tcBorders>
              <w:left w:val="nil"/>
              <w:bottom w:val="single" w:sz="6" w:space="0" w:color="auto"/>
            </w:tcBorders>
          </w:tcPr>
          <w:p w14:paraId="6CCEA321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sz w:val="20"/>
              </w:rPr>
            </w:r>
            <w:r w:rsidR="00151F0F">
              <w:rPr>
                <w:rFonts w:ascii="Arial" w:hAnsi="Arial"/>
                <w:sz w:val="20"/>
              </w:rPr>
              <w:fldChar w:fldCharType="separate"/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00" w:type="dxa"/>
            <w:gridSpan w:val="13"/>
            <w:tcBorders>
              <w:bottom w:val="single" w:sz="6" w:space="0" w:color="auto"/>
              <w:right w:val="double" w:sz="6" w:space="0" w:color="auto"/>
            </w:tcBorders>
          </w:tcPr>
          <w:p w14:paraId="4E551D6D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No</w:t>
            </w:r>
          </w:p>
        </w:tc>
      </w:tr>
      <w:tr w:rsidR="009E6738" w:rsidRPr="009E6738" w14:paraId="6DAF20CF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580E041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7C27F580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left w:val="nil"/>
              <w:bottom w:val="single" w:sz="6" w:space="0" w:color="auto"/>
            </w:tcBorders>
          </w:tcPr>
          <w:p w14:paraId="2402322D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 xml:space="preserve">Replacement of railing - 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6" w:space="0" w:color="auto"/>
            </w:tcBorders>
          </w:tcPr>
          <w:p w14:paraId="034BB9CC" w14:textId="77777777" w:rsidR="00A06154" w:rsidRPr="009E6738" w:rsidRDefault="00327037" w:rsidP="00E83A06">
            <w:pPr>
              <w:jc w:val="right"/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Type:</w:t>
            </w:r>
          </w:p>
        </w:tc>
        <w:tc>
          <w:tcPr>
            <w:tcW w:w="6840" w:type="dxa"/>
            <w:gridSpan w:val="23"/>
            <w:tcBorders>
              <w:bottom w:val="single" w:sz="6" w:space="0" w:color="auto"/>
              <w:right w:val="double" w:sz="6" w:space="0" w:color="auto"/>
            </w:tcBorders>
          </w:tcPr>
          <w:p w14:paraId="0B238B99" w14:textId="273B6AEA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66F9F29F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8A86D2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47630AEB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870" w:type="dxa"/>
            <w:gridSpan w:val="12"/>
            <w:tcBorders>
              <w:left w:val="nil"/>
              <w:bottom w:val="single" w:sz="6" w:space="0" w:color="auto"/>
            </w:tcBorders>
          </w:tcPr>
          <w:p w14:paraId="3DA6B11D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Wing replacement - If so, which wings?</w:t>
            </w:r>
          </w:p>
        </w:tc>
        <w:tc>
          <w:tcPr>
            <w:tcW w:w="54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EE573E9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sz w:val="20"/>
              </w:rPr>
            </w:r>
            <w:r w:rsidR="00151F0F">
              <w:rPr>
                <w:rFonts w:ascii="Arial" w:hAnsi="Arial"/>
                <w:sz w:val="20"/>
              </w:rPr>
              <w:fldChar w:fldCharType="separate"/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39C8B56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NE</w:t>
            </w:r>
          </w:p>
        </w:tc>
        <w:tc>
          <w:tcPr>
            <w:tcW w:w="450" w:type="dxa"/>
            <w:gridSpan w:val="2"/>
            <w:tcBorders>
              <w:left w:val="nil"/>
              <w:bottom w:val="single" w:sz="6" w:space="0" w:color="auto"/>
            </w:tcBorders>
          </w:tcPr>
          <w:p w14:paraId="279A25FB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sz w:val="20"/>
              </w:rPr>
            </w:r>
            <w:r w:rsidR="00151F0F">
              <w:rPr>
                <w:rFonts w:ascii="Arial" w:hAnsi="Arial"/>
                <w:sz w:val="20"/>
              </w:rPr>
              <w:fldChar w:fldCharType="separate"/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FAFC973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NW</w:t>
            </w:r>
          </w:p>
        </w:tc>
        <w:tc>
          <w:tcPr>
            <w:tcW w:w="450" w:type="dxa"/>
            <w:tcBorders>
              <w:left w:val="nil"/>
              <w:bottom w:val="single" w:sz="6" w:space="0" w:color="auto"/>
            </w:tcBorders>
          </w:tcPr>
          <w:p w14:paraId="75D0349D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sz w:val="20"/>
              </w:rPr>
            </w:r>
            <w:r w:rsidR="00151F0F">
              <w:rPr>
                <w:rFonts w:ascii="Arial" w:hAnsi="Arial"/>
                <w:sz w:val="20"/>
              </w:rPr>
              <w:fldChar w:fldCharType="separate"/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4F7F6432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SE</w:t>
            </w:r>
          </w:p>
        </w:tc>
        <w:tc>
          <w:tcPr>
            <w:tcW w:w="450" w:type="dxa"/>
            <w:gridSpan w:val="2"/>
            <w:tcBorders>
              <w:left w:val="nil"/>
              <w:bottom w:val="single" w:sz="6" w:space="0" w:color="auto"/>
            </w:tcBorders>
          </w:tcPr>
          <w:p w14:paraId="6533A110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sz w:val="20"/>
              </w:rPr>
            </w:r>
            <w:r w:rsidR="00151F0F">
              <w:rPr>
                <w:rFonts w:ascii="Arial" w:hAnsi="Arial"/>
                <w:sz w:val="20"/>
              </w:rPr>
              <w:fldChar w:fldCharType="separate"/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6" w:space="0" w:color="auto"/>
              <w:right w:val="double" w:sz="6" w:space="0" w:color="auto"/>
            </w:tcBorders>
          </w:tcPr>
          <w:p w14:paraId="08B6C6EC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SW</w:t>
            </w:r>
          </w:p>
        </w:tc>
      </w:tr>
      <w:tr w:rsidR="009E6738" w:rsidRPr="009E6738" w14:paraId="004F0DCC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1DDDA205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</w:tcPr>
          <w:p w14:paraId="5A9D4EA4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900" w:type="dxa"/>
            <w:gridSpan w:val="31"/>
            <w:tcBorders>
              <w:top w:val="single" w:sz="6" w:space="0" w:color="auto"/>
              <w:left w:val="nil"/>
              <w:bottom w:val="single" w:sz="12" w:space="0" w:color="auto"/>
              <w:right w:val="double" w:sz="6" w:space="0" w:color="auto"/>
            </w:tcBorders>
          </w:tcPr>
          <w:p w14:paraId="5FDEC597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Joint Replacement</w:t>
            </w:r>
          </w:p>
        </w:tc>
      </w:tr>
      <w:tr w:rsidR="009E6738" w:rsidRPr="009E6738" w14:paraId="2FC2E2A7" w14:textId="77777777" w:rsidTr="00F07578">
        <w:tc>
          <w:tcPr>
            <w:tcW w:w="900" w:type="dxa"/>
            <w:tcBorders>
              <w:left w:val="double" w:sz="6" w:space="0" w:color="auto"/>
            </w:tcBorders>
          </w:tcPr>
          <w:p w14:paraId="73D0F9B6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6" w:space="0" w:color="auto"/>
            </w:tcBorders>
          </w:tcPr>
          <w:p w14:paraId="3308BA93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gridSpan w:val="3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70EA5A36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TYPE</w:t>
            </w:r>
          </w:p>
        </w:tc>
        <w:tc>
          <w:tcPr>
            <w:tcW w:w="2214" w:type="dxa"/>
            <w:gridSpan w:val="10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993CE63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MANUFACTURER</w:t>
            </w:r>
          </w:p>
        </w:tc>
        <w:tc>
          <w:tcPr>
            <w:tcW w:w="1962" w:type="dxa"/>
            <w:gridSpan w:val="7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6661A712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LOCATION</w:t>
            </w:r>
          </w:p>
        </w:tc>
        <w:tc>
          <w:tcPr>
            <w:tcW w:w="1674" w:type="dxa"/>
            <w:gridSpan w:val="4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4B534816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GAP (mm)</w:t>
            </w:r>
          </w:p>
        </w:tc>
        <w:tc>
          <w:tcPr>
            <w:tcW w:w="2340" w:type="dxa"/>
            <w:gridSpan w:val="7"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55015912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TEMPERATURE</w:t>
            </w:r>
          </w:p>
        </w:tc>
      </w:tr>
      <w:tr w:rsidR="009E6738" w:rsidRPr="009E6738" w14:paraId="0BEF06E3" w14:textId="77777777" w:rsidTr="00F07578">
        <w:tc>
          <w:tcPr>
            <w:tcW w:w="900" w:type="dxa"/>
            <w:tcBorders>
              <w:left w:val="double" w:sz="6" w:space="0" w:color="auto"/>
            </w:tcBorders>
          </w:tcPr>
          <w:p w14:paraId="627DF5B6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6" w:space="0" w:color="auto"/>
            </w:tcBorders>
          </w:tcPr>
          <w:p w14:paraId="1548272E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gridSpan w:val="3"/>
            <w:tcBorders>
              <w:left w:val="nil"/>
              <w:right w:val="single" w:sz="6" w:space="0" w:color="auto"/>
            </w:tcBorders>
          </w:tcPr>
          <w:p w14:paraId="0C13BDF2" w14:textId="58F4959B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14" w:type="dxa"/>
            <w:gridSpan w:val="10"/>
            <w:tcBorders>
              <w:left w:val="nil"/>
              <w:right w:val="single" w:sz="6" w:space="0" w:color="auto"/>
            </w:tcBorders>
          </w:tcPr>
          <w:p w14:paraId="6C6AA329" w14:textId="6A715EF8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62" w:type="dxa"/>
            <w:gridSpan w:val="7"/>
            <w:tcBorders>
              <w:left w:val="nil"/>
              <w:right w:val="single" w:sz="6" w:space="0" w:color="auto"/>
            </w:tcBorders>
          </w:tcPr>
          <w:p w14:paraId="52024937" w14:textId="5504D025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74" w:type="dxa"/>
            <w:gridSpan w:val="4"/>
            <w:tcBorders>
              <w:left w:val="nil"/>
              <w:right w:val="single" w:sz="6" w:space="0" w:color="auto"/>
            </w:tcBorders>
          </w:tcPr>
          <w:p w14:paraId="3CBF9D6B" w14:textId="2A2CDC0E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left w:val="nil"/>
              <w:right w:val="double" w:sz="6" w:space="0" w:color="auto"/>
            </w:tcBorders>
          </w:tcPr>
          <w:p w14:paraId="1E06F4EE" w14:textId="0369273A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5AA60838" w14:textId="77777777" w:rsidTr="00F07578">
        <w:tc>
          <w:tcPr>
            <w:tcW w:w="900" w:type="dxa"/>
            <w:tcBorders>
              <w:left w:val="double" w:sz="6" w:space="0" w:color="auto"/>
            </w:tcBorders>
          </w:tcPr>
          <w:p w14:paraId="6BE7DD52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right w:val="single" w:sz="6" w:space="0" w:color="auto"/>
            </w:tcBorders>
          </w:tcPr>
          <w:p w14:paraId="39228F19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gridSpan w:val="3"/>
            <w:tcBorders>
              <w:left w:val="nil"/>
              <w:right w:val="single" w:sz="6" w:space="0" w:color="auto"/>
            </w:tcBorders>
          </w:tcPr>
          <w:p w14:paraId="7DD872BE" w14:textId="07927A1A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14" w:type="dxa"/>
            <w:gridSpan w:val="10"/>
            <w:tcBorders>
              <w:left w:val="nil"/>
              <w:right w:val="single" w:sz="6" w:space="0" w:color="auto"/>
            </w:tcBorders>
          </w:tcPr>
          <w:p w14:paraId="73B6D9DB" w14:textId="059891DB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62" w:type="dxa"/>
            <w:gridSpan w:val="7"/>
            <w:tcBorders>
              <w:left w:val="nil"/>
              <w:right w:val="single" w:sz="6" w:space="0" w:color="auto"/>
            </w:tcBorders>
          </w:tcPr>
          <w:p w14:paraId="48D0AA0F" w14:textId="71E4A3AF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74" w:type="dxa"/>
            <w:gridSpan w:val="4"/>
            <w:tcBorders>
              <w:left w:val="nil"/>
              <w:right w:val="single" w:sz="6" w:space="0" w:color="auto"/>
            </w:tcBorders>
          </w:tcPr>
          <w:p w14:paraId="0818D2E6" w14:textId="1C5486BD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left w:val="nil"/>
              <w:right w:val="double" w:sz="6" w:space="0" w:color="auto"/>
            </w:tcBorders>
          </w:tcPr>
          <w:p w14:paraId="3B5F860A" w14:textId="30C661C4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3A758980" w14:textId="77777777" w:rsidTr="00F07578">
        <w:tc>
          <w:tcPr>
            <w:tcW w:w="900" w:type="dxa"/>
            <w:tcBorders>
              <w:left w:val="double" w:sz="6" w:space="0" w:color="auto"/>
              <w:bottom w:val="single" w:sz="6" w:space="0" w:color="auto"/>
            </w:tcBorders>
          </w:tcPr>
          <w:p w14:paraId="2E963D56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14:paraId="54BBE2C9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6F80AFE" w14:textId="5B7CF539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14" w:type="dxa"/>
            <w:gridSpan w:val="1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4CA812D" w14:textId="00E1B058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62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CA5916" w14:textId="6B888C04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7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C8949C" w14:textId="22E61C3B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40" w:type="dxa"/>
            <w:gridSpan w:val="7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11F9E291" w14:textId="56772508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54DA596D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A28CF83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1AADB088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150" w:type="dxa"/>
            <w:gridSpan w:val="9"/>
            <w:tcBorders>
              <w:left w:val="nil"/>
              <w:bottom w:val="single" w:sz="6" w:space="0" w:color="auto"/>
            </w:tcBorders>
          </w:tcPr>
          <w:p w14:paraId="145A0004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Slope protection - Description?</w:t>
            </w:r>
          </w:p>
        </w:tc>
        <w:tc>
          <w:tcPr>
            <w:tcW w:w="6750" w:type="dxa"/>
            <w:gridSpan w:val="22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5BBF4C2E" w14:textId="7E21A96E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2DBA5847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7A586D5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4328A3A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900" w:type="dxa"/>
            <w:gridSpan w:val="31"/>
            <w:tcBorders>
              <w:left w:val="nil"/>
              <w:right w:val="double" w:sz="6" w:space="0" w:color="auto"/>
            </w:tcBorders>
          </w:tcPr>
          <w:p w14:paraId="21ED7551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Reinforced concrete approach slabs</w:t>
            </w:r>
          </w:p>
        </w:tc>
      </w:tr>
      <w:tr w:rsidR="009E6738" w:rsidRPr="009E6738" w14:paraId="28583822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0D969F1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14:paraId="0FC22DB4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900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75FFC21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Asphaltic pavement approach slabs</w:t>
            </w:r>
          </w:p>
        </w:tc>
      </w:tr>
      <w:tr w:rsidR="009E6738" w:rsidRPr="009E6738" w14:paraId="7CC466D8" w14:textId="77777777" w:rsidTr="00F07578"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B6E4864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bottom w:val="double" w:sz="6" w:space="0" w:color="auto"/>
            </w:tcBorders>
          </w:tcPr>
          <w:p w14:paraId="30DC0E94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1F0F">
              <w:rPr>
                <w:rFonts w:ascii="Arial" w:hAnsi="Arial"/>
                <w:b/>
                <w:sz w:val="20"/>
              </w:rPr>
            </w:r>
            <w:r w:rsidR="00151F0F">
              <w:rPr>
                <w:rFonts w:ascii="Arial" w:hAnsi="Arial"/>
                <w:b/>
                <w:sz w:val="20"/>
              </w:rPr>
              <w:fldChar w:fldCharType="separate"/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left w:val="nil"/>
              <w:bottom w:val="double" w:sz="6" w:space="0" w:color="auto"/>
            </w:tcBorders>
          </w:tcPr>
          <w:p w14:paraId="05280CF9" w14:textId="77777777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>Other - Description?</w:t>
            </w:r>
          </w:p>
        </w:tc>
        <w:tc>
          <w:tcPr>
            <w:tcW w:w="7740" w:type="dxa"/>
            <w:gridSpan w:val="27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6C8671B0" w14:textId="4C13B4A5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9E6738" w:rsidRPr="009E6738" w14:paraId="3A32A2C4" w14:textId="77777777" w:rsidTr="00F07578">
        <w:tc>
          <w:tcPr>
            <w:tcW w:w="900" w:type="dxa"/>
          </w:tcPr>
          <w:p w14:paraId="15AA5AB1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</w:tcPr>
          <w:p w14:paraId="4365F345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60" w:type="dxa"/>
            <w:gridSpan w:val="4"/>
          </w:tcPr>
          <w:p w14:paraId="39327608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7740" w:type="dxa"/>
            <w:gridSpan w:val="27"/>
          </w:tcPr>
          <w:p w14:paraId="5FE6F42F" w14:textId="77777777" w:rsidR="00A06154" w:rsidRPr="009E6738" w:rsidRDefault="00A06154" w:rsidP="00E83A06">
            <w:pPr>
              <w:rPr>
                <w:rFonts w:ascii="Arial" w:hAnsi="Arial"/>
                <w:sz w:val="20"/>
              </w:rPr>
            </w:pPr>
          </w:p>
        </w:tc>
      </w:tr>
      <w:tr w:rsidR="009E6738" w:rsidRPr="009E6738" w14:paraId="62897C62" w14:textId="77777777" w:rsidTr="00F07578">
        <w:tc>
          <w:tcPr>
            <w:tcW w:w="2250" w:type="dxa"/>
            <w:gridSpan w:val="4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14:paraId="439AFE10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Vertical Clearance:</w:t>
            </w:r>
          </w:p>
        </w:tc>
        <w:tc>
          <w:tcPr>
            <w:tcW w:w="1980" w:type="dxa"/>
            <w:gridSpan w:val="5"/>
            <w:tcBorders>
              <w:top w:val="double" w:sz="6" w:space="0" w:color="auto"/>
              <w:left w:val="nil"/>
              <w:right w:val="single" w:sz="6" w:space="0" w:color="auto"/>
            </w:tcBorders>
          </w:tcPr>
          <w:p w14:paraId="2C1182E1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Roadway**</w:t>
            </w:r>
          </w:p>
        </w:tc>
        <w:tc>
          <w:tcPr>
            <w:tcW w:w="2250" w:type="dxa"/>
            <w:gridSpan w:val="9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6D6CE20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Direction***</w:t>
            </w:r>
          </w:p>
        </w:tc>
        <w:tc>
          <w:tcPr>
            <w:tcW w:w="2550" w:type="dxa"/>
            <w:gridSpan w:val="9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9AE7A0A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Measurement</w:t>
            </w:r>
          </w:p>
        </w:tc>
        <w:tc>
          <w:tcPr>
            <w:tcW w:w="2310" w:type="dxa"/>
            <w:gridSpan w:val="6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58CB85C" w14:textId="77777777" w:rsidR="00A06154" w:rsidRPr="009E6738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Date</w:t>
            </w:r>
          </w:p>
        </w:tc>
      </w:tr>
      <w:tr w:rsidR="009E6738" w:rsidRPr="009E6738" w14:paraId="11B32E00" w14:textId="77777777" w:rsidTr="00F07578">
        <w:tc>
          <w:tcPr>
            <w:tcW w:w="2250" w:type="dxa"/>
            <w:gridSpan w:val="4"/>
            <w:tcBorders>
              <w:left w:val="double" w:sz="6" w:space="0" w:color="auto"/>
              <w:right w:val="single" w:sz="6" w:space="0" w:color="auto"/>
            </w:tcBorders>
          </w:tcPr>
          <w:p w14:paraId="4F75A912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3FFD6" w14:textId="20BA316A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sz w:val="20"/>
              </w:rPr>
              <w:t xml:space="preserve">1 </w:t>
            </w: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AEF4" w14:textId="6C9F91BB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b/>
                <w:sz w:val="20"/>
              </w:rPr>
            </w:r>
            <w:r w:rsidRPr="009E6738">
              <w:rPr>
                <w:rFonts w:ascii="Arial" w:hAnsi="Arial"/>
                <w:b/>
                <w:sz w:val="20"/>
              </w:rPr>
              <w:fldChar w:fldCharType="separate"/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550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68402" w14:textId="534D78D4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b/>
                <w:sz w:val="20"/>
              </w:rPr>
            </w:r>
            <w:r w:rsidRPr="009E6738">
              <w:rPr>
                <w:rFonts w:ascii="Arial" w:hAnsi="Arial"/>
                <w:b/>
                <w:sz w:val="20"/>
              </w:rPr>
              <w:fldChar w:fldCharType="separate"/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31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B31181" w14:textId="3A98A8DC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b/>
                <w:sz w:val="20"/>
              </w:rPr>
            </w:r>
            <w:r w:rsidRPr="009E6738">
              <w:rPr>
                <w:rFonts w:ascii="Arial" w:hAnsi="Arial"/>
                <w:b/>
                <w:sz w:val="20"/>
              </w:rPr>
              <w:fldChar w:fldCharType="separate"/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9E6738" w:rsidRPr="009E6738" w14:paraId="6DEE3E79" w14:textId="77777777" w:rsidTr="00F07578">
        <w:tc>
          <w:tcPr>
            <w:tcW w:w="2250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F868F4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DF1FE6" w14:textId="5798E9EA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sz w:val="20"/>
              </w:rPr>
              <w:t xml:space="preserve">2 </w:t>
            </w:r>
            <w:r w:rsidRPr="009E6738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sz w:val="20"/>
              </w:rPr>
            </w:r>
            <w:r w:rsidRPr="009E6738">
              <w:rPr>
                <w:rFonts w:ascii="Arial" w:hAnsi="Arial"/>
                <w:sz w:val="20"/>
              </w:rPr>
              <w:fldChar w:fldCharType="separate"/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="00151F0F">
              <w:rPr>
                <w:rFonts w:ascii="Arial" w:hAnsi="Arial"/>
                <w:noProof/>
                <w:sz w:val="20"/>
              </w:rPr>
              <w:t> </w:t>
            </w:r>
            <w:r w:rsidRPr="009E673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8A6D" w14:textId="1AAD2646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b/>
                <w:sz w:val="20"/>
              </w:rPr>
            </w:r>
            <w:r w:rsidRPr="009E6738">
              <w:rPr>
                <w:rFonts w:ascii="Arial" w:hAnsi="Arial"/>
                <w:b/>
                <w:sz w:val="20"/>
              </w:rPr>
              <w:fldChar w:fldCharType="separate"/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55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E66991" w14:textId="067A67E9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b/>
                <w:sz w:val="20"/>
              </w:rPr>
            </w:r>
            <w:r w:rsidRPr="009E6738">
              <w:rPr>
                <w:rFonts w:ascii="Arial" w:hAnsi="Arial"/>
                <w:b/>
                <w:sz w:val="20"/>
              </w:rPr>
              <w:fldChar w:fldCharType="separate"/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2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6C9DCA" w14:textId="5BEBE56E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6738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9E6738">
              <w:rPr>
                <w:rFonts w:ascii="Arial" w:hAnsi="Arial"/>
                <w:b/>
                <w:sz w:val="20"/>
              </w:rPr>
            </w:r>
            <w:r w:rsidRPr="009E6738">
              <w:rPr>
                <w:rFonts w:ascii="Arial" w:hAnsi="Arial"/>
                <w:b/>
                <w:sz w:val="20"/>
              </w:rPr>
              <w:fldChar w:fldCharType="separate"/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="00151F0F">
              <w:rPr>
                <w:rFonts w:ascii="Arial" w:hAnsi="Arial"/>
                <w:b/>
                <w:noProof/>
                <w:sz w:val="20"/>
              </w:rPr>
              <w:t> </w:t>
            </w:r>
            <w:r w:rsidRPr="009E6738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9E6738" w:rsidRPr="009E6738" w14:paraId="08BC103C" w14:textId="77777777" w:rsidTr="00F07578">
        <w:tc>
          <w:tcPr>
            <w:tcW w:w="11340" w:type="dxa"/>
            <w:gridSpan w:val="33"/>
            <w:tcBorders>
              <w:left w:val="double" w:sz="6" w:space="0" w:color="auto"/>
              <w:right w:val="double" w:sz="6" w:space="0" w:color="auto"/>
            </w:tcBorders>
          </w:tcPr>
          <w:p w14:paraId="67DF9DF8" w14:textId="4CBA85FC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sz w:val="20"/>
              </w:rPr>
              <w:t xml:space="preserve">Attach a </w:t>
            </w:r>
            <w:r w:rsidR="008B4AEC" w:rsidRPr="009E6738">
              <w:rPr>
                <w:rFonts w:ascii="Arial" w:hAnsi="Arial"/>
                <w:sz w:val="20"/>
              </w:rPr>
              <w:t>photocopy</w:t>
            </w:r>
            <w:r w:rsidRPr="009E6738">
              <w:rPr>
                <w:rFonts w:ascii="Arial" w:hAnsi="Arial"/>
                <w:sz w:val="20"/>
              </w:rPr>
              <w:t xml:space="preserve"> of the plan/elevation sheet from the bridge plan or equivalent drawing showing where the elevation was taken (i.e.</w:t>
            </w:r>
            <w:r w:rsidR="008B4AEC">
              <w:rPr>
                <w:rFonts w:ascii="Arial" w:hAnsi="Arial"/>
                <w:sz w:val="20"/>
              </w:rPr>
              <w:t>,</w:t>
            </w:r>
            <w:r w:rsidRPr="009E6738">
              <w:rPr>
                <w:rFonts w:ascii="Arial" w:hAnsi="Arial"/>
                <w:sz w:val="20"/>
              </w:rPr>
              <w:t xml:space="preserve"> centerline, edge of pavement, etc.)  All notes and markings shall be done in </w:t>
            </w:r>
            <w:r w:rsidRPr="00CA523A">
              <w:rPr>
                <w:rFonts w:ascii="Arial" w:hAnsi="Arial"/>
                <w:color w:val="FF0000"/>
                <w:sz w:val="20"/>
              </w:rPr>
              <w:t>red</w:t>
            </w:r>
            <w:r w:rsidRPr="009E6738">
              <w:rPr>
                <w:rFonts w:ascii="Arial" w:hAnsi="Arial"/>
                <w:sz w:val="20"/>
              </w:rPr>
              <w:t xml:space="preserve"> ink.</w:t>
            </w:r>
          </w:p>
        </w:tc>
      </w:tr>
      <w:tr w:rsidR="009E6738" w:rsidRPr="009E6738" w14:paraId="4C725AB7" w14:textId="77777777" w:rsidTr="00F07578">
        <w:tc>
          <w:tcPr>
            <w:tcW w:w="11340" w:type="dxa"/>
            <w:gridSpan w:val="33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C778CF" w14:textId="1B21DE89" w:rsidR="00A06154" w:rsidRPr="009E6738" w:rsidRDefault="00327037" w:rsidP="00E83A06">
            <w:pPr>
              <w:rPr>
                <w:rFonts w:ascii="Arial" w:hAnsi="Arial"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Inform District Bridge Engineer of the new clearance prior to opening roadway/lane to traffic.</w:t>
            </w:r>
          </w:p>
        </w:tc>
      </w:tr>
      <w:tr w:rsidR="009E6738" w:rsidRPr="009E6738" w14:paraId="0C140B0F" w14:textId="77777777" w:rsidTr="00F07578">
        <w:tc>
          <w:tcPr>
            <w:tcW w:w="11340" w:type="dxa"/>
            <w:gridSpan w:val="33"/>
          </w:tcPr>
          <w:p w14:paraId="5A0EFD30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9E6738" w:rsidRPr="009E6738" w14:paraId="3749EDB5" w14:textId="77777777" w:rsidTr="00F07578">
        <w:tc>
          <w:tcPr>
            <w:tcW w:w="11340" w:type="dxa"/>
            <w:gridSpan w:val="33"/>
          </w:tcPr>
          <w:p w14:paraId="3E8CB6B4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9E6738" w:rsidRPr="009E6738" w14:paraId="39131256" w14:textId="77777777" w:rsidTr="00F07578">
        <w:tc>
          <w:tcPr>
            <w:tcW w:w="11340" w:type="dxa"/>
            <w:gridSpan w:val="33"/>
          </w:tcPr>
          <w:p w14:paraId="2A311C2F" w14:textId="77777777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sz w:val="20"/>
              </w:rPr>
              <w:t>Use back of this sheet for additional comments.</w:t>
            </w:r>
          </w:p>
        </w:tc>
      </w:tr>
      <w:tr w:rsidR="009E6738" w:rsidRPr="009E6738" w14:paraId="19197287" w14:textId="77777777" w:rsidTr="00F07578">
        <w:tc>
          <w:tcPr>
            <w:tcW w:w="11340" w:type="dxa"/>
            <w:gridSpan w:val="33"/>
          </w:tcPr>
          <w:p w14:paraId="2BB35039" w14:textId="77777777" w:rsidR="00A06154" w:rsidRPr="009E6738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9E6738" w:rsidRPr="009E6738" w14:paraId="64E33FBF" w14:textId="77777777" w:rsidTr="00F07578">
        <w:trPr>
          <w:gridAfter w:val="1"/>
          <w:wAfter w:w="90" w:type="dxa"/>
        </w:trPr>
        <w:tc>
          <w:tcPr>
            <w:tcW w:w="11250" w:type="dxa"/>
            <w:gridSpan w:val="32"/>
          </w:tcPr>
          <w:p w14:paraId="004B5407" w14:textId="2D4D9F31" w:rsidR="00A06154" w:rsidRPr="009E6738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9E6738">
              <w:rPr>
                <w:rFonts w:ascii="Arial" w:hAnsi="Arial"/>
                <w:b/>
                <w:i/>
                <w:sz w:val="20"/>
              </w:rPr>
              <w:t xml:space="preserve">* JOINT TYPE:  Strip Seal, Compression, Modular, Finger, Pourable, </w:t>
            </w:r>
            <w:r w:rsidR="008B4AEC" w:rsidRPr="009E6738">
              <w:rPr>
                <w:rFonts w:ascii="Arial" w:hAnsi="Arial"/>
                <w:b/>
                <w:i/>
                <w:sz w:val="20"/>
              </w:rPr>
              <w:t>etc.</w:t>
            </w:r>
          </w:p>
        </w:tc>
      </w:tr>
      <w:tr w:rsidR="009E6738" w:rsidRPr="009E6738" w14:paraId="208A206C" w14:textId="77777777" w:rsidTr="00F07578">
        <w:trPr>
          <w:gridAfter w:val="1"/>
          <w:wAfter w:w="90" w:type="dxa"/>
        </w:trPr>
        <w:tc>
          <w:tcPr>
            <w:tcW w:w="11250" w:type="dxa"/>
            <w:gridSpan w:val="32"/>
          </w:tcPr>
          <w:p w14:paraId="7D116CDC" w14:textId="77777777" w:rsidR="00A06154" w:rsidRPr="009E6738" w:rsidRDefault="00327037" w:rsidP="00E83A06">
            <w:pPr>
              <w:rPr>
                <w:rFonts w:ascii="Arial" w:hAnsi="Arial"/>
                <w:b/>
                <w:i/>
                <w:sz w:val="20"/>
              </w:rPr>
            </w:pPr>
            <w:r w:rsidRPr="009E6738">
              <w:rPr>
                <w:rFonts w:ascii="Arial" w:hAnsi="Arial"/>
                <w:b/>
                <w:i/>
                <w:sz w:val="20"/>
              </w:rPr>
              <w:t>** For use over divided roadway.</w:t>
            </w:r>
          </w:p>
        </w:tc>
      </w:tr>
      <w:tr w:rsidR="009E6738" w:rsidRPr="009E6738" w14:paraId="245C50C2" w14:textId="77777777" w:rsidTr="00F07578">
        <w:trPr>
          <w:gridAfter w:val="1"/>
          <w:wAfter w:w="90" w:type="dxa"/>
        </w:trPr>
        <w:tc>
          <w:tcPr>
            <w:tcW w:w="11250" w:type="dxa"/>
            <w:gridSpan w:val="32"/>
          </w:tcPr>
          <w:p w14:paraId="6E0A834F" w14:textId="77777777" w:rsidR="00A06154" w:rsidRPr="009E6738" w:rsidRDefault="00327037" w:rsidP="00E83A06">
            <w:pPr>
              <w:rPr>
                <w:rFonts w:ascii="Arial" w:hAnsi="Arial"/>
                <w:b/>
                <w:i/>
                <w:sz w:val="20"/>
              </w:rPr>
            </w:pPr>
            <w:r w:rsidRPr="009E6738">
              <w:rPr>
                <w:rFonts w:ascii="Arial" w:hAnsi="Arial"/>
                <w:b/>
                <w:i/>
                <w:sz w:val="20"/>
              </w:rPr>
              <w:t>*** NB, SB, EB, WB, etc.</w:t>
            </w:r>
          </w:p>
        </w:tc>
      </w:tr>
    </w:tbl>
    <w:p w14:paraId="0492DB0D" w14:textId="77777777" w:rsidR="00A06154" w:rsidRDefault="00A06154" w:rsidP="00B548B5">
      <w:pPr>
        <w:spacing w:before="48" w:line="366" w:lineRule="exact"/>
        <w:rPr>
          <w:rFonts w:ascii="Arial"/>
          <w:b/>
          <w:sz w:val="28"/>
          <w:u w:val="thick" w:color="000000"/>
        </w:rPr>
      </w:pPr>
    </w:p>
    <w:p w14:paraId="10EA3A86" w14:textId="7F8E0C9B" w:rsidR="00A06154" w:rsidRDefault="00A06154" w:rsidP="00231C64">
      <w:pPr>
        <w:rPr>
          <w:u w:color="000000"/>
        </w:rPr>
      </w:pPr>
    </w:p>
    <w:sectPr w:rsidR="00A06154" w:rsidSect="00ED24B6">
      <w:footerReference w:type="default" r:id="rId8"/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C121" w14:textId="77777777" w:rsidR="00EF489D" w:rsidRDefault="00EF489D">
      <w:r>
        <w:separator/>
      </w:r>
    </w:p>
  </w:endnote>
  <w:endnote w:type="continuationSeparator" w:id="0">
    <w:p w14:paraId="7FD27402" w14:textId="77777777" w:rsidR="00EF489D" w:rsidRDefault="00EF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89BB" w14:textId="77777777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</w:p>
  <w:p w14:paraId="23A8883A" w14:textId="77777777" w:rsidR="00A06154" w:rsidRDefault="00A06154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</w:p>
  <w:p w14:paraId="5B0DACF7" w14:textId="68397FF0" w:rsidR="008024EB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Revised </w:t>
    </w:r>
    <w:r w:rsidR="00033823">
      <w:rPr>
        <w:rStyle w:val="PageNumber"/>
        <w:sz w:val="16"/>
      </w:rPr>
      <w:t>1/13/2025</w:t>
    </w:r>
  </w:p>
  <w:p w14:paraId="137EE2E1" w14:textId="2C693471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 </w:t>
    </w:r>
  </w:p>
  <w:p w14:paraId="05D281FF" w14:textId="77777777" w:rsidR="00A06154" w:rsidRDefault="00151F0F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  <w:hyperlink r:id="rId1" w:history="1">
      <w:r w:rsidR="00327037" w:rsidRPr="00FB1538">
        <w:rPr>
          <w:rStyle w:val="Hyperlink"/>
          <w:sz w:val="16"/>
        </w:rPr>
        <w:t>Northwest Region Preconstruction Packet</w:t>
      </w:r>
    </w:hyperlink>
  </w:p>
  <w:p w14:paraId="77D1C636" w14:textId="77777777" w:rsidR="00A06154" w:rsidRDefault="00A06154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</w:p>
  <w:p w14:paraId="45ADF6C2" w14:textId="77777777" w:rsidR="00A06154" w:rsidRDefault="00A06154">
    <w:pPr>
      <w:pStyle w:val="Footer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8B38" w14:textId="77777777" w:rsidR="00EF489D" w:rsidRDefault="00EF489D">
      <w:r>
        <w:separator/>
      </w:r>
    </w:p>
  </w:footnote>
  <w:footnote w:type="continuationSeparator" w:id="0">
    <w:p w14:paraId="53499FB9" w14:textId="77777777" w:rsidR="00EF489D" w:rsidRDefault="00EF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D294B4"/>
    <w:lvl w:ilvl="0">
      <w:numFmt w:val="decimal"/>
      <w:lvlText w:val="*"/>
      <w:lvlJc w:val="left"/>
    </w:lvl>
  </w:abstractNum>
  <w:abstractNum w:abstractNumId="1" w15:restartNumberingAfterBreak="0">
    <w:nsid w:val="01833806"/>
    <w:multiLevelType w:val="hybridMultilevel"/>
    <w:tmpl w:val="0B80A260"/>
    <w:lvl w:ilvl="0" w:tplc="04090001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8A72DBB"/>
    <w:multiLevelType w:val="hybridMultilevel"/>
    <w:tmpl w:val="C9FC41A4"/>
    <w:lvl w:ilvl="0" w:tplc="CA969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0FE"/>
    <w:multiLevelType w:val="hybridMultilevel"/>
    <w:tmpl w:val="6D6EA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01D1C"/>
    <w:multiLevelType w:val="hybridMultilevel"/>
    <w:tmpl w:val="5A4201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188"/>
    <w:multiLevelType w:val="hybridMultilevel"/>
    <w:tmpl w:val="3E1E60A0"/>
    <w:lvl w:ilvl="0" w:tplc="481245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C7DFD"/>
    <w:multiLevelType w:val="hybridMultilevel"/>
    <w:tmpl w:val="7C346CCA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570E"/>
    <w:multiLevelType w:val="hybridMultilevel"/>
    <w:tmpl w:val="5A5A8084"/>
    <w:lvl w:ilvl="0" w:tplc="9F4C8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36A3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9" w15:restartNumberingAfterBreak="0">
    <w:nsid w:val="19324F08"/>
    <w:multiLevelType w:val="hybridMultilevel"/>
    <w:tmpl w:val="68C4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5B1"/>
    <w:multiLevelType w:val="multilevel"/>
    <w:tmpl w:val="7434746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1" w15:restartNumberingAfterBreak="0">
    <w:nsid w:val="22473AE6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2" w15:restartNumberingAfterBreak="0">
    <w:nsid w:val="253F11B9"/>
    <w:multiLevelType w:val="hybridMultilevel"/>
    <w:tmpl w:val="2C5A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0EC2"/>
    <w:multiLevelType w:val="hybridMultilevel"/>
    <w:tmpl w:val="3404C670"/>
    <w:lvl w:ilvl="0" w:tplc="524A6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D465D9"/>
    <w:multiLevelType w:val="hybridMultilevel"/>
    <w:tmpl w:val="EBB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B6097"/>
    <w:multiLevelType w:val="hybridMultilevel"/>
    <w:tmpl w:val="6FF6882E"/>
    <w:lvl w:ilvl="0" w:tplc="0270E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E63"/>
    <w:multiLevelType w:val="hybridMultilevel"/>
    <w:tmpl w:val="3246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4E52"/>
    <w:multiLevelType w:val="multilevel"/>
    <w:tmpl w:val="0A9698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1712AD"/>
    <w:multiLevelType w:val="hybridMultilevel"/>
    <w:tmpl w:val="1A1280DC"/>
    <w:lvl w:ilvl="0" w:tplc="A5D2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D7850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0" w15:restartNumberingAfterBreak="0">
    <w:nsid w:val="52C10949"/>
    <w:multiLevelType w:val="hybridMultilevel"/>
    <w:tmpl w:val="AA32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1177E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2" w15:restartNumberingAfterBreak="0">
    <w:nsid w:val="63126DA9"/>
    <w:multiLevelType w:val="hybridMultilevel"/>
    <w:tmpl w:val="8B1C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3455D"/>
    <w:multiLevelType w:val="hybridMultilevel"/>
    <w:tmpl w:val="6C8E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59C6"/>
    <w:multiLevelType w:val="hybridMultilevel"/>
    <w:tmpl w:val="6ED08266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D611A"/>
    <w:multiLevelType w:val="hybridMultilevel"/>
    <w:tmpl w:val="C876F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806465">
    <w:abstractNumId w:val="15"/>
  </w:num>
  <w:num w:numId="2" w16cid:durableId="477382867">
    <w:abstractNumId w:val="18"/>
  </w:num>
  <w:num w:numId="3" w16cid:durableId="456066440">
    <w:abstractNumId w:val="7"/>
  </w:num>
  <w:num w:numId="4" w16cid:durableId="2014645238">
    <w:abstractNumId w:val="2"/>
  </w:num>
  <w:num w:numId="5" w16cid:durableId="2096197464">
    <w:abstractNumId w:val="24"/>
  </w:num>
  <w:num w:numId="6" w16cid:durableId="2007005739">
    <w:abstractNumId w:val="4"/>
  </w:num>
  <w:num w:numId="7" w16cid:durableId="2007437801">
    <w:abstractNumId w:val="13"/>
  </w:num>
  <w:num w:numId="8" w16cid:durableId="203784980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580332862">
    <w:abstractNumId w:val="19"/>
  </w:num>
  <w:num w:numId="10" w16cid:durableId="341930461">
    <w:abstractNumId w:val="16"/>
  </w:num>
  <w:num w:numId="11" w16cid:durableId="1237784122">
    <w:abstractNumId w:val="17"/>
  </w:num>
  <w:num w:numId="12" w16cid:durableId="1369837756">
    <w:abstractNumId w:val="11"/>
  </w:num>
  <w:num w:numId="13" w16cid:durableId="177087136">
    <w:abstractNumId w:val="8"/>
  </w:num>
  <w:num w:numId="14" w16cid:durableId="1270770562">
    <w:abstractNumId w:val="21"/>
  </w:num>
  <w:num w:numId="15" w16cid:durableId="1671635694">
    <w:abstractNumId w:val="10"/>
  </w:num>
  <w:num w:numId="16" w16cid:durableId="1254169598">
    <w:abstractNumId w:val="1"/>
  </w:num>
  <w:num w:numId="17" w16cid:durableId="8706497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179956">
    <w:abstractNumId w:val="3"/>
  </w:num>
  <w:num w:numId="19" w16cid:durableId="1349715369">
    <w:abstractNumId w:val="20"/>
  </w:num>
  <w:num w:numId="20" w16cid:durableId="1137185155">
    <w:abstractNumId w:val="25"/>
  </w:num>
  <w:num w:numId="21" w16cid:durableId="2071152421">
    <w:abstractNumId w:val="5"/>
  </w:num>
  <w:num w:numId="22" w16cid:durableId="627124367">
    <w:abstractNumId w:val="6"/>
  </w:num>
  <w:num w:numId="23" w16cid:durableId="1651713844">
    <w:abstractNumId w:val="14"/>
  </w:num>
  <w:num w:numId="24" w16cid:durableId="989796373">
    <w:abstractNumId w:val="23"/>
  </w:num>
  <w:num w:numId="25" w16cid:durableId="79912130">
    <w:abstractNumId w:val="22"/>
  </w:num>
  <w:num w:numId="26" w16cid:durableId="936985881">
    <w:abstractNumId w:val="12"/>
  </w:num>
  <w:num w:numId="27" w16cid:durableId="1747141226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69382945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roject Data$'` "/>
    <w:dataSource r:id="rId1"/>
    <w:odso>
      <w:udl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roject Data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94"/>
    <w:rsid w:val="000120EB"/>
    <w:rsid w:val="0001532B"/>
    <w:rsid w:val="00033823"/>
    <w:rsid w:val="0003691D"/>
    <w:rsid w:val="00061546"/>
    <w:rsid w:val="00066C25"/>
    <w:rsid w:val="000871F0"/>
    <w:rsid w:val="000B25D1"/>
    <w:rsid w:val="000B6B58"/>
    <w:rsid w:val="000B73A6"/>
    <w:rsid w:val="000C131A"/>
    <w:rsid w:val="000D0C9F"/>
    <w:rsid w:val="000D27D8"/>
    <w:rsid w:val="000E497C"/>
    <w:rsid w:val="000F4055"/>
    <w:rsid w:val="00103232"/>
    <w:rsid w:val="0010419D"/>
    <w:rsid w:val="0010709B"/>
    <w:rsid w:val="00111FA7"/>
    <w:rsid w:val="00127DF4"/>
    <w:rsid w:val="0014020D"/>
    <w:rsid w:val="00151F0F"/>
    <w:rsid w:val="0016400A"/>
    <w:rsid w:val="00164F4E"/>
    <w:rsid w:val="00195935"/>
    <w:rsid w:val="001D0645"/>
    <w:rsid w:val="001E53AE"/>
    <w:rsid w:val="002125FD"/>
    <w:rsid w:val="00214163"/>
    <w:rsid w:val="00237578"/>
    <w:rsid w:val="00250EFB"/>
    <w:rsid w:val="00252FEF"/>
    <w:rsid w:val="002648AB"/>
    <w:rsid w:val="00267D9F"/>
    <w:rsid w:val="0027729A"/>
    <w:rsid w:val="00297B1F"/>
    <w:rsid w:val="002A3B0C"/>
    <w:rsid w:val="002D3DA1"/>
    <w:rsid w:val="002F75B6"/>
    <w:rsid w:val="003136D0"/>
    <w:rsid w:val="00327037"/>
    <w:rsid w:val="003306DD"/>
    <w:rsid w:val="003415BA"/>
    <w:rsid w:val="003760CC"/>
    <w:rsid w:val="00383408"/>
    <w:rsid w:val="003B27BF"/>
    <w:rsid w:val="003B598E"/>
    <w:rsid w:val="003D7E04"/>
    <w:rsid w:val="003E4796"/>
    <w:rsid w:val="003E4CE2"/>
    <w:rsid w:val="003F3ED7"/>
    <w:rsid w:val="003F4EC7"/>
    <w:rsid w:val="00400480"/>
    <w:rsid w:val="00401040"/>
    <w:rsid w:val="00422EAF"/>
    <w:rsid w:val="004373BD"/>
    <w:rsid w:val="00445729"/>
    <w:rsid w:val="00446414"/>
    <w:rsid w:val="004578CC"/>
    <w:rsid w:val="004924EE"/>
    <w:rsid w:val="004C2154"/>
    <w:rsid w:val="004D3609"/>
    <w:rsid w:val="004D3A9B"/>
    <w:rsid w:val="00511AA9"/>
    <w:rsid w:val="00535288"/>
    <w:rsid w:val="005A3ED4"/>
    <w:rsid w:val="006112EC"/>
    <w:rsid w:val="0062742B"/>
    <w:rsid w:val="00635F4E"/>
    <w:rsid w:val="00650CFF"/>
    <w:rsid w:val="0067192B"/>
    <w:rsid w:val="00690995"/>
    <w:rsid w:val="006B2EE2"/>
    <w:rsid w:val="006C12E9"/>
    <w:rsid w:val="006D4161"/>
    <w:rsid w:val="006E0CE2"/>
    <w:rsid w:val="00706353"/>
    <w:rsid w:val="00711CF8"/>
    <w:rsid w:val="00723326"/>
    <w:rsid w:val="00730C94"/>
    <w:rsid w:val="007374C6"/>
    <w:rsid w:val="0074113E"/>
    <w:rsid w:val="00762C1F"/>
    <w:rsid w:val="0076702C"/>
    <w:rsid w:val="0077466A"/>
    <w:rsid w:val="007C0A5E"/>
    <w:rsid w:val="007D7315"/>
    <w:rsid w:val="007E1665"/>
    <w:rsid w:val="00801CD8"/>
    <w:rsid w:val="008024EB"/>
    <w:rsid w:val="008036AD"/>
    <w:rsid w:val="00840FF3"/>
    <w:rsid w:val="00846694"/>
    <w:rsid w:val="00893AC7"/>
    <w:rsid w:val="008B4AEC"/>
    <w:rsid w:val="008D58F2"/>
    <w:rsid w:val="008D7850"/>
    <w:rsid w:val="008E77B9"/>
    <w:rsid w:val="00905ACD"/>
    <w:rsid w:val="00910B68"/>
    <w:rsid w:val="0092752A"/>
    <w:rsid w:val="0095612B"/>
    <w:rsid w:val="00960637"/>
    <w:rsid w:val="009657DD"/>
    <w:rsid w:val="009A557F"/>
    <w:rsid w:val="009B212A"/>
    <w:rsid w:val="009B43EA"/>
    <w:rsid w:val="009C245D"/>
    <w:rsid w:val="009D082D"/>
    <w:rsid w:val="009D3018"/>
    <w:rsid w:val="009F5B86"/>
    <w:rsid w:val="009F5F23"/>
    <w:rsid w:val="00A00AFE"/>
    <w:rsid w:val="00A02E2B"/>
    <w:rsid w:val="00A06154"/>
    <w:rsid w:val="00A111AC"/>
    <w:rsid w:val="00A11E10"/>
    <w:rsid w:val="00A224AC"/>
    <w:rsid w:val="00A3235F"/>
    <w:rsid w:val="00A52044"/>
    <w:rsid w:val="00A551E6"/>
    <w:rsid w:val="00A6767B"/>
    <w:rsid w:val="00A737B0"/>
    <w:rsid w:val="00A73B8E"/>
    <w:rsid w:val="00A81067"/>
    <w:rsid w:val="00A81553"/>
    <w:rsid w:val="00A8479E"/>
    <w:rsid w:val="00AA3D82"/>
    <w:rsid w:val="00AC0A89"/>
    <w:rsid w:val="00AC3546"/>
    <w:rsid w:val="00AD2329"/>
    <w:rsid w:val="00AF017E"/>
    <w:rsid w:val="00B47633"/>
    <w:rsid w:val="00B8266F"/>
    <w:rsid w:val="00BA34CB"/>
    <w:rsid w:val="00BB1AA3"/>
    <w:rsid w:val="00C00269"/>
    <w:rsid w:val="00C0063B"/>
    <w:rsid w:val="00C13E79"/>
    <w:rsid w:val="00C21097"/>
    <w:rsid w:val="00C21C4A"/>
    <w:rsid w:val="00C268C1"/>
    <w:rsid w:val="00C30955"/>
    <w:rsid w:val="00C60937"/>
    <w:rsid w:val="00C75152"/>
    <w:rsid w:val="00C80B5B"/>
    <w:rsid w:val="00CA523A"/>
    <w:rsid w:val="00CC743E"/>
    <w:rsid w:val="00CF421A"/>
    <w:rsid w:val="00D00101"/>
    <w:rsid w:val="00D223FD"/>
    <w:rsid w:val="00D27679"/>
    <w:rsid w:val="00D3199F"/>
    <w:rsid w:val="00D341EE"/>
    <w:rsid w:val="00D44F03"/>
    <w:rsid w:val="00D54779"/>
    <w:rsid w:val="00D67293"/>
    <w:rsid w:val="00D77CE3"/>
    <w:rsid w:val="00D90FEB"/>
    <w:rsid w:val="00DA73C6"/>
    <w:rsid w:val="00DB6CBC"/>
    <w:rsid w:val="00DD457E"/>
    <w:rsid w:val="00DF7BAE"/>
    <w:rsid w:val="00E07EBF"/>
    <w:rsid w:val="00E26234"/>
    <w:rsid w:val="00E27B25"/>
    <w:rsid w:val="00E52536"/>
    <w:rsid w:val="00E5665B"/>
    <w:rsid w:val="00E616F2"/>
    <w:rsid w:val="00E63C14"/>
    <w:rsid w:val="00E64547"/>
    <w:rsid w:val="00EA70DE"/>
    <w:rsid w:val="00EB1B50"/>
    <w:rsid w:val="00EF489D"/>
    <w:rsid w:val="00EF7BF1"/>
    <w:rsid w:val="00F07578"/>
    <w:rsid w:val="00F26377"/>
    <w:rsid w:val="00F60FD6"/>
    <w:rsid w:val="00FA7F05"/>
    <w:rsid w:val="00FB307A"/>
    <w:rsid w:val="00FB3B14"/>
    <w:rsid w:val="00FD3A2E"/>
    <w:rsid w:val="00FE2BFC"/>
    <w:rsid w:val="00FF532D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F7A1AEC"/>
  <w15:docId w15:val="{43862BAC-7EAA-4857-A638-2C123B9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D24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D24B6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D24B6"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D24B6"/>
    <w:pPr>
      <w:keepNext/>
      <w:outlineLvl w:val="3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4B6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D24B6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24B6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ED24B6"/>
    <w:rPr>
      <w:rFonts w:ascii="Arial" w:eastAsia="Times New Roman" w:hAnsi="Arial" w:cs="Arial"/>
      <w:b/>
      <w:bCs/>
      <w:iCs/>
      <w:sz w:val="24"/>
      <w:szCs w:val="20"/>
    </w:rPr>
  </w:style>
  <w:style w:type="paragraph" w:styleId="Footer">
    <w:name w:val="footer"/>
    <w:basedOn w:val="Normal"/>
    <w:link w:val="FooterChar"/>
    <w:semiHidden/>
    <w:rsid w:val="00ED2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D24B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ED24B6"/>
  </w:style>
  <w:style w:type="paragraph" w:styleId="Header">
    <w:name w:val="header"/>
    <w:basedOn w:val="Normal"/>
    <w:link w:val="HeaderChar"/>
    <w:semiHidden/>
    <w:rsid w:val="00ED24B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2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rsid w:val="00ED24B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B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43F66"/>
    <w:pPr>
      <w:widowControl w:val="0"/>
      <w:overflowPunct/>
      <w:autoSpaceDE/>
      <w:autoSpaceDN/>
      <w:adjustRightInd/>
      <w:ind w:left="103"/>
      <w:textAlignment w:val="auto"/>
    </w:pPr>
    <w:rPr>
      <w:rFonts w:ascii="Arial" w:eastAsia="Arial" w:hAnsi="Arial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3F66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4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5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D0942"/>
    <w:rPr>
      <w:color w:val="954F72" w:themeColor="followedHyperlink"/>
      <w:u w:val="single"/>
    </w:rPr>
  </w:style>
  <w:style w:type="paragraph" w:customStyle="1" w:styleId="Technical4">
    <w:name w:val="Technical 4"/>
    <w:rsid w:val="00866513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E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E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B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up31zp1\n3public\PDS\ContractSupport\Construction\ShellLetters&amp;Forms\Forms\PreConForms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BoxDrv\Box\DTSD\DTSD-NWR\PDS\ContractMgmt\Construction\FY24\11May\8758-00-72_20240514037_Douglas\8758-00-72_20240514037.xlsx" TargetMode="External"/><Relationship Id="rId1" Type="http://schemas.openxmlformats.org/officeDocument/2006/relationships/mailMergeSource" Target="file:///C:\BoxDrv\Box\DTSD\DTSD-NWR\PDS\ContractMgmt\Construction\FY24\11May\8758-00-72_20240514037_Douglas\8758-00-72_2024051403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2FB8-645E-4F3F-A897-31ADA08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COPP, TAYLOR MARIE</dc:creator>
  <cp:keywords/>
  <dc:description/>
  <cp:lastModifiedBy>Protokowicz, Adrienne - DOT</cp:lastModifiedBy>
  <cp:revision>2</cp:revision>
  <cp:lastPrinted>2019-06-10T19:58:00Z</cp:lastPrinted>
  <dcterms:created xsi:type="dcterms:W3CDTF">2025-03-11T15:07:00Z</dcterms:created>
  <dcterms:modified xsi:type="dcterms:W3CDTF">2025-03-11T15:07:00Z</dcterms:modified>
</cp:coreProperties>
</file>