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068"/>
        <w:tblW w:w="114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0"/>
      </w:tblGrid>
      <w:tr w:rsidR="003A41D1" w14:paraId="7B05BE5C" w14:textId="77777777" w:rsidTr="003A41D1">
        <w:tc>
          <w:tcPr>
            <w:tcW w:w="11430" w:type="dxa"/>
            <w:shd w:val="pct30" w:color="auto" w:fill="auto"/>
          </w:tcPr>
          <w:p w14:paraId="11E43659" w14:textId="77777777" w:rsidR="003A41D1" w:rsidRDefault="003A41D1" w:rsidP="003A41D1">
            <w:pPr>
              <w:jc w:val="center"/>
              <w:rPr>
                <w:rFonts w:ascii="Arial" w:hAnsi="Arial"/>
                <w:b/>
                <w:sz w:val="28"/>
              </w:rPr>
            </w:pPr>
            <w:bookmarkStart w:id="0" w:name="_Hlk167863198"/>
            <w:r w:rsidRPr="0001532B">
              <w:rPr>
                <w:rFonts w:ascii="Arial" w:hAnsi="Arial"/>
                <w:b/>
                <w:sz w:val="28"/>
              </w:rPr>
              <w:t>NORTHWEST REGION PRE-CON PACKET CONTENT CHECKLIST</w:t>
            </w:r>
          </w:p>
        </w:tc>
      </w:tr>
    </w:tbl>
    <w:tbl>
      <w:tblPr>
        <w:tblpPr w:leftFromText="180" w:rightFromText="180" w:vertAnchor="text" w:horzAnchor="margin" w:tblpXSpec="center" w:tblpY="-251"/>
        <w:tblW w:w="11430" w:type="dxa"/>
        <w:tblLayout w:type="fixed"/>
        <w:tblLook w:val="0000" w:firstRow="0" w:lastRow="0" w:firstColumn="0" w:lastColumn="0" w:noHBand="0" w:noVBand="0"/>
      </w:tblPr>
      <w:tblGrid>
        <w:gridCol w:w="1350"/>
        <w:gridCol w:w="229"/>
        <w:gridCol w:w="131"/>
        <w:gridCol w:w="180"/>
        <w:gridCol w:w="139"/>
        <w:gridCol w:w="1481"/>
        <w:gridCol w:w="180"/>
        <w:gridCol w:w="139"/>
        <w:gridCol w:w="1031"/>
        <w:gridCol w:w="180"/>
        <w:gridCol w:w="90"/>
        <w:gridCol w:w="180"/>
        <w:gridCol w:w="859"/>
        <w:gridCol w:w="41"/>
        <w:gridCol w:w="1080"/>
        <w:gridCol w:w="30"/>
        <w:gridCol w:w="19"/>
        <w:gridCol w:w="761"/>
        <w:gridCol w:w="139"/>
        <w:gridCol w:w="450"/>
        <w:gridCol w:w="450"/>
        <w:gridCol w:w="90"/>
        <w:gridCol w:w="2201"/>
      </w:tblGrid>
      <w:tr w:rsidR="003A41D1" w:rsidRPr="00ED24B6" w14:paraId="3B81BE5F" w14:textId="77777777" w:rsidTr="003A41D1">
        <w:tc>
          <w:tcPr>
            <w:tcW w:w="171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066F137F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bookmarkStart w:id="1" w:name="_Hlk38292978"/>
            <w:bookmarkEnd w:id="0"/>
            <w:r w:rsidRPr="00ED24B6">
              <w:rPr>
                <w:rFonts w:ascii="Arial" w:hAnsi="Arial"/>
                <w:b/>
                <w:sz w:val="20"/>
              </w:rPr>
              <w:t>PROJECT ID:</w:t>
            </w:r>
          </w:p>
          <w:p w14:paraId="6E4B9B44" w14:textId="77777777" w:rsidR="003A41D1" w:rsidRPr="00ED24B6" w:rsidRDefault="003A41D1" w:rsidP="003A41D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119" w:type="dxa"/>
            <w:gridSpan w:val="5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14:paraId="65907F61" w14:textId="77777777" w:rsidR="003A41D1" w:rsidRPr="00DB6CBC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DB6CBC">
              <w:rPr>
                <w:rFonts w:ascii="Arial" w:hAnsi="Arial"/>
                <w:b/>
                <w:sz w:val="20"/>
              </w:rPr>
              <w:fldChar w:fldCharType="begin"/>
            </w:r>
            <w:r w:rsidRPr="00DB6CBC">
              <w:rPr>
                <w:rFonts w:ascii="Arial" w:hAnsi="Arial"/>
                <w:b/>
                <w:sz w:val="20"/>
              </w:rPr>
              <w:instrText xml:space="preserve"> MERGEFIELD Controlling_Project_ID </w:instrText>
            </w:r>
            <w:r w:rsidRPr="00DB6CBC"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«Controlling_Project_ID»</w:t>
            </w:r>
            <w:r w:rsidRPr="00DB6CBC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301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737399DB" w14:textId="77777777" w:rsidR="003A41D1" w:rsidRPr="00ED24B6" w:rsidRDefault="003A41D1" w:rsidP="003A41D1">
            <w:pPr>
              <w:rPr>
                <w:rFonts w:ascii="Arial" w:hAnsi="Arial"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FEDERAL ID: </w:t>
            </w:r>
          </w:p>
        </w:tc>
        <w:tc>
          <w:tcPr>
            <w:tcW w:w="2160" w:type="dxa"/>
            <w:gridSpan w:val="4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14:paraId="34E25CCC" w14:textId="77777777" w:rsidR="003A41D1" w:rsidRPr="006F4837" w:rsidRDefault="003A41D1" w:rsidP="003A41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Controlling_Fed_ID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«Controlling_Fed_ID»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39" w:type="dxa"/>
            <w:gridSpan w:val="7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6B0EC9DC" w14:textId="77777777" w:rsidR="003A41D1" w:rsidRPr="00ED24B6" w:rsidRDefault="003A41D1" w:rsidP="003A41D1">
            <w:pPr>
              <w:rPr>
                <w:rFonts w:ascii="Arial" w:hAnsi="Arial"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CONTRACT ID: 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220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3162EF44" w14:textId="77777777" w:rsidR="003A41D1" w:rsidRPr="006F4837" w:rsidRDefault="003A41D1" w:rsidP="003A41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Contract_ID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«Contract_ID»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A41D1" w:rsidRPr="00ED24B6" w14:paraId="5E4DAAC4" w14:textId="77777777" w:rsidTr="003A41D1"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7B7124F7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COUNTY: </w:t>
            </w:r>
          </w:p>
          <w:p w14:paraId="3EA40B7F" w14:textId="77777777" w:rsidR="003A41D1" w:rsidRPr="00ED24B6" w:rsidRDefault="003A41D1" w:rsidP="003A41D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7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59D30A" w14:textId="77777777" w:rsidR="003A41D1" w:rsidRPr="006F4837" w:rsidRDefault="003A41D1" w:rsidP="003A41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"County"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«County»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02008C" w14:textId="77777777" w:rsidR="003A41D1" w:rsidRPr="00ED24B6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HIGHWAY: </w:t>
            </w:r>
          </w:p>
        </w:tc>
        <w:tc>
          <w:tcPr>
            <w:tcW w:w="630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7ADBD37F" w14:textId="77777777" w:rsidR="003A41D1" w:rsidRPr="006F4837" w:rsidRDefault="003A41D1" w:rsidP="003A41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Highway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«Highway»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A41D1" w:rsidRPr="00ED24B6" w14:paraId="0FF1C4B3" w14:textId="77777777" w:rsidTr="003A41D1">
        <w:tc>
          <w:tcPr>
            <w:tcW w:w="2029" w:type="dxa"/>
            <w:gridSpan w:val="5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649D1650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NAME OF ROAD: </w:t>
            </w:r>
          </w:p>
          <w:p w14:paraId="796DF797" w14:textId="77777777" w:rsidR="003A41D1" w:rsidRPr="00ED24B6" w:rsidRDefault="003A41D1" w:rsidP="003A41D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401" w:type="dxa"/>
            <w:gridSpan w:val="18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14:paraId="0AC057B7" w14:textId="77777777" w:rsidR="003A41D1" w:rsidRPr="00AD3659" w:rsidRDefault="003A41D1" w:rsidP="003A41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Controlling_Description_Line_1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«Controlling_Description_Line_1»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, </w:t>
            </w: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Controlling_Description_Line_2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«Controlling_Description_Line_2»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A41D1" w:rsidRPr="00ED24B6" w14:paraId="15B3E1B1" w14:textId="77777777" w:rsidTr="003A41D1">
        <w:tc>
          <w:tcPr>
            <w:tcW w:w="2029" w:type="dxa"/>
            <w:gridSpan w:val="5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913C9DD" w14:textId="77777777" w:rsidR="003A41D1" w:rsidRPr="00ED24B6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TYPE OF WORK:</w:t>
            </w:r>
          </w:p>
          <w:p w14:paraId="1733FE07" w14:textId="77777777" w:rsidR="003A41D1" w:rsidRPr="00ED24B6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9401" w:type="dxa"/>
            <w:gridSpan w:val="18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14:paraId="40A504BF" w14:textId="77777777" w:rsidR="003A41D1" w:rsidRPr="00AD3659" w:rsidRDefault="003A41D1" w:rsidP="003A41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Type_of_Work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«Type_of_Work»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A41D1" w:rsidRPr="00ED24B6" w14:paraId="6D691A41" w14:textId="77777777" w:rsidTr="003A41D1">
        <w:trPr>
          <w:cantSplit/>
        </w:trPr>
        <w:tc>
          <w:tcPr>
            <w:tcW w:w="1579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30E5EFA9" w14:textId="77777777" w:rsidR="003A41D1" w:rsidRPr="00ED24B6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PROJECT </w:t>
            </w:r>
            <w:r>
              <w:rPr>
                <w:rFonts w:ascii="Arial" w:hAnsi="Arial"/>
                <w:b/>
                <w:sz w:val="20"/>
              </w:rPr>
              <w:t>LEADER</w:t>
            </w:r>
            <w:r w:rsidRPr="00ED24B6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1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27EE41" w14:textId="77777777" w:rsidR="003A41D1" w:rsidRDefault="003A41D1" w:rsidP="003A41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PE_Name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«PE_Name»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,</w:t>
            </w:r>
          </w:p>
          <w:p w14:paraId="16EBEE82" w14:textId="77777777" w:rsidR="003A41D1" w:rsidRPr="006F4837" w:rsidRDefault="003A41D1" w:rsidP="003A41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PE_Company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«PE_Company»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29C239" w14:textId="77777777" w:rsidR="003A41D1" w:rsidRPr="00ED24B6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PROJECT </w:t>
            </w:r>
          </w:p>
          <w:p w14:paraId="010CFA7B" w14:textId="77777777" w:rsidR="003A41D1" w:rsidRPr="00ED24B6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MANAGER:</w:t>
            </w:r>
          </w:p>
        </w:tc>
        <w:tc>
          <w:tcPr>
            <w:tcW w:w="201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F1EA6B" w14:textId="77777777" w:rsidR="003A41D1" w:rsidRPr="006F4837" w:rsidRDefault="003A41D1" w:rsidP="003A41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PM_Name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«PM_Name»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8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BAEB62" w14:textId="77777777" w:rsidR="003A41D1" w:rsidRPr="00ED24B6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PROJECT SUPERVISOR: </w:t>
            </w:r>
          </w:p>
        </w:tc>
        <w:tc>
          <w:tcPr>
            <w:tcW w:w="22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1DE4CBBF" w14:textId="77777777" w:rsidR="003A41D1" w:rsidRPr="006F4837" w:rsidRDefault="003A41D1" w:rsidP="003A41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Supervisor_Name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«Supervisor_Name»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A41D1" w:rsidRPr="00ED24B6" w14:paraId="6810C541" w14:textId="77777777" w:rsidTr="003A41D1">
        <w:tc>
          <w:tcPr>
            <w:tcW w:w="1890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742119F9" w14:textId="77777777" w:rsidR="003A41D1" w:rsidRPr="00ED24B6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CONTRACTOR:</w:t>
            </w:r>
          </w:p>
        </w:tc>
        <w:tc>
          <w:tcPr>
            <w:tcW w:w="432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EE4C56" w14:textId="77777777" w:rsidR="003A41D1" w:rsidRPr="00ED24B6" w:rsidRDefault="003A41D1" w:rsidP="003A41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Contractor_Name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«Contractor_Name»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2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F341DB" w14:textId="77777777" w:rsidR="003A41D1" w:rsidRPr="00ED24B6" w:rsidRDefault="003A41D1" w:rsidP="003A41D1">
            <w:pPr>
              <w:rPr>
                <w:rFonts w:ascii="Arial" w:hAnsi="Arial"/>
                <w:sz w:val="20"/>
                <w:u w:val="single"/>
              </w:rPr>
            </w:pPr>
            <w:r w:rsidRPr="00ED24B6">
              <w:rPr>
                <w:rFonts w:ascii="Arial" w:hAnsi="Arial"/>
                <w:b/>
                <w:sz w:val="20"/>
              </w:rPr>
              <w:t>LETTING DATE:</w:t>
            </w:r>
          </w:p>
        </w:tc>
        <w:tc>
          <w:tcPr>
            <w:tcW w:w="319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73323464" w14:textId="77777777" w:rsidR="003A41D1" w:rsidRPr="00AD3659" w:rsidRDefault="003A41D1" w:rsidP="003A41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LET_Date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«LET_Date»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A41D1" w:rsidRPr="00ED24B6" w14:paraId="656770B4" w14:textId="77777777" w:rsidTr="003A41D1">
        <w:tc>
          <w:tcPr>
            <w:tcW w:w="1579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666C423A" w14:textId="77777777" w:rsidR="003A41D1" w:rsidRPr="00ED24B6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EXECUTION DATE:</w:t>
            </w:r>
          </w:p>
        </w:tc>
        <w:tc>
          <w:tcPr>
            <w:tcW w:w="19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358F53" w14:textId="77777777" w:rsidR="003A41D1" w:rsidRPr="006F4837" w:rsidRDefault="003A41D1" w:rsidP="003A41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Execution_Date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«Execution_Date»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C83E57" w14:textId="77777777" w:rsidR="003A41D1" w:rsidRPr="00ED24B6" w:rsidRDefault="003A41D1" w:rsidP="003A41D1">
            <w:pPr>
              <w:rPr>
                <w:rFonts w:ascii="Arial" w:hAnsi="Arial"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CONTRACT AMOUNT:</w:t>
            </w:r>
          </w:p>
        </w:tc>
        <w:tc>
          <w:tcPr>
            <w:tcW w:w="247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0C6B9F" w14:textId="77777777" w:rsidR="003A41D1" w:rsidRPr="00DB6CBC" w:rsidRDefault="003A41D1" w:rsidP="003A41D1">
            <w:pPr>
              <w:rPr>
                <w:rFonts w:ascii="Arial" w:hAnsi="Arial"/>
                <w:bCs/>
                <w:sz w:val="20"/>
              </w:rPr>
            </w:pPr>
            <w:r w:rsidRPr="00DB6CBC">
              <w:rPr>
                <w:rFonts w:ascii="Arial" w:hAnsi="Arial"/>
                <w:bCs/>
                <w:sz w:val="20"/>
              </w:rPr>
              <w:t>$</w:t>
            </w:r>
            <w:r w:rsidRPr="00DB6CBC">
              <w:rPr>
                <w:rFonts w:ascii="Arial" w:hAnsi="Arial"/>
                <w:bCs/>
                <w:sz w:val="20"/>
              </w:rPr>
              <w:fldChar w:fldCharType="begin"/>
            </w:r>
            <w:r w:rsidRPr="00DB6CBC">
              <w:rPr>
                <w:rFonts w:ascii="Arial" w:hAnsi="Arial"/>
                <w:bCs/>
                <w:sz w:val="20"/>
              </w:rPr>
              <w:instrText xml:space="preserve"> MERGEFIELD Contract_Amount </w:instrText>
            </w:r>
            <w:r w:rsidRPr="00DB6CBC">
              <w:rPr>
                <w:rFonts w:ascii="Arial" w:hAnsi="Arial"/>
                <w:bCs/>
                <w:sz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0"/>
              </w:rPr>
              <w:t>«</w:t>
            </w:r>
            <w:proofErr w:type="spellStart"/>
            <w:r>
              <w:rPr>
                <w:rFonts w:ascii="Arial" w:hAnsi="Arial"/>
                <w:bCs/>
                <w:noProof/>
                <w:sz w:val="20"/>
              </w:rPr>
              <w:t>Contract_Amount</w:t>
            </w:r>
            <w:proofErr w:type="spellEnd"/>
            <w:r>
              <w:rPr>
                <w:rFonts w:ascii="Arial" w:hAnsi="Arial"/>
                <w:bCs/>
                <w:noProof/>
                <w:sz w:val="20"/>
              </w:rPr>
              <w:t>»</w:t>
            </w:r>
            <w:r w:rsidRPr="00DB6CBC"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896856" w14:textId="77777777" w:rsidR="003A41D1" w:rsidRPr="00ED24B6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CONTRACT TIME:</w:t>
            </w:r>
          </w:p>
        </w:tc>
        <w:tc>
          <w:tcPr>
            <w:tcW w:w="274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59748036" w14:textId="77777777" w:rsidR="003A41D1" w:rsidRPr="006F4837" w:rsidRDefault="003A41D1" w:rsidP="003A41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Contract_Time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«Contract_Time»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A41D1" w:rsidRPr="00ED24B6" w14:paraId="29135D59" w14:textId="77777777" w:rsidTr="003A41D1">
        <w:tc>
          <w:tcPr>
            <w:tcW w:w="1579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nil"/>
            </w:tcBorders>
          </w:tcPr>
          <w:p w14:paraId="4C5BA878" w14:textId="77777777" w:rsidR="003A41D1" w:rsidRPr="00ED24B6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PRE-CON DATE:</w:t>
            </w:r>
          </w:p>
        </w:tc>
        <w:tc>
          <w:tcPr>
            <w:tcW w:w="2250" w:type="dxa"/>
            <w:gridSpan w:val="6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735ADFD4" w14:textId="77777777" w:rsidR="003A41D1" w:rsidRPr="006F4837" w:rsidRDefault="003A41D1" w:rsidP="003A41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Precon_Date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«Precon_Date»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0049B8DD" w14:textId="77777777" w:rsidR="003A41D1" w:rsidRPr="00ED24B6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PRE-CON TIME:</w:t>
            </w: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274598AE" w14:textId="77777777" w:rsidR="003A41D1" w:rsidRPr="006F4837" w:rsidRDefault="003A41D1" w:rsidP="003A41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Precon_Time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«Precon_Time»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31" w:type="dxa"/>
            <w:gridSpan w:val="5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33FF0D00" w14:textId="77777777" w:rsidR="003A41D1" w:rsidRPr="00ED24B6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CONFERENCE HELD AT:</w:t>
            </w:r>
          </w:p>
        </w:tc>
        <w:tc>
          <w:tcPr>
            <w:tcW w:w="3330" w:type="dxa"/>
            <w:gridSpan w:val="5"/>
            <w:tcBorders>
              <w:top w:val="single" w:sz="6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AA28D4B" w14:textId="77777777" w:rsidR="003A41D1" w:rsidRPr="006F4837" w:rsidRDefault="003A41D1" w:rsidP="003A41D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Conference_Held_At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«Conference_Held_At»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bookmarkEnd w:id="1"/>
    </w:tbl>
    <w:p w14:paraId="2664BAF2" w14:textId="77777777" w:rsidR="003A41D1" w:rsidRDefault="003A41D1" w:rsidP="003A41D1">
      <w:pPr>
        <w:rPr>
          <w:rFonts w:ascii="Arial" w:hAnsi="Arial"/>
          <w:b/>
        </w:rPr>
      </w:pPr>
    </w:p>
    <w:tbl>
      <w:tblPr>
        <w:tblpPr w:leftFromText="180" w:rightFromText="180" w:vertAnchor="text" w:horzAnchor="margin" w:tblpXSpec="center" w:tblpY="136"/>
        <w:tblW w:w="11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540"/>
        <w:gridCol w:w="5310"/>
      </w:tblGrid>
      <w:tr w:rsidR="003A41D1" w14:paraId="201E7760" w14:textId="77777777" w:rsidTr="003A41D1">
        <w:trPr>
          <w:cantSplit/>
          <w:trHeight w:val="315"/>
        </w:trPr>
        <w:tc>
          <w:tcPr>
            <w:tcW w:w="72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09843E88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486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5FAB7B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Pre-Con Agenda/Minutes </w:t>
            </w:r>
          </w:p>
        </w:tc>
        <w:tc>
          <w:tcPr>
            <w:tcW w:w="5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425521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  <w:p w14:paraId="11C8A11B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310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58D936F7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Contents Current File: Proposal for PL, Sublet Requests, Project Labels, Contract for Hwy Work</w:t>
            </w:r>
          </w:p>
        </w:tc>
      </w:tr>
      <w:tr w:rsidR="003A41D1" w14:paraId="3183B0DB" w14:textId="77777777" w:rsidTr="003A41D1">
        <w:trPr>
          <w:cantSplit/>
        </w:trPr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4BD668F4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8532A0" w14:textId="77777777" w:rsidR="003A41D1" w:rsidRDefault="003A41D1" w:rsidP="003A41D1">
            <w:pPr>
              <w:pStyle w:val="Heading3"/>
              <w:rPr>
                <w:bCs w:val="0"/>
                <w:sz w:val="20"/>
              </w:rPr>
            </w:pPr>
            <w:r>
              <w:rPr>
                <w:bCs w:val="0"/>
                <w:sz w:val="20"/>
              </w:rPr>
              <w:t>Pre-Con Roster</w:t>
            </w:r>
          </w:p>
          <w:p w14:paraId="3FF42A19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FFD23B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531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530F069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Poster Template for Current Estimate (</w:t>
            </w:r>
            <w:r>
              <w:rPr>
                <w:rFonts w:ascii="Arial" w:hAnsi="Arial"/>
                <w:b/>
                <w:i/>
                <w:iCs/>
                <w:sz w:val="20"/>
              </w:rPr>
              <w:t xml:space="preserve">Pink Poster for project board) </w:t>
            </w:r>
            <w:r>
              <w:rPr>
                <w:rFonts w:ascii="Arial" w:hAnsi="Arial"/>
                <w:b/>
                <w:i/>
                <w:iCs/>
                <w:color w:val="FF0000"/>
                <w:sz w:val="20"/>
              </w:rPr>
              <w:t>template for printing provided</w:t>
            </w:r>
          </w:p>
        </w:tc>
      </w:tr>
      <w:tr w:rsidR="003A41D1" w14:paraId="299E724D" w14:textId="77777777" w:rsidTr="003A41D1">
        <w:trPr>
          <w:cantSplit/>
        </w:trPr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4248AB1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  <w:p w14:paraId="28E96691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10A058" w14:textId="77777777" w:rsidR="003A41D1" w:rsidRPr="001E53AE" w:rsidRDefault="003A41D1" w:rsidP="003A41D1">
            <w:pPr>
              <w:pStyle w:val="Heading4"/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Emergency Phone List </w:t>
            </w:r>
            <w:r>
              <w:rPr>
                <w:color w:val="FF0000"/>
                <w:sz w:val="20"/>
              </w:rPr>
              <w:t>(Updated Requirements)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E41761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531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6619BAF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Flash drive &amp; envelope with Project ID label</w:t>
            </w:r>
          </w:p>
        </w:tc>
      </w:tr>
      <w:tr w:rsidR="003A41D1" w14:paraId="7C4829DF" w14:textId="77777777" w:rsidTr="003A41D1">
        <w:trPr>
          <w:cantSplit/>
        </w:trPr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3E93B2C3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  <w:p w14:paraId="433DC4EC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B862A8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Start-up Checklist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ADA777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531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77FE514D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D17897">
              <w:rPr>
                <w:rFonts w:ascii="Arial" w:hAnsi="Arial"/>
                <w:b/>
                <w:sz w:val="20"/>
              </w:rPr>
              <w:t>(10) Pre-Boxed Plans &amp; Proposals</w:t>
            </w:r>
          </w:p>
          <w:p w14:paraId="7281E557" w14:textId="77777777" w:rsidR="003A41D1" w:rsidRPr="0035227B" w:rsidRDefault="003A41D1" w:rsidP="003A41D1">
            <w:pPr>
              <w:rPr>
                <w:rFonts w:ascii="Arial" w:hAnsi="Arial"/>
                <w:b/>
                <w:i/>
                <w:iCs/>
                <w:color w:val="FF0000"/>
                <w:sz w:val="20"/>
              </w:rPr>
            </w:pPr>
            <w:r>
              <w:rPr>
                <w:rFonts w:ascii="Arial" w:hAnsi="Arial"/>
                <w:b/>
                <w:i/>
                <w:iCs/>
                <w:color w:val="FF0000"/>
                <w:sz w:val="20"/>
              </w:rPr>
              <w:t>Please check with PM re:  pickup of paper copies</w:t>
            </w:r>
          </w:p>
        </w:tc>
      </w:tr>
      <w:tr w:rsidR="003A41D1" w14:paraId="6AC81331" w14:textId="77777777" w:rsidTr="003A41D1">
        <w:trPr>
          <w:cantSplit/>
        </w:trPr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777B462C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3FF10E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Final Project Checklist Form </w:t>
            </w:r>
          </w:p>
          <w:p w14:paraId="630F95A7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ED1343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531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D08EB40" w14:textId="77777777" w:rsidR="003A41D1" w:rsidRDefault="003A41D1" w:rsidP="003A41D1">
            <w:pPr>
              <w:rPr>
                <w:rFonts w:ascii="Arial" w:hAnsi="Arial"/>
                <w:b/>
                <w:i/>
                <w:i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Inspector Books </w:t>
            </w:r>
            <w:r>
              <w:rPr>
                <w:rFonts w:ascii="Arial" w:hAnsi="Arial"/>
                <w:b/>
                <w:i/>
                <w:iCs/>
                <w:sz w:val="20"/>
              </w:rPr>
              <w:t>(DOT staffed jobs only)</w:t>
            </w:r>
          </w:p>
          <w:p w14:paraId="2A35BE08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i/>
                <w:iCs/>
                <w:sz w:val="20"/>
              </w:rPr>
              <w:t>3 softcover books</w:t>
            </w:r>
          </w:p>
        </w:tc>
      </w:tr>
      <w:tr w:rsidR="003A41D1" w14:paraId="1300B59E" w14:textId="77777777" w:rsidTr="003A41D1">
        <w:trPr>
          <w:cantSplit/>
        </w:trPr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8953A49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  <w:p w14:paraId="2FE9C32F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F1B28C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Structure Benchmark Checklist (use if necessary)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5B81D9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531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15912545" w14:textId="77777777" w:rsidR="003A41D1" w:rsidRDefault="003A41D1" w:rsidP="003A41D1">
            <w:pPr>
              <w:rPr>
                <w:rFonts w:ascii="Arial" w:hAnsi="Arial"/>
                <w:b/>
                <w:i/>
                <w:iCs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Level Book </w:t>
            </w:r>
            <w:r>
              <w:rPr>
                <w:rFonts w:ascii="Arial" w:hAnsi="Arial"/>
                <w:b/>
                <w:i/>
                <w:iCs/>
                <w:sz w:val="20"/>
              </w:rPr>
              <w:t>(DOT staffed jobs only)</w:t>
            </w:r>
          </w:p>
          <w:p w14:paraId="7C4F8DD2" w14:textId="77777777" w:rsidR="003A41D1" w:rsidRDefault="003A41D1" w:rsidP="003A41D1">
            <w:pPr>
              <w:rPr>
                <w:rFonts w:ascii="Arial" w:hAnsi="Arial"/>
                <w:b/>
                <w:i/>
                <w:iCs/>
                <w:sz w:val="20"/>
              </w:rPr>
            </w:pPr>
            <w:r>
              <w:rPr>
                <w:rFonts w:ascii="Arial" w:hAnsi="Arial"/>
                <w:b/>
                <w:i/>
                <w:iCs/>
                <w:sz w:val="20"/>
              </w:rPr>
              <w:t>1 hardcover book</w:t>
            </w:r>
          </w:p>
        </w:tc>
      </w:tr>
      <w:tr w:rsidR="003A41D1" w14:paraId="37D28BDC" w14:textId="77777777" w:rsidTr="003A41D1">
        <w:trPr>
          <w:cantSplit/>
        </w:trPr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D44197C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18"/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926E88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 w:rsidRPr="00BF7CC9">
              <w:rPr>
                <w:rFonts w:ascii="Arial" w:hAnsi="Arial"/>
                <w:b/>
                <w:sz w:val="20"/>
              </w:rPr>
              <w:t xml:space="preserve">Structure Summary </w:t>
            </w:r>
            <w:r>
              <w:rPr>
                <w:rFonts w:ascii="Arial" w:hAnsi="Arial"/>
                <w:b/>
                <w:sz w:val="20"/>
              </w:rPr>
              <w:t>Checklist (use if necessary)</w:t>
            </w:r>
          </w:p>
          <w:p w14:paraId="04A73200" w14:textId="77777777" w:rsidR="003A41D1" w:rsidRDefault="003A41D1" w:rsidP="003A41D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35CE45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531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436DD3F" w14:textId="77777777" w:rsidR="003A41D1" w:rsidRPr="009406CF" w:rsidRDefault="003A41D1" w:rsidP="003A41D1">
            <w:pPr>
              <w:rPr>
                <w:rFonts w:ascii="Arial" w:hAnsi="Arial"/>
                <w:b/>
                <w:iCs/>
                <w:sz w:val="20"/>
              </w:rPr>
            </w:pPr>
            <w:r w:rsidRPr="009406CF">
              <w:rPr>
                <w:rFonts w:ascii="Arial" w:hAnsi="Arial"/>
                <w:b/>
                <w:iCs/>
                <w:sz w:val="20"/>
              </w:rPr>
              <w:t>Electronic documents</w:t>
            </w:r>
            <w:r>
              <w:rPr>
                <w:rFonts w:ascii="Arial" w:hAnsi="Arial"/>
                <w:b/>
                <w:iCs/>
                <w:sz w:val="20"/>
              </w:rPr>
              <w:t xml:space="preserve">: </w:t>
            </w:r>
            <w:r w:rsidRPr="009406CF">
              <w:rPr>
                <w:rFonts w:ascii="Arial" w:hAnsi="Arial"/>
                <w:b/>
                <w:iCs/>
                <w:sz w:val="20"/>
              </w:rPr>
              <w:t>Sublet Requests, Contract for Hwy Work and Contract Schedule of Items</w:t>
            </w:r>
          </w:p>
        </w:tc>
      </w:tr>
      <w:tr w:rsidR="003A41D1" w14:paraId="3389C545" w14:textId="77777777" w:rsidTr="003A41D1">
        <w:trPr>
          <w:cantSplit/>
        </w:trPr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34C45D3" w14:textId="77777777" w:rsidR="003A41D1" w:rsidRDefault="003A41D1" w:rsidP="003A41D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401F6D65" w14:textId="77777777" w:rsidR="003A41D1" w:rsidRDefault="003A41D1" w:rsidP="003A41D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B488F2" w14:textId="77777777" w:rsidR="003A41D1" w:rsidRDefault="003A41D1" w:rsidP="003A41D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Memo (regarding project procedures)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F669CD" w14:textId="77777777" w:rsidR="003A41D1" w:rsidRDefault="003A41D1" w:rsidP="003A41D1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531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045DF07" w14:textId="77777777" w:rsidR="003A41D1" w:rsidRDefault="003A41D1" w:rsidP="003A41D1">
            <w:pPr>
              <w:pStyle w:val="Heading2"/>
            </w:pPr>
            <w:r>
              <w:t>Electronic: Plan, Proposal, Addenda</w:t>
            </w:r>
          </w:p>
        </w:tc>
      </w:tr>
      <w:tr w:rsidR="003A41D1" w14:paraId="32C1FB83" w14:textId="77777777" w:rsidTr="003A41D1">
        <w:trPr>
          <w:cantSplit/>
        </w:trPr>
        <w:tc>
          <w:tcPr>
            <w:tcW w:w="7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4761A49C" w14:textId="77777777" w:rsidR="003A41D1" w:rsidRDefault="003A41D1" w:rsidP="003A41D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07F4C586" w14:textId="77777777" w:rsidR="003A41D1" w:rsidRDefault="003A41D1" w:rsidP="003A41D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4A58C8" w14:textId="77777777" w:rsidR="003A41D1" w:rsidRDefault="003A41D1" w:rsidP="003A41D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As-Built Plan Instructions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3CC5DA" w14:textId="77777777" w:rsidR="003A41D1" w:rsidRDefault="003A41D1" w:rsidP="003A41D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" w:name="Check19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531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D7F03D5" w14:textId="77777777" w:rsidR="003A41D1" w:rsidRDefault="003A41D1" w:rsidP="003A41D1">
            <w:pPr>
              <w:pStyle w:val="Heading2"/>
              <w:rPr>
                <w:rFonts w:cs="Arial"/>
              </w:rPr>
            </w:pPr>
            <w:r w:rsidRPr="009406CF">
              <w:rPr>
                <w:iCs/>
              </w:rPr>
              <w:t>Project Label</w:t>
            </w:r>
            <w:r>
              <w:rPr>
                <w:iCs/>
              </w:rPr>
              <w:t>s</w:t>
            </w:r>
            <w:r w:rsidRPr="009406CF">
              <w:rPr>
                <w:iCs/>
              </w:rPr>
              <w:t xml:space="preserve"> template</w:t>
            </w:r>
          </w:p>
          <w:p w14:paraId="5CC2A85E" w14:textId="77777777" w:rsidR="003A41D1" w:rsidRPr="00BB4A51" w:rsidRDefault="003A41D1" w:rsidP="003A41D1"/>
        </w:tc>
      </w:tr>
      <w:tr w:rsidR="003A41D1" w14:paraId="091E1998" w14:textId="77777777" w:rsidTr="003A41D1">
        <w:trPr>
          <w:cantSplit/>
          <w:trHeight w:val="2280"/>
        </w:trPr>
        <w:tc>
          <w:tcPr>
            <w:tcW w:w="11430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6DA9081" w14:textId="77777777" w:rsidR="003A41D1" w:rsidRDefault="003A41D1" w:rsidP="003A41D1">
            <w:pPr>
              <w:pStyle w:val="Heading2"/>
              <w:rPr>
                <w:rFonts w:cs="Arial"/>
                <w:u w:val="single"/>
              </w:rPr>
            </w:pPr>
            <w:r w:rsidRPr="0036137B">
              <w:rPr>
                <w:rFonts w:cs="Arial"/>
                <w:u w:val="single"/>
              </w:rPr>
              <w:t>NOTES:</w:t>
            </w:r>
            <w:r>
              <w:rPr>
                <w:rFonts w:cs="Arial"/>
                <w:u w:val="single"/>
              </w:rPr>
              <w:t xml:space="preserve"> </w:t>
            </w:r>
          </w:p>
          <w:p w14:paraId="19E67C62" w14:textId="77777777" w:rsidR="003A41D1" w:rsidRDefault="003A41D1" w:rsidP="003A41D1">
            <w:pPr>
              <w:rPr>
                <w:rFonts w:ascii="Arial" w:hAnsi="Arial"/>
                <w:color w:val="FF0000"/>
                <w:sz w:val="20"/>
              </w:rPr>
            </w:pPr>
          </w:p>
          <w:p w14:paraId="3A3E7512" w14:textId="77777777" w:rsidR="003A41D1" w:rsidRPr="0036137B" w:rsidRDefault="003A41D1" w:rsidP="003A41D1"/>
        </w:tc>
      </w:tr>
    </w:tbl>
    <w:p w14:paraId="61BB307F" w14:textId="77777777" w:rsidR="003A41D1" w:rsidRDefault="003A41D1" w:rsidP="003A41D1">
      <w:pPr>
        <w:rPr>
          <w:rFonts w:ascii="Arial" w:hAnsi="Arial"/>
          <w:b/>
        </w:rPr>
      </w:pPr>
    </w:p>
    <w:p w14:paraId="65406621" w14:textId="77777777" w:rsidR="003A41D1" w:rsidRDefault="003A41D1" w:rsidP="003A41D1">
      <w:pPr>
        <w:rPr>
          <w:rFonts w:ascii="Arial" w:hAnsi="Arial"/>
          <w:b/>
        </w:rPr>
      </w:pPr>
    </w:p>
    <w:p w14:paraId="71A83302" w14:textId="77777777" w:rsidR="00054E69" w:rsidRDefault="00054E69"/>
    <w:sectPr w:rsidR="00054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D1"/>
    <w:rsid w:val="00054E69"/>
    <w:rsid w:val="00371005"/>
    <w:rsid w:val="003A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827C"/>
  <w15:chartTrackingRefBased/>
  <w15:docId w15:val="{84B0C2D1-038B-47A3-8177-B5A8BEA6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1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3A41D1"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A41D1"/>
    <w:pPr>
      <w:keepNext/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3A41D1"/>
    <w:pPr>
      <w:keepNext/>
      <w:outlineLvl w:val="3"/>
    </w:pPr>
    <w:rPr>
      <w:rFonts w:ascii="Arial" w:hAnsi="Arial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A41D1"/>
    <w:rPr>
      <w:rFonts w:ascii="Arial" w:eastAsia="Times New Roman" w:hAnsi="Arial" w:cs="Times New Roman"/>
      <w:b/>
      <w:kern w:val="0"/>
      <w:sz w:val="20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rsid w:val="003A41D1"/>
    <w:rPr>
      <w:rFonts w:ascii="Arial" w:eastAsia="Times New Roman" w:hAnsi="Arial" w:cs="Times New Roman"/>
      <w:b/>
      <w:bCs/>
      <w:kern w:val="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3A41D1"/>
    <w:rPr>
      <w:rFonts w:ascii="Arial" w:eastAsia="Times New Roman" w:hAnsi="Arial" w:cs="Arial"/>
      <w:b/>
      <w:bCs/>
      <w:iCs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Protokowicz, Adrienne - DOT</dc:creator>
  <cp:keywords/>
  <dc:description/>
  <cp:lastModifiedBy>Protokowicz, Adrienne - DOT</cp:lastModifiedBy>
  <cp:revision>1</cp:revision>
  <dcterms:created xsi:type="dcterms:W3CDTF">2025-03-11T13:14:00Z</dcterms:created>
  <dcterms:modified xsi:type="dcterms:W3CDTF">2025-03-11T13:17:00Z</dcterms:modified>
</cp:coreProperties>
</file>