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5C0E" w14:textId="77777777" w:rsidR="00A4796D" w:rsidRPr="002D1FC4" w:rsidRDefault="00A4796D" w:rsidP="00A4796D">
      <w:pPr>
        <w:jc w:val="center"/>
        <w:rPr>
          <w:rFonts w:ascii="Arial" w:hAnsi="Arial" w:cs="Arial"/>
          <w:b/>
          <w:bCs/>
          <w:i/>
          <w:iCs/>
          <w:sz w:val="28"/>
        </w:rPr>
      </w:pPr>
      <w:bookmarkStart w:id="0" w:name="_Hlk865319"/>
      <w:r w:rsidRPr="002D1FC4">
        <w:rPr>
          <w:rFonts w:ascii="Arial" w:hAnsi="Arial" w:cs="Arial"/>
          <w:b/>
          <w:bCs/>
          <w:i/>
          <w:iCs/>
          <w:sz w:val="28"/>
        </w:rPr>
        <w:t xml:space="preserve">**** </w:t>
      </w:r>
      <w:r w:rsidRPr="002D1FC4">
        <w:rPr>
          <w:rFonts w:ascii="Arial" w:hAnsi="Arial" w:cs="Arial"/>
          <w:b/>
          <w:bCs/>
          <w:i/>
          <w:iCs/>
          <w:sz w:val="28"/>
          <w:u w:val="single"/>
        </w:rPr>
        <w:t>EMERGENCY PHONE NUMBERS</w:t>
      </w:r>
      <w:r w:rsidRPr="002D1FC4">
        <w:rPr>
          <w:rFonts w:ascii="Arial" w:hAnsi="Arial" w:cs="Arial"/>
          <w:b/>
          <w:bCs/>
          <w:i/>
          <w:iCs/>
          <w:sz w:val="28"/>
        </w:rPr>
        <w:t xml:space="preserve"> ****</w:t>
      </w:r>
    </w:p>
    <w:p w14:paraId="36A05D1F" w14:textId="77777777" w:rsidR="00A4796D" w:rsidRPr="00A67564" w:rsidRDefault="00A4796D" w:rsidP="00A4796D">
      <w:pPr>
        <w:jc w:val="center"/>
        <w:rPr>
          <w:rFonts w:ascii="Arial" w:hAnsi="Arial" w:cs="Arial"/>
          <w:b/>
          <w:bCs/>
          <w:i/>
          <w:iCs/>
          <w:sz w:val="18"/>
          <w:szCs w:val="12"/>
        </w:rPr>
      </w:pPr>
    </w:p>
    <w:tbl>
      <w:tblPr>
        <w:tblW w:w="1143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900"/>
        <w:gridCol w:w="7650"/>
      </w:tblGrid>
      <w:tr w:rsidR="00A4796D" w:rsidRPr="002D1FC4" w14:paraId="713F2D39" w14:textId="77777777" w:rsidTr="00C54185">
        <w:trPr>
          <w:cantSplit/>
        </w:trPr>
        <w:tc>
          <w:tcPr>
            <w:tcW w:w="2880" w:type="dxa"/>
          </w:tcPr>
          <w:p w14:paraId="41214567" w14:textId="77777777" w:rsidR="00A4796D" w:rsidRPr="002D1FC4" w:rsidRDefault="00A4796D" w:rsidP="00C5418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PROJECT DESCRIPTION:</w:t>
            </w:r>
          </w:p>
        </w:tc>
        <w:tc>
          <w:tcPr>
            <w:tcW w:w="900" w:type="dxa"/>
          </w:tcPr>
          <w:p w14:paraId="347063C6" w14:textId="77777777" w:rsidR="00A4796D" w:rsidRPr="002D1FC4" w:rsidRDefault="00A4796D" w:rsidP="00C54185">
            <w:pPr>
              <w:pStyle w:val="Heading1"/>
              <w:jc w:val="left"/>
              <w:rPr>
                <w:rFonts w:cs="Arial"/>
                <w:sz w:val="20"/>
              </w:rPr>
            </w:pPr>
          </w:p>
        </w:tc>
        <w:tc>
          <w:tcPr>
            <w:tcW w:w="7650" w:type="dxa"/>
          </w:tcPr>
          <w:p w14:paraId="56B07739" w14:textId="4E03F10F" w:rsidR="00A4796D" w:rsidRDefault="00A4796D" w:rsidP="00C54185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MERGEFIELD Controlling_Project_ID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b/>
                <w:bCs/>
                <w:noProof/>
                <w:sz w:val="20"/>
              </w:rPr>
              <w:t>«Controlling_Project_ID»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4ADAACCF" w14:textId="46441520" w:rsidR="00A4796D" w:rsidRDefault="00A4796D" w:rsidP="00C54185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MERGEFIELD Controlling_Description_Line_1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b/>
                <w:bCs/>
                <w:noProof/>
                <w:sz w:val="20"/>
              </w:rPr>
              <w:t>«Controlling_Description_Line_1»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422458A4" w14:textId="1017DD0C" w:rsidR="00A4796D" w:rsidRDefault="00A4796D" w:rsidP="00C54185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MERGEFIELD Controlling_Description_Line_2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b/>
                <w:bCs/>
                <w:noProof/>
                <w:sz w:val="20"/>
              </w:rPr>
              <w:t>«Controlling_Description_Line_2»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07696472" w14:textId="66951FDC" w:rsidR="00A4796D" w:rsidRPr="002D1FC4" w:rsidRDefault="00A4796D" w:rsidP="00C54185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MERGEFIELD Highway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b/>
                <w:bCs/>
                <w:noProof/>
                <w:sz w:val="20"/>
              </w:rPr>
              <w:t>«Highway»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MERGEFIELD County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b/>
                <w:bCs/>
                <w:noProof/>
                <w:sz w:val="20"/>
              </w:rPr>
              <w:t>«County»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A4796D" w:rsidRPr="002D1FC4" w14:paraId="29E33842" w14:textId="77777777" w:rsidTr="00C54185">
        <w:trPr>
          <w:cantSplit/>
        </w:trPr>
        <w:tc>
          <w:tcPr>
            <w:tcW w:w="2880" w:type="dxa"/>
          </w:tcPr>
          <w:p w14:paraId="1FB6CC4F" w14:textId="77777777" w:rsidR="00A4796D" w:rsidRPr="002D1FC4" w:rsidRDefault="00A4796D" w:rsidP="00C5418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8550" w:type="dxa"/>
            <w:gridSpan w:val="2"/>
          </w:tcPr>
          <w:p w14:paraId="42C8BC0E" w14:textId="77777777" w:rsidR="00A4796D" w:rsidRPr="002D1FC4" w:rsidRDefault="00A4796D" w:rsidP="00C54185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CF20748" w14:textId="77777777" w:rsidR="00A4796D" w:rsidRPr="00A67564" w:rsidRDefault="00A4796D" w:rsidP="00A4796D">
      <w:pPr>
        <w:rPr>
          <w:rFonts w:ascii="Arial" w:hAnsi="Arial" w:cs="Arial"/>
          <w:b/>
          <w:bCs/>
          <w:i/>
          <w:iCs/>
          <w:sz w:val="14"/>
          <w:szCs w:val="10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630"/>
        <w:gridCol w:w="2340"/>
        <w:gridCol w:w="810"/>
        <w:gridCol w:w="359"/>
        <w:gridCol w:w="1087"/>
        <w:gridCol w:w="2244"/>
        <w:gridCol w:w="2520"/>
      </w:tblGrid>
      <w:tr w:rsidR="00A4796D" w:rsidRPr="002D1FC4" w14:paraId="3D0F3B90" w14:textId="77777777" w:rsidTr="00C54185">
        <w:tc>
          <w:tcPr>
            <w:tcW w:w="2070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C0E1DB0" w14:textId="77777777" w:rsidR="00A4796D" w:rsidRPr="002D1FC4" w:rsidRDefault="00A4796D" w:rsidP="00C5418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95BC30" w14:textId="77777777" w:rsidR="00A4796D" w:rsidRPr="002D1FC4" w:rsidRDefault="00A4796D" w:rsidP="00C54185">
            <w:pPr>
              <w:pStyle w:val="Heading2"/>
              <w:jc w:val="center"/>
              <w:rPr>
                <w:rFonts w:cs="Arial"/>
              </w:rPr>
            </w:pPr>
            <w:r w:rsidRPr="002D1FC4">
              <w:rPr>
                <w:rFonts w:cs="Arial"/>
              </w:rPr>
              <w:t>NAME</w:t>
            </w:r>
          </w:p>
        </w:tc>
        <w:tc>
          <w:tcPr>
            <w:tcW w:w="225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F612958" w14:textId="77777777" w:rsidR="00A4796D" w:rsidRPr="002D1FC4" w:rsidRDefault="00A4796D" w:rsidP="00C54185">
            <w:pPr>
              <w:pStyle w:val="Heading2"/>
              <w:jc w:val="center"/>
              <w:rPr>
                <w:rFonts w:cs="Arial"/>
              </w:rPr>
            </w:pPr>
            <w:r w:rsidRPr="002D1FC4">
              <w:rPr>
                <w:rFonts w:cs="Arial"/>
              </w:rPr>
              <w:t>OFFICE PHONE</w:t>
            </w:r>
          </w:p>
        </w:tc>
        <w:tc>
          <w:tcPr>
            <w:tcW w:w="2244" w:type="dxa"/>
            <w:tcBorders>
              <w:top w:val="double" w:sz="4" w:space="0" w:color="auto"/>
              <w:bottom w:val="double" w:sz="4" w:space="0" w:color="auto"/>
            </w:tcBorders>
          </w:tcPr>
          <w:p w14:paraId="4D7BFFBE" w14:textId="77777777" w:rsidR="00A4796D" w:rsidRPr="00400480" w:rsidRDefault="00A4796D" w:rsidP="00C54185">
            <w:pPr>
              <w:pStyle w:val="Heading2"/>
              <w:jc w:val="center"/>
              <w:rPr>
                <w:rFonts w:cs="Arial"/>
              </w:rPr>
            </w:pPr>
            <w:r w:rsidRPr="00400480">
              <w:rPr>
                <w:rFonts w:cs="Arial"/>
              </w:rPr>
              <w:t>MOBILE PHONE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EEFB8" w14:textId="77777777" w:rsidR="00A4796D" w:rsidRPr="00400480" w:rsidRDefault="00A4796D" w:rsidP="00C541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00480">
              <w:rPr>
                <w:rFonts w:ascii="Arial" w:hAnsi="Arial" w:cs="Arial"/>
                <w:b/>
                <w:bCs/>
                <w:sz w:val="20"/>
              </w:rPr>
              <w:t>HOME/HOTEL PHONE</w:t>
            </w:r>
          </w:p>
        </w:tc>
      </w:tr>
      <w:tr w:rsidR="00A4796D" w:rsidRPr="002D1FC4" w14:paraId="1E8427D8" w14:textId="77777777" w:rsidTr="00C54185">
        <w:trPr>
          <w:trHeight w:val="375"/>
        </w:trPr>
        <w:tc>
          <w:tcPr>
            <w:tcW w:w="20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CD55D" w14:textId="77777777" w:rsidR="00A4796D" w:rsidRPr="002D1FC4" w:rsidRDefault="00A4796D" w:rsidP="00C54185">
            <w:pPr>
              <w:spacing w:before="60" w:after="80" w:line="480" w:lineRule="auto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Field Office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04A" w14:textId="0C93A597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6DD" w14:textId="3474B065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7046" w14:textId="3F54F542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  <w:bookmarkEnd w:id="1"/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80E2A" w14:textId="52FE74C2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6D" w:rsidRPr="002D1FC4" w14:paraId="26E935FE" w14:textId="77777777" w:rsidTr="00C54185">
        <w:trPr>
          <w:trHeight w:val="602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940FD" w14:textId="77777777" w:rsidR="00A4796D" w:rsidRPr="002D1FC4" w:rsidRDefault="00A4796D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Prime Contractor/ Superintendent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A9A" w14:textId="47A5989C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6FA" w14:textId="42559AEF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746" w14:textId="634873CF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1DC32" w14:textId="3AC4E099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6D" w:rsidRPr="002D1FC4" w14:paraId="38381F76" w14:textId="77777777" w:rsidTr="00C54185">
        <w:trPr>
          <w:trHeight w:val="557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92438" w14:textId="77777777" w:rsidR="00A4796D" w:rsidRPr="002D1FC4" w:rsidRDefault="00A4796D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Contractor’s Foreman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51B" w14:textId="64F627C4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1B5" w14:textId="5A156732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E884" w14:textId="5B5920FE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BC66D" w14:textId="753071CE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6D" w:rsidRPr="002D1FC4" w14:paraId="144B5A65" w14:textId="77777777" w:rsidTr="00C54185">
        <w:trPr>
          <w:trHeight w:val="647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BCE41" w14:textId="77777777" w:rsidR="00A4796D" w:rsidRPr="002D1FC4" w:rsidRDefault="00A4796D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Erosion Control Contact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C08" w14:textId="10ED4036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F45" w14:textId="39DD0E2D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4508" w14:textId="6D747B6F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80B04" w14:textId="0EC17EF7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6D" w:rsidRPr="002D1FC4" w14:paraId="3A29B04C" w14:textId="77777777" w:rsidTr="00C54185">
        <w:trPr>
          <w:trHeight w:val="665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7822D" w14:textId="77777777" w:rsidR="00A4796D" w:rsidRPr="002D1FC4" w:rsidRDefault="00A4796D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Traffic Control (24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-</w:t>
            </w: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hour contact)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5A3" w14:textId="51EF2D04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E62" w14:textId="6BDEF618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C38" w14:textId="3CB141DC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07949" w14:textId="4C3D1228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6D" w:rsidRPr="002D1FC4" w14:paraId="7C1E5E5A" w14:textId="77777777" w:rsidTr="00C54185">
        <w:trPr>
          <w:trHeight w:val="710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D3816" w14:textId="77777777" w:rsidR="00A4796D" w:rsidRPr="002D1FC4" w:rsidRDefault="00A4796D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Project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Leader</w:t>
            </w: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/ Consultant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416" w14:textId="79DAFCBE" w:rsidR="00A4796D" w:rsidRPr="009D082D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9D082D">
              <w:rPr>
                <w:rFonts w:cs="Arial"/>
                <w:b w:val="0"/>
                <w:bCs/>
                <w:i/>
                <w:iCs/>
              </w:rPr>
              <w:fldChar w:fldCharType="begin"/>
            </w:r>
            <w:r w:rsidRPr="009D082D">
              <w:rPr>
                <w:rFonts w:cs="Arial"/>
                <w:b w:val="0"/>
                <w:bCs/>
                <w:i/>
                <w:iCs/>
              </w:rPr>
              <w:instrText xml:space="preserve"> MERGEFIELD PE_Name </w:instrText>
            </w:r>
            <w:r w:rsidRPr="009D082D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«PE_Name»</w:t>
            </w:r>
            <w:r w:rsidRPr="009D082D">
              <w:rPr>
                <w:rFonts w:cs="Arial"/>
                <w:b w:val="0"/>
                <w:bCs/>
                <w:i/>
                <w:iCs/>
              </w:rPr>
              <w:fldChar w:fldCharType="end"/>
            </w:r>
            <w:r w:rsidRPr="009D082D">
              <w:rPr>
                <w:rFonts w:cs="Arial"/>
                <w:b w:val="0"/>
                <w:bCs/>
                <w:i/>
                <w:iCs/>
              </w:rPr>
              <w:t>/</w:t>
            </w:r>
          </w:p>
          <w:p w14:paraId="0866DFA5" w14:textId="7C776D83" w:rsidR="00A4796D" w:rsidRPr="00EA3992" w:rsidRDefault="00A4796D" w:rsidP="00C54185">
            <w:r w:rsidRPr="009D082D">
              <w:rPr>
                <w:rFonts w:ascii="Arial" w:hAnsi="Arial" w:cs="Arial"/>
                <w:sz w:val="20"/>
              </w:rPr>
              <w:fldChar w:fldCharType="begin"/>
            </w:r>
            <w:r w:rsidRPr="009D082D">
              <w:rPr>
                <w:rFonts w:ascii="Arial" w:hAnsi="Arial" w:cs="Arial"/>
                <w:sz w:val="20"/>
              </w:rPr>
              <w:instrText xml:space="preserve"> MERGEFIELD PE_Company </w:instrText>
            </w:r>
            <w:r w:rsidRPr="009D082D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«PE_Company»</w:t>
            </w:r>
            <w:r w:rsidRPr="009D082D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3A3" w14:textId="7E25B1AF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>
              <w:rPr>
                <w:rFonts w:cs="Arial"/>
                <w:b w:val="0"/>
                <w:bCs/>
                <w:i/>
                <w:iCs/>
              </w:rPr>
              <w:fldChar w:fldCharType="begin"/>
            </w:r>
            <w:r>
              <w:rPr>
                <w:rFonts w:cs="Arial"/>
                <w:b w:val="0"/>
                <w:bCs/>
                <w:i/>
                <w:iCs/>
              </w:rPr>
              <w:instrText xml:space="preserve"> MERGEFIELD PE_Office_Phone </w:instrText>
            </w:r>
            <w:r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«PE_Office_Phone»</w:t>
            </w:r>
            <w:r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4FB" w14:textId="21210BC5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>
              <w:rPr>
                <w:rFonts w:cs="Arial"/>
                <w:b w:val="0"/>
                <w:bCs/>
                <w:i/>
                <w:iCs/>
              </w:rPr>
              <w:fldChar w:fldCharType="begin"/>
            </w:r>
            <w:r>
              <w:rPr>
                <w:rFonts w:cs="Arial"/>
                <w:b w:val="0"/>
                <w:bCs/>
                <w:i/>
                <w:iCs/>
              </w:rPr>
              <w:instrText xml:space="preserve"> MERGEFIELD PE_Mobile_Phone </w:instrText>
            </w:r>
            <w:r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«PE_Mobile_Phone»</w:t>
            </w:r>
            <w:r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29942" w14:textId="5CFCB7DF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6D" w:rsidRPr="002D1FC4" w14:paraId="0B266664" w14:textId="77777777" w:rsidTr="00C54185">
        <w:trPr>
          <w:trHeight w:val="602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699AF" w14:textId="77777777" w:rsidR="00A4796D" w:rsidRPr="002D1FC4" w:rsidRDefault="00A4796D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Project Manager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322" w14:textId="26E64893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>
              <w:rPr>
                <w:rFonts w:cs="Arial"/>
                <w:b w:val="0"/>
                <w:bCs/>
                <w:i/>
                <w:iCs/>
              </w:rPr>
              <w:fldChar w:fldCharType="begin"/>
            </w:r>
            <w:r>
              <w:rPr>
                <w:rFonts w:cs="Arial"/>
                <w:b w:val="0"/>
                <w:bCs/>
                <w:i/>
                <w:iCs/>
              </w:rPr>
              <w:instrText xml:space="preserve"> MERGEFIELD PM_Name </w:instrText>
            </w:r>
            <w:r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«PM_Name»</w:t>
            </w:r>
            <w:r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0E8" w14:textId="501BDF33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>
              <w:rPr>
                <w:rFonts w:cs="Arial"/>
                <w:b w:val="0"/>
                <w:bCs/>
                <w:i/>
                <w:iCs/>
              </w:rPr>
              <w:fldChar w:fldCharType="begin"/>
            </w:r>
            <w:r>
              <w:rPr>
                <w:rFonts w:cs="Arial"/>
                <w:b w:val="0"/>
                <w:bCs/>
                <w:i/>
                <w:iCs/>
              </w:rPr>
              <w:instrText xml:space="preserve"> MERGEFIELD PM_Office_Phone </w:instrText>
            </w:r>
            <w:r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«PM_Office_Phone»</w:t>
            </w:r>
            <w:r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126" w14:textId="1F7094CB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>
              <w:rPr>
                <w:rFonts w:cs="Arial"/>
                <w:b w:val="0"/>
                <w:bCs/>
                <w:i/>
                <w:iCs/>
              </w:rPr>
              <w:fldChar w:fldCharType="begin"/>
            </w:r>
            <w:r>
              <w:rPr>
                <w:rFonts w:cs="Arial"/>
                <w:b w:val="0"/>
                <w:bCs/>
                <w:i/>
                <w:iCs/>
              </w:rPr>
              <w:instrText xml:space="preserve"> MERGEFIELD PM_Mobile_Phone </w:instrText>
            </w:r>
            <w:r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«PM_Mobile_Phone»</w:t>
            </w:r>
            <w:r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25C28" w14:textId="1ACDBEB0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27148A" w:rsidRPr="002D1FC4" w14:paraId="4E861400" w14:textId="77777777" w:rsidTr="00C54185">
        <w:trPr>
          <w:trHeight w:val="557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DFFDD" w14:textId="6854E929" w:rsidR="0027148A" w:rsidRPr="002D1FC4" w:rsidRDefault="0027148A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Area Maintenance Coordinator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B32" w14:textId="5DD3D19B" w:rsidR="0027148A" w:rsidRPr="0027148A" w:rsidRDefault="0027148A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BF3" w14:textId="77777777" w:rsidR="0027148A" w:rsidRDefault="0027148A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A81" w14:textId="77777777" w:rsidR="0027148A" w:rsidRDefault="0027148A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95672" w14:textId="77777777" w:rsidR="0027148A" w:rsidRPr="002D1FC4" w:rsidRDefault="0027148A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</w:p>
        </w:tc>
      </w:tr>
      <w:tr w:rsidR="00A4796D" w:rsidRPr="002D1FC4" w14:paraId="22AAEE8E" w14:textId="77777777" w:rsidTr="00C54185">
        <w:trPr>
          <w:trHeight w:val="557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2C78B" w14:textId="77777777" w:rsidR="00A4796D" w:rsidRPr="002D1FC4" w:rsidRDefault="00A4796D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Area Supervisor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8B2" w14:textId="1192C2F2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>
              <w:rPr>
                <w:rFonts w:cs="Arial"/>
                <w:b w:val="0"/>
                <w:bCs/>
                <w:i/>
                <w:iCs/>
              </w:rPr>
              <w:fldChar w:fldCharType="begin"/>
            </w:r>
            <w:r>
              <w:rPr>
                <w:rFonts w:cs="Arial"/>
                <w:b w:val="0"/>
                <w:bCs/>
                <w:i/>
                <w:iCs/>
              </w:rPr>
              <w:instrText xml:space="preserve"> MERGEFIELD Supervisor_Name </w:instrText>
            </w:r>
            <w:r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«Supervisor_Name»</w:t>
            </w:r>
            <w:r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F68" w14:textId="4A90F8A5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>
              <w:rPr>
                <w:rFonts w:cs="Arial"/>
                <w:b w:val="0"/>
                <w:bCs/>
                <w:i/>
                <w:iCs/>
              </w:rPr>
              <w:fldChar w:fldCharType="begin"/>
            </w:r>
            <w:r>
              <w:rPr>
                <w:rFonts w:cs="Arial"/>
                <w:b w:val="0"/>
                <w:bCs/>
                <w:i/>
                <w:iCs/>
              </w:rPr>
              <w:instrText xml:space="preserve"> MERGEFIELD Supervisor_Office_Phone </w:instrText>
            </w:r>
            <w:r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«Supervisor_Office_Phone»</w:t>
            </w:r>
            <w:r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AFD" w14:textId="01D1011D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>
              <w:rPr>
                <w:rFonts w:cs="Arial"/>
                <w:b w:val="0"/>
                <w:bCs/>
                <w:i/>
                <w:iCs/>
              </w:rPr>
              <w:fldChar w:fldCharType="begin"/>
            </w:r>
            <w:r>
              <w:rPr>
                <w:rFonts w:cs="Arial"/>
                <w:b w:val="0"/>
                <w:bCs/>
                <w:i/>
                <w:iCs/>
              </w:rPr>
              <w:instrText xml:space="preserve"> MERGEFIELD Supervisor_Mobile_Phone </w:instrText>
            </w:r>
            <w:r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«Supervisor_Mobile_Phone»</w:t>
            </w:r>
            <w:r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C83D9" w14:textId="73199B89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6D" w:rsidRPr="002D1FC4" w14:paraId="7D814394" w14:textId="77777777" w:rsidTr="00C54185">
        <w:trPr>
          <w:trHeight w:val="710"/>
        </w:trPr>
        <w:tc>
          <w:tcPr>
            <w:tcW w:w="207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8E8572" w14:textId="77777777" w:rsidR="00A4796D" w:rsidRPr="002D1FC4" w:rsidRDefault="00A4796D" w:rsidP="00C54185">
            <w:pPr>
              <w:spacing w:before="60" w:after="80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Chief Construction Engineer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22150" w14:textId="5AA38F69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E4A4B2" w14:textId="4E3B2285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  <w:bookmarkEnd w:id="3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F2810" w14:textId="53081F23" w:rsidR="00A4796D" w:rsidRPr="002D1FC4" w:rsidRDefault="00A4796D" w:rsidP="00C54185">
            <w:pPr>
              <w:pStyle w:val="Heading2"/>
              <w:spacing w:before="60" w:after="80"/>
              <w:rPr>
                <w:rFonts w:cs="Arial"/>
                <w:b w:val="0"/>
                <w:bCs/>
                <w:i/>
                <w:iCs/>
              </w:rPr>
            </w:pPr>
            <w:r w:rsidRPr="002D1FC4">
              <w:rPr>
                <w:rFonts w:cs="Arial"/>
                <w:b w:val="0"/>
                <w:bCs/>
                <w:i/>
                <w:i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D1FC4">
              <w:rPr>
                <w:rFonts w:cs="Arial"/>
                <w:b w:val="0"/>
              </w:rPr>
              <w:instrText xml:space="preserve"> FORMTEXT </w:instrText>
            </w:r>
            <w:r w:rsidRPr="002D1FC4">
              <w:rPr>
                <w:rFonts w:cs="Arial"/>
                <w:b w:val="0"/>
                <w:bCs/>
                <w:i/>
                <w:iCs/>
              </w:rPr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separate"/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="00DC19A2">
              <w:rPr>
                <w:rFonts w:cs="Arial"/>
                <w:b w:val="0"/>
                <w:bCs/>
                <w:i/>
                <w:iCs/>
                <w:noProof/>
              </w:rPr>
              <w:t> </w:t>
            </w:r>
            <w:r w:rsidRPr="002D1FC4">
              <w:rPr>
                <w:rFonts w:cs="Arial"/>
                <w:b w:val="0"/>
                <w:bCs/>
                <w:i/>
                <w:iCs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00EC97" w14:textId="72937C3A" w:rsidR="00A4796D" w:rsidRPr="002D1FC4" w:rsidRDefault="00A4796D" w:rsidP="00C54185">
            <w:pPr>
              <w:spacing w:before="60" w:after="8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D1FC4">
              <w:rPr>
                <w:rFonts w:ascii="Arial" w:hAnsi="Arial" w:cs="Arial"/>
                <w:sz w:val="20"/>
              </w:rPr>
            </w:r>
            <w:r w:rsidRPr="002D1FC4">
              <w:rPr>
                <w:rFonts w:ascii="Arial" w:hAnsi="Arial" w:cs="Arial"/>
                <w:sz w:val="20"/>
              </w:rPr>
              <w:fldChar w:fldCharType="separate"/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="00DC19A2">
              <w:rPr>
                <w:rFonts w:ascii="Arial" w:hAnsi="Arial" w:cs="Arial"/>
                <w:noProof/>
                <w:sz w:val="20"/>
              </w:rPr>
              <w:t> </w:t>
            </w:r>
            <w:r w:rsidRPr="002D1FC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4796D" w:rsidRPr="002D1FC4" w14:paraId="545321A8" w14:textId="77777777" w:rsidTr="00C54185">
        <w:trPr>
          <w:trHeight w:val="1536"/>
        </w:trPr>
        <w:tc>
          <w:tcPr>
            <w:tcW w:w="14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30A8617" w14:textId="77777777" w:rsidR="00A4796D" w:rsidRPr="00D3199F" w:rsidRDefault="00A4796D" w:rsidP="00C54185">
            <w:pPr>
              <w:spacing w:before="40" w:after="80"/>
              <w:rPr>
                <w:rFonts w:ascii="Arial" w:hAnsi="Arial" w:cs="Arial"/>
                <w:b/>
                <w:bCs/>
                <w:sz w:val="20"/>
              </w:rPr>
            </w:pPr>
            <w:r w:rsidRPr="00D3199F">
              <w:rPr>
                <w:rFonts w:ascii="Arial" w:hAnsi="Arial" w:cs="Arial"/>
                <w:b/>
                <w:bCs/>
                <w:sz w:val="20"/>
              </w:rPr>
              <w:t>COPIES TO: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C70DFA" w14:textId="77777777" w:rsidR="00A4796D" w:rsidRPr="00D3199F" w:rsidRDefault="00A4796D" w:rsidP="00A4796D">
            <w:pPr>
              <w:pStyle w:val="ListParagraph"/>
              <w:numPr>
                <w:ilvl w:val="0"/>
                <w:numId w:val="18"/>
              </w:numPr>
              <w:spacing w:before="40" w:after="80"/>
              <w:rPr>
                <w:rFonts w:ascii="Arial" w:hAnsi="Arial" w:cs="Arial"/>
                <w:sz w:val="20"/>
              </w:rPr>
            </w:pPr>
            <w:r w:rsidRPr="00D3199F">
              <w:rPr>
                <w:rFonts w:ascii="Arial" w:hAnsi="Arial" w:cs="Arial"/>
                <w:sz w:val="20"/>
              </w:rPr>
              <w:t>Construction Supervisor</w:t>
            </w:r>
          </w:p>
          <w:p w14:paraId="606FFFB1" w14:textId="77777777" w:rsidR="00A4796D" w:rsidRPr="00D3199F" w:rsidRDefault="00A4796D" w:rsidP="00A4796D">
            <w:pPr>
              <w:pStyle w:val="ListParagraph"/>
              <w:numPr>
                <w:ilvl w:val="0"/>
                <w:numId w:val="18"/>
              </w:numPr>
              <w:spacing w:before="40" w:after="80"/>
              <w:rPr>
                <w:rFonts w:ascii="Arial" w:hAnsi="Arial" w:cs="Arial"/>
                <w:sz w:val="20"/>
              </w:rPr>
            </w:pPr>
            <w:r w:rsidRPr="00D3199F">
              <w:rPr>
                <w:rFonts w:ascii="Arial" w:hAnsi="Arial" w:cs="Arial"/>
                <w:sz w:val="20"/>
              </w:rPr>
              <w:t>Maintenance Supervisor</w:t>
            </w:r>
          </w:p>
          <w:p w14:paraId="43B11B44" w14:textId="28E45FBF" w:rsidR="00A4796D" w:rsidRPr="00D3199F" w:rsidRDefault="00A4796D" w:rsidP="00A4796D">
            <w:pPr>
              <w:pStyle w:val="ListParagraph"/>
              <w:numPr>
                <w:ilvl w:val="0"/>
                <w:numId w:val="18"/>
              </w:numPr>
              <w:spacing w:before="40" w:after="80"/>
              <w:rPr>
                <w:rFonts w:ascii="Arial" w:hAnsi="Arial" w:cs="Arial"/>
                <w:sz w:val="20"/>
              </w:rPr>
            </w:pPr>
            <w:r w:rsidRPr="00D3199F">
              <w:rPr>
                <w:rFonts w:ascii="Arial" w:hAnsi="Arial" w:cs="Arial"/>
                <w:sz w:val="20"/>
              </w:rPr>
              <w:t xml:space="preserve">Area Maintenance Coordinator (For All Counties in Project) </w:t>
            </w:r>
          </w:p>
          <w:p w14:paraId="7C6FE41B" w14:textId="77777777" w:rsidR="00A4796D" w:rsidRPr="00D3199F" w:rsidRDefault="00A4796D" w:rsidP="00A4796D">
            <w:pPr>
              <w:pStyle w:val="ListParagraph"/>
              <w:numPr>
                <w:ilvl w:val="0"/>
                <w:numId w:val="18"/>
              </w:numPr>
              <w:spacing w:before="40" w:after="80"/>
              <w:rPr>
                <w:rFonts w:ascii="Arial" w:hAnsi="Arial" w:cs="Arial"/>
                <w:sz w:val="20"/>
              </w:rPr>
            </w:pPr>
            <w:r w:rsidRPr="00D3199F">
              <w:rPr>
                <w:rFonts w:ascii="Arial" w:hAnsi="Arial" w:cs="Arial"/>
                <w:sz w:val="20"/>
              </w:rPr>
              <w:t>*County Commissioner</w:t>
            </w:r>
          </w:p>
          <w:p w14:paraId="6B8EC8EE" w14:textId="77777777" w:rsidR="00A4796D" w:rsidRPr="00D3199F" w:rsidRDefault="00A4796D" w:rsidP="00A4796D">
            <w:pPr>
              <w:pStyle w:val="ListParagraph"/>
              <w:numPr>
                <w:ilvl w:val="0"/>
                <w:numId w:val="18"/>
              </w:numPr>
              <w:spacing w:before="40" w:after="80"/>
              <w:rPr>
                <w:rFonts w:ascii="Arial" w:hAnsi="Arial" w:cs="Arial"/>
                <w:sz w:val="20"/>
              </w:rPr>
            </w:pPr>
            <w:r w:rsidRPr="00D3199F">
              <w:rPr>
                <w:rFonts w:ascii="Arial" w:hAnsi="Arial" w:cs="Arial"/>
                <w:sz w:val="20"/>
              </w:rPr>
              <w:t>**State Patrol</w:t>
            </w:r>
          </w:p>
        </w:tc>
        <w:tc>
          <w:tcPr>
            <w:tcW w:w="621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FBF4CAB" w14:textId="77777777" w:rsidR="00A4796D" w:rsidRDefault="00A4796D" w:rsidP="00C54185">
            <w:pPr>
              <w:spacing w:before="40" w:after="8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i/>
                <w:iCs/>
                <w:sz w:val="20"/>
              </w:rPr>
              <w:t>POST ONE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COPY IN FIELD OFFICE WINDOW</w:t>
            </w:r>
          </w:p>
          <w:p w14:paraId="48ED1FDA" w14:textId="338297CE" w:rsidR="00A4796D" w:rsidRDefault="00A4796D" w:rsidP="00C54185">
            <w:pPr>
              <w:spacing w:before="40" w:after="8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Return on</w:t>
            </w:r>
            <w:r w:rsidR="007F372F">
              <w:rPr>
                <w:rFonts w:ascii="Arial" w:hAnsi="Arial" w:cs="Arial"/>
                <w:b/>
                <w:bCs/>
                <w:i/>
                <w:i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copy to NWR Contracts Specialist</w:t>
            </w:r>
          </w:p>
          <w:p w14:paraId="4BEBBEF8" w14:textId="77777777" w:rsidR="00A4796D" w:rsidRDefault="00A4796D" w:rsidP="00C54185">
            <w:pPr>
              <w:spacing w:before="40" w:after="8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2E0A0297" w14:textId="77777777" w:rsidR="00A4796D" w:rsidRPr="003E4CE2" w:rsidRDefault="00A4796D" w:rsidP="00C54185">
            <w:pPr>
              <w:rPr>
                <w:rFonts w:ascii="Arial" w:hAnsi="Arial" w:cs="Arial"/>
                <w:sz w:val="20"/>
              </w:rPr>
            </w:pPr>
          </w:p>
          <w:p w14:paraId="5112342B" w14:textId="77777777" w:rsidR="00A4796D" w:rsidRPr="003E4CE2" w:rsidRDefault="00A4796D" w:rsidP="00C54185">
            <w:pPr>
              <w:rPr>
                <w:rFonts w:ascii="Arial" w:hAnsi="Arial" w:cs="Arial"/>
                <w:sz w:val="20"/>
              </w:rPr>
            </w:pPr>
          </w:p>
          <w:p w14:paraId="4268433E" w14:textId="77777777" w:rsidR="00A4796D" w:rsidRDefault="00A4796D" w:rsidP="00C54185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34E87166" w14:textId="77777777" w:rsidR="00A4796D" w:rsidRPr="003E4CE2" w:rsidRDefault="00A4796D" w:rsidP="00C54185">
            <w:pPr>
              <w:ind w:firstLine="720"/>
              <w:rPr>
                <w:rFonts w:ascii="Arial" w:hAnsi="Arial" w:cs="Arial"/>
                <w:sz w:val="20"/>
              </w:rPr>
            </w:pPr>
          </w:p>
        </w:tc>
      </w:tr>
      <w:tr w:rsidR="00A4796D" w:rsidRPr="002D1FC4" w14:paraId="3C538C8C" w14:textId="77777777" w:rsidTr="00C54185">
        <w:trPr>
          <w:cantSplit/>
          <w:trHeight w:val="68"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3F0E70" w14:textId="77777777" w:rsidR="00A4796D" w:rsidRDefault="00A4796D" w:rsidP="00C54185">
            <w:pPr>
              <w:spacing w:before="40" w:after="80"/>
              <w:rPr>
                <w:rFonts w:ascii="Arial" w:hAnsi="Arial" w:cs="Arial"/>
                <w:sz w:val="20"/>
              </w:rPr>
            </w:pPr>
            <w:r w:rsidRPr="003E4CE2">
              <w:rPr>
                <w:rFonts w:ascii="Arial" w:hAnsi="Arial" w:cs="Arial"/>
                <w:sz w:val="20"/>
              </w:rPr>
              <w:t xml:space="preserve">*County Commissioner to distribute to </w:t>
            </w:r>
            <w:r>
              <w:rPr>
                <w:rFonts w:ascii="Arial" w:hAnsi="Arial" w:cs="Arial"/>
                <w:sz w:val="20"/>
              </w:rPr>
              <w:t>P</w:t>
            </w:r>
            <w:r w:rsidRPr="003E4CE2">
              <w:rPr>
                <w:rFonts w:ascii="Arial" w:hAnsi="Arial" w:cs="Arial"/>
                <w:sz w:val="20"/>
              </w:rPr>
              <w:t xml:space="preserve">atrol </w:t>
            </w:r>
            <w:r>
              <w:rPr>
                <w:rFonts w:ascii="Arial" w:hAnsi="Arial" w:cs="Arial"/>
                <w:sz w:val="20"/>
              </w:rPr>
              <w:t>S</w:t>
            </w:r>
            <w:r w:rsidRPr="003E4CE2">
              <w:rPr>
                <w:rFonts w:ascii="Arial" w:hAnsi="Arial" w:cs="Arial"/>
                <w:sz w:val="20"/>
              </w:rPr>
              <w:t>uperintendent &amp;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E4CE2">
              <w:rPr>
                <w:rFonts w:ascii="Arial" w:hAnsi="Arial" w:cs="Arial"/>
                <w:sz w:val="20"/>
              </w:rPr>
              <w:t>County Sheriff</w:t>
            </w:r>
          </w:p>
          <w:p w14:paraId="5219A173" w14:textId="77777777" w:rsidR="00A4796D" w:rsidRPr="00033823" w:rsidRDefault="00A4796D" w:rsidP="00C54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**Required to distribute to State Patrol when project is on interstate</w:t>
            </w:r>
          </w:p>
        </w:tc>
      </w:tr>
      <w:tr w:rsidR="00A4796D" w:rsidRPr="002D1FC4" w14:paraId="7C4BCFC8" w14:textId="77777777" w:rsidTr="00C54185">
        <w:trPr>
          <w:cantSplit/>
          <w:trHeight w:val="68"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43B38B" w14:textId="77777777" w:rsidR="00A4796D" w:rsidRPr="002D1FC4" w:rsidRDefault="00A4796D" w:rsidP="00C54185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sz w:val="20"/>
              </w:rPr>
              <w:t>INSTRUCTIONS FOR USE – Call in order listed:</w:t>
            </w:r>
          </w:p>
        </w:tc>
      </w:tr>
      <w:tr w:rsidR="00A4796D" w:rsidRPr="002D1FC4" w14:paraId="07E8570F" w14:textId="77777777" w:rsidTr="00C5418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36F2844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686EE0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sz w:val="20"/>
              </w:rPr>
              <w:t>During standard working hours: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26DB9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  <w:r w:rsidRPr="002D1FC4">
              <w:rPr>
                <w:rFonts w:ascii="Arial" w:hAnsi="Arial" w:cs="Arial"/>
                <w:b/>
                <w:bCs/>
                <w:sz w:val="20"/>
              </w:rPr>
              <w:t>During non-standard working hours:</w:t>
            </w:r>
          </w:p>
        </w:tc>
      </w:tr>
      <w:tr w:rsidR="00A4796D" w:rsidRPr="002D1FC4" w14:paraId="06084E81" w14:textId="77777777" w:rsidTr="00C5418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608FDF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7C4B68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1.  Field Office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5B61E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 xml:space="preserve">1.  </w:t>
            </w:r>
            <w:r>
              <w:rPr>
                <w:rFonts w:ascii="Arial" w:hAnsi="Arial" w:cs="Arial"/>
                <w:sz w:val="20"/>
              </w:rPr>
              <w:t>***</w:t>
            </w:r>
            <w:r w:rsidRPr="002D1FC4">
              <w:rPr>
                <w:rFonts w:ascii="Arial" w:hAnsi="Arial" w:cs="Arial"/>
                <w:sz w:val="20"/>
              </w:rPr>
              <w:t>Project Foreman or Prime Contractor</w:t>
            </w:r>
          </w:p>
        </w:tc>
      </w:tr>
      <w:tr w:rsidR="00A4796D" w:rsidRPr="002D1FC4" w14:paraId="7BBF84D8" w14:textId="77777777" w:rsidTr="00C5418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7B867C9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230FB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2.  Prime Contractor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DF868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2.  Project Manager</w:t>
            </w:r>
          </w:p>
        </w:tc>
      </w:tr>
      <w:tr w:rsidR="00A4796D" w:rsidRPr="002D1FC4" w14:paraId="5BAD299D" w14:textId="77777777" w:rsidTr="00C5418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585537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CA1DD6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3.  Project Manager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76227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3.  Consultant Project Manager</w:t>
            </w:r>
          </w:p>
        </w:tc>
      </w:tr>
      <w:tr w:rsidR="00A4796D" w:rsidRPr="002D1FC4" w14:paraId="014203F7" w14:textId="77777777" w:rsidTr="00C5418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2255C3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40D8A1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 xml:space="preserve">4.  Area </w:t>
            </w:r>
            <w:r>
              <w:rPr>
                <w:rFonts w:ascii="Arial" w:hAnsi="Arial" w:cs="Arial"/>
                <w:sz w:val="20"/>
              </w:rPr>
              <w:t>Maintenance Coordinator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37A91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4.  Area Supervisor</w:t>
            </w:r>
          </w:p>
        </w:tc>
      </w:tr>
      <w:tr w:rsidR="00A4796D" w:rsidRPr="002D1FC4" w14:paraId="4C0308B1" w14:textId="77777777" w:rsidTr="00C5418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9ED4CC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568D8C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5.  Area Supervisor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10755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5.  Chief Construction Engineer</w:t>
            </w:r>
          </w:p>
        </w:tc>
      </w:tr>
      <w:tr w:rsidR="00A4796D" w:rsidRPr="002D1FC4" w14:paraId="1E9AE0AD" w14:textId="77777777" w:rsidTr="00C54185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714CB6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8B6DD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  <w:r w:rsidRPr="002D1FC4">
              <w:rPr>
                <w:rFonts w:ascii="Arial" w:hAnsi="Arial" w:cs="Arial"/>
                <w:sz w:val="20"/>
              </w:rPr>
              <w:t>6.  Chief Construction Engineer</w:t>
            </w:r>
          </w:p>
        </w:tc>
        <w:tc>
          <w:tcPr>
            <w:tcW w:w="5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C0078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A4796D" w:rsidRPr="002D1FC4" w14:paraId="330C1FA0" w14:textId="77777777" w:rsidTr="00C54185">
        <w:trPr>
          <w:cantSplit/>
        </w:trPr>
        <w:tc>
          <w:tcPr>
            <w:tcW w:w="1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AA0199" w14:textId="77777777" w:rsidR="00A4796D" w:rsidRPr="002D1FC4" w:rsidRDefault="00A4796D" w:rsidP="00C54185">
            <w:pPr>
              <w:spacing w:before="40"/>
              <w:rPr>
                <w:rFonts w:ascii="Arial" w:hAnsi="Arial" w:cs="Arial"/>
                <w:i/>
                <w:iCs/>
                <w:sz w:val="20"/>
              </w:rPr>
            </w:pPr>
            <w:r w:rsidRPr="002D1FC4">
              <w:rPr>
                <w:rFonts w:ascii="Arial" w:hAnsi="Arial" w:cs="Arial"/>
                <w:i/>
                <w:iCs/>
                <w:sz w:val="20"/>
              </w:rPr>
              <w:t>*** NOTE: For traffic control related problems during non-standard working hours call the Traffic Control 24 hr. contact first.</w:t>
            </w:r>
          </w:p>
        </w:tc>
      </w:tr>
      <w:bookmarkEnd w:id="0"/>
    </w:tbl>
    <w:p w14:paraId="73261D2E" w14:textId="77777777" w:rsidR="00A4796D" w:rsidRDefault="00A4796D" w:rsidP="00A4796D">
      <w:pPr>
        <w:rPr>
          <w:rFonts w:ascii="Arial" w:hAnsi="Arial" w:cs="Arial"/>
          <w:b/>
          <w:bCs/>
          <w:i/>
          <w:iCs/>
        </w:rPr>
      </w:pPr>
    </w:p>
    <w:p w14:paraId="183A68AC" w14:textId="77777777" w:rsidR="00A4796D" w:rsidRDefault="00A4796D" w:rsidP="00A4796D">
      <w:pPr>
        <w:rPr>
          <w:rFonts w:ascii="Arial" w:hAnsi="Arial" w:cs="Arial"/>
          <w:b/>
          <w:bCs/>
          <w:i/>
          <w:iCs/>
        </w:rPr>
      </w:pPr>
    </w:p>
    <w:p w14:paraId="59EDF03F" w14:textId="52F089BE" w:rsidR="00A43F66" w:rsidRPr="00A4796D" w:rsidRDefault="00A43F66" w:rsidP="00A4796D"/>
    <w:sectPr w:rsidR="00A43F66" w:rsidRPr="00A4796D" w:rsidSect="00ED24B6">
      <w:footerReference w:type="default" r:id="rId8"/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372E" w14:textId="77777777" w:rsidR="00900A7A" w:rsidRDefault="00900A7A" w:rsidP="00ED24B6">
      <w:r>
        <w:separator/>
      </w:r>
    </w:p>
  </w:endnote>
  <w:endnote w:type="continuationSeparator" w:id="0">
    <w:p w14:paraId="1C253873" w14:textId="77777777" w:rsidR="00900A7A" w:rsidRDefault="00900A7A" w:rsidP="00ED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C869" w14:textId="77777777" w:rsidR="009B5D80" w:rsidRDefault="009B5D80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</w:p>
  <w:p w14:paraId="608425B5" w14:textId="77777777" w:rsidR="009B5D80" w:rsidRDefault="009B5D80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</w:p>
  <w:p w14:paraId="48A7681F" w14:textId="0923CCA5" w:rsidR="009B5D80" w:rsidRDefault="009B5D80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Revised </w:t>
    </w:r>
    <w:r w:rsidR="00A4796D">
      <w:rPr>
        <w:rStyle w:val="PageNumber"/>
        <w:sz w:val="16"/>
      </w:rPr>
      <w:t>1</w:t>
    </w:r>
    <w:r w:rsidR="00AE57EE">
      <w:rPr>
        <w:rStyle w:val="PageNumber"/>
        <w:sz w:val="16"/>
      </w:rPr>
      <w:t>/</w:t>
    </w:r>
    <w:r w:rsidR="00A4796D">
      <w:rPr>
        <w:rStyle w:val="PageNumber"/>
        <w:sz w:val="16"/>
      </w:rPr>
      <w:t>13</w:t>
    </w:r>
    <w:r w:rsidR="00AE57EE">
      <w:rPr>
        <w:rStyle w:val="PageNumber"/>
        <w:sz w:val="16"/>
      </w:rPr>
      <w:t>/202</w:t>
    </w:r>
    <w:r w:rsidR="00A4796D">
      <w:rPr>
        <w:rStyle w:val="PageNumber"/>
        <w:sz w:val="16"/>
      </w:rPr>
      <w:t>5</w:t>
    </w:r>
    <w:r>
      <w:rPr>
        <w:rStyle w:val="PageNumber"/>
        <w:sz w:val="16"/>
      </w:rPr>
      <w:t xml:space="preserve"> </w:t>
    </w:r>
  </w:p>
  <w:p w14:paraId="59523F28" w14:textId="4403D9C6" w:rsidR="009B5D80" w:rsidRDefault="00DC19A2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  <w:hyperlink r:id="rId1" w:history="1">
      <w:r w:rsidR="009B5D80" w:rsidRPr="00FB1538">
        <w:rPr>
          <w:rStyle w:val="Hyperlink"/>
          <w:sz w:val="16"/>
        </w:rPr>
        <w:t xml:space="preserve">Northwest Region </w:t>
      </w:r>
      <w:proofErr w:type="spellStart"/>
      <w:r w:rsidR="009B5D80">
        <w:rPr>
          <w:rStyle w:val="Hyperlink"/>
          <w:sz w:val="16"/>
        </w:rPr>
        <w:t>PreCon</w:t>
      </w:r>
      <w:r w:rsidR="009B5D80" w:rsidRPr="00FB1538">
        <w:rPr>
          <w:rStyle w:val="Hyperlink"/>
          <w:sz w:val="16"/>
        </w:rPr>
        <w:t>struction</w:t>
      </w:r>
      <w:proofErr w:type="spellEnd"/>
      <w:r w:rsidR="009B5D80" w:rsidRPr="00FB1538">
        <w:rPr>
          <w:rStyle w:val="Hyperlink"/>
          <w:sz w:val="16"/>
        </w:rPr>
        <w:t xml:space="preserve"> Packet</w:t>
      </w:r>
    </w:hyperlink>
  </w:p>
  <w:p w14:paraId="434DCFD3" w14:textId="77777777" w:rsidR="009B5D80" w:rsidRDefault="009B5D80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</w:p>
  <w:p w14:paraId="1B2AB9E1" w14:textId="77777777" w:rsidR="009B5D80" w:rsidRDefault="009B5D80">
    <w:pPr>
      <w:pStyle w:val="Footer"/>
      <w:ind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BB9F" w14:textId="77777777" w:rsidR="00900A7A" w:rsidRDefault="00900A7A" w:rsidP="00ED24B6">
      <w:r>
        <w:separator/>
      </w:r>
    </w:p>
  </w:footnote>
  <w:footnote w:type="continuationSeparator" w:id="0">
    <w:p w14:paraId="67CC5256" w14:textId="77777777" w:rsidR="00900A7A" w:rsidRDefault="00900A7A" w:rsidP="00ED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D294B4"/>
    <w:lvl w:ilvl="0">
      <w:numFmt w:val="decimal"/>
      <w:lvlText w:val="*"/>
      <w:lvlJc w:val="left"/>
    </w:lvl>
  </w:abstractNum>
  <w:abstractNum w:abstractNumId="1" w15:restartNumberingAfterBreak="0">
    <w:nsid w:val="01833806"/>
    <w:multiLevelType w:val="hybridMultilevel"/>
    <w:tmpl w:val="0B80A260"/>
    <w:lvl w:ilvl="0" w:tplc="04090001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8A72DBB"/>
    <w:multiLevelType w:val="hybridMultilevel"/>
    <w:tmpl w:val="C9FC41A4"/>
    <w:lvl w:ilvl="0" w:tplc="CA969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1D1C"/>
    <w:multiLevelType w:val="hybridMultilevel"/>
    <w:tmpl w:val="5A4201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570E"/>
    <w:multiLevelType w:val="hybridMultilevel"/>
    <w:tmpl w:val="5A5A8084"/>
    <w:lvl w:ilvl="0" w:tplc="9F4C8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36A3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6" w15:restartNumberingAfterBreak="0">
    <w:nsid w:val="19324F08"/>
    <w:multiLevelType w:val="hybridMultilevel"/>
    <w:tmpl w:val="68C4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25B1"/>
    <w:multiLevelType w:val="multilevel"/>
    <w:tmpl w:val="7434746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8" w15:restartNumberingAfterBreak="0">
    <w:nsid w:val="22473AE6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9" w15:restartNumberingAfterBreak="0">
    <w:nsid w:val="26B80EC2"/>
    <w:multiLevelType w:val="hybridMultilevel"/>
    <w:tmpl w:val="3404C670"/>
    <w:lvl w:ilvl="0" w:tplc="524A6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B6097"/>
    <w:multiLevelType w:val="hybridMultilevel"/>
    <w:tmpl w:val="6FF6882E"/>
    <w:lvl w:ilvl="0" w:tplc="0270E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61E63"/>
    <w:multiLevelType w:val="hybridMultilevel"/>
    <w:tmpl w:val="3246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4E52"/>
    <w:multiLevelType w:val="multilevel"/>
    <w:tmpl w:val="7EAE42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A1712AD"/>
    <w:multiLevelType w:val="hybridMultilevel"/>
    <w:tmpl w:val="1A1280DC"/>
    <w:lvl w:ilvl="0" w:tplc="A5D2D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D7850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5" w15:restartNumberingAfterBreak="0">
    <w:nsid w:val="5DB1177E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6" w15:restartNumberingAfterBreak="0">
    <w:nsid w:val="75D659C6"/>
    <w:multiLevelType w:val="hybridMultilevel"/>
    <w:tmpl w:val="6ED08266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946">
    <w:abstractNumId w:val="10"/>
  </w:num>
  <w:num w:numId="2" w16cid:durableId="950209230">
    <w:abstractNumId w:val="13"/>
  </w:num>
  <w:num w:numId="3" w16cid:durableId="905189425">
    <w:abstractNumId w:val="4"/>
  </w:num>
  <w:num w:numId="4" w16cid:durableId="709770064">
    <w:abstractNumId w:val="2"/>
  </w:num>
  <w:num w:numId="5" w16cid:durableId="206258441">
    <w:abstractNumId w:val="16"/>
  </w:num>
  <w:num w:numId="6" w16cid:durableId="349917351">
    <w:abstractNumId w:val="3"/>
  </w:num>
  <w:num w:numId="7" w16cid:durableId="1580552344">
    <w:abstractNumId w:val="9"/>
  </w:num>
  <w:num w:numId="8" w16cid:durableId="1096708534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603151579">
    <w:abstractNumId w:val="14"/>
  </w:num>
  <w:num w:numId="10" w16cid:durableId="941180132">
    <w:abstractNumId w:val="11"/>
  </w:num>
  <w:num w:numId="11" w16cid:durableId="1735545226">
    <w:abstractNumId w:val="12"/>
  </w:num>
  <w:num w:numId="12" w16cid:durableId="264771005">
    <w:abstractNumId w:val="8"/>
  </w:num>
  <w:num w:numId="13" w16cid:durableId="1213888513">
    <w:abstractNumId w:val="5"/>
  </w:num>
  <w:num w:numId="14" w16cid:durableId="3023003">
    <w:abstractNumId w:val="15"/>
  </w:num>
  <w:num w:numId="15" w16cid:durableId="1782996882">
    <w:abstractNumId w:val="7"/>
  </w:num>
  <w:num w:numId="16" w16cid:durableId="1705983360">
    <w:abstractNumId w:val="1"/>
  </w:num>
  <w:num w:numId="17" w16cid:durableId="864711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7141226">
    <w:abstractNumId w:val="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9227394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C:\BoxDrv\Box\DTSD\DTSD-NWR\PDS\ContractMgmt\Construction\FY24\11May\8995-00-22, 24_20240514040_Ashland\8995-00-22, 24_2024051404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roject Data$'` "/>
    <w:dataSource r:id="rId1"/>
    <w:odso>
      <w:udl w:val="Provider=Microsoft.ACE.OLEDB.12.0;User ID=Admin;Data Source=C:\BoxDrv\Box\DTSD\DTSD-NWR\PDS\ContractMgmt\Construction\FY24\11May\8995-00-22, 24_20240514040_Ashland\8995-00-22, 24_2024051404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roject Data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6"/>
    <w:rsid w:val="00003563"/>
    <w:rsid w:val="0000737C"/>
    <w:rsid w:val="00010CFA"/>
    <w:rsid w:val="00024E5E"/>
    <w:rsid w:val="00030C44"/>
    <w:rsid w:val="00033328"/>
    <w:rsid w:val="00033DCD"/>
    <w:rsid w:val="000506EF"/>
    <w:rsid w:val="0005370E"/>
    <w:rsid w:val="00060EA0"/>
    <w:rsid w:val="000614B6"/>
    <w:rsid w:val="00066249"/>
    <w:rsid w:val="00072A80"/>
    <w:rsid w:val="00086E30"/>
    <w:rsid w:val="000952B1"/>
    <w:rsid w:val="000B0A2D"/>
    <w:rsid w:val="000C4034"/>
    <w:rsid w:val="000E2F2A"/>
    <w:rsid w:val="000F4E42"/>
    <w:rsid w:val="000F76B3"/>
    <w:rsid w:val="001024A8"/>
    <w:rsid w:val="00107B55"/>
    <w:rsid w:val="001144A4"/>
    <w:rsid w:val="001210F0"/>
    <w:rsid w:val="00122A9C"/>
    <w:rsid w:val="0012327C"/>
    <w:rsid w:val="001307B4"/>
    <w:rsid w:val="00130801"/>
    <w:rsid w:val="001318D0"/>
    <w:rsid w:val="001562EB"/>
    <w:rsid w:val="00163845"/>
    <w:rsid w:val="001759A9"/>
    <w:rsid w:val="0018030A"/>
    <w:rsid w:val="001838BD"/>
    <w:rsid w:val="001841A3"/>
    <w:rsid w:val="00190660"/>
    <w:rsid w:val="001B151C"/>
    <w:rsid w:val="001B7A00"/>
    <w:rsid w:val="001C1E46"/>
    <w:rsid w:val="001D30B9"/>
    <w:rsid w:val="001D68BE"/>
    <w:rsid w:val="001E2B59"/>
    <w:rsid w:val="001F40B4"/>
    <w:rsid w:val="001F7ED5"/>
    <w:rsid w:val="00205D89"/>
    <w:rsid w:val="002066EC"/>
    <w:rsid w:val="002240FF"/>
    <w:rsid w:val="002317D0"/>
    <w:rsid w:val="00231B1E"/>
    <w:rsid w:val="00231C64"/>
    <w:rsid w:val="002704D2"/>
    <w:rsid w:val="0027148A"/>
    <w:rsid w:val="002839C8"/>
    <w:rsid w:val="00285AC7"/>
    <w:rsid w:val="00285D53"/>
    <w:rsid w:val="002958ED"/>
    <w:rsid w:val="002B0A54"/>
    <w:rsid w:val="002B5D7C"/>
    <w:rsid w:val="002B6603"/>
    <w:rsid w:val="002D18A6"/>
    <w:rsid w:val="002D1FC4"/>
    <w:rsid w:val="002D45E8"/>
    <w:rsid w:val="002D7B8B"/>
    <w:rsid w:val="002F1CF9"/>
    <w:rsid w:val="002F3B17"/>
    <w:rsid w:val="00302A14"/>
    <w:rsid w:val="00310E5C"/>
    <w:rsid w:val="00323FB0"/>
    <w:rsid w:val="0035227B"/>
    <w:rsid w:val="0036137B"/>
    <w:rsid w:val="0036552C"/>
    <w:rsid w:val="00377342"/>
    <w:rsid w:val="003B01E0"/>
    <w:rsid w:val="003B1C11"/>
    <w:rsid w:val="003F3164"/>
    <w:rsid w:val="003F3919"/>
    <w:rsid w:val="004044B6"/>
    <w:rsid w:val="0041582D"/>
    <w:rsid w:val="00433C28"/>
    <w:rsid w:val="00442830"/>
    <w:rsid w:val="00454803"/>
    <w:rsid w:val="00477077"/>
    <w:rsid w:val="004852A5"/>
    <w:rsid w:val="00490BA6"/>
    <w:rsid w:val="004915AA"/>
    <w:rsid w:val="004A6D5F"/>
    <w:rsid w:val="004B5D92"/>
    <w:rsid w:val="004B6BD3"/>
    <w:rsid w:val="004E4B14"/>
    <w:rsid w:val="00501E03"/>
    <w:rsid w:val="00523B08"/>
    <w:rsid w:val="00524468"/>
    <w:rsid w:val="0057433D"/>
    <w:rsid w:val="00574D96"/>
    <w:rsid w:val="00575C14"/>
    <w:rsid w:val="005A7FF5"/>
    <w:rsid w:val="005B792C"/>
    <w:rsid w:val="005F0678"/>
    <w:rsid w:val="005F0C73"/>
    <w:rsid w:val="005F7C61"/>
    <w:rsid w:val="00614180"/>
    <w:rsid w:val="00627AA9"/>
    <w:rsid w:val="00665F39"/>
    <w:rsid w:val="00675C65"/>
    <w:rsid w:val="006876AE"/>
    <w:rsid w:val="006B3DB0"/>
    <w:rsid w:val="006C3C5B"/>
    <w:rsid w:val="006C628D"/>
    <w:rsid w:val="006D7E33"/>
    <w:rsid w:val="006E3A4C"/>
    <w:rsid w:val="006F2A80"/>
    <w:rsid w:val="006F4837"/>
    <w:rsid w:val="00710867"/>
    <w:rsid w:val="007174E3"/>
    <w:rsid w:val="00721202"/>
    <w:rsid w:val="0072544C"/>
    <w:rsid w:val="00752C9C"/>
    <w:rsid w:val="0076135C"/>
    <w:rsid w:val="00762F18"/>
    <w:rsid w:val="00763878"/>
    <w:rsid w:val="007764F7"/>
    <w:rsid w:val="0077696D"/>
    <w:rsid w:val="00776B8E"/>
    <w:rsid w:val="00781C4B"/>
    <w:rsid w:val="00782A99"/>
    <w:rsid w:val="00783401"/>
    <w:rsid w:val="00797A79"/>
    <w:rsid w:val="007B3BA9"/>
    <w:rsid w:val="007B6FD7"/>
    <w:rsid w:val="007C04A0"/>
    <w:rsid w:val="007C4279"/>
    <w:rsid w:val="007D0942"/>
    <w:rsid w:val="007D401B"/>
    <w:rsid w:val="007F372F"/>
    <w:rsid w:val="008331A3"/>
    <w:rsid w:val="00837760"/>
    <w:rsid w:val="00853EDC"/>
    <w:rsid w:val="0086022A"/>
    <w:rsid w:val="00863A54"/>
    <w:rsid w:val="00866513"/>
    <w:rsid w:val="00866FE4"/>
    <w:rsid w:val="00882896"/>
    <w:rsid w:val="00895687"/>
    <w:rsid w:val="008A248F"/>
    <w:rsid w:val="008A76F3"/>
    <w:rsid w:val="008B1E52"/>
    <w:rsid w:val="008B3952"/>
    <w:rsid w:val="008B62FB"/>
    <w:rsid w:val="00900A7A"/>
    <w:rsid w:val="00904069"/>
    <w:rsid w:val="00937E1C"/>
    <w:rsid w:val="009406CF"/>
    <w:rsid w:val="00941DFC"/>
    <w:rsid w:val="00946161"/>
    <w:rsid w:val="00950DC8"/>
    <w:rsid w:val="00963309"/>
    <w:rsid w:val="00983251"/>
    <w:rsid w:val="009857B8"/>
    <w:rsid w:val="009B5D80"/>
    <w:rsid w:val="009B5E86"/>
    <w:rsid w:val="009B5ED0"/>
    <w:rsid w:val="009C42CB"/>
    <w:rsid w:val="009D0B99"/>
    <w:rsid w:val="009D775E"/>
    <w:rsid w:val="009E1D19"/>
    <w:rsid w:val="009E6738"/>
    <w:rsid w:val="009F1F14"/>
    <w:rsid w:val="009F540F"/>
    <w:rsid w:val="00A01BBC"/>
    <w:rsid w:val="00A02FAA"/>
    <w:rsid w:val="00A0727C"/>
    <w:rsid w:val="00A10D2D"/>
    <w:rsid w:val="00A40841"/>
    <w:rsid w:val="00A40C43"/>
    <w:rsid w:val="00A43F66"/>
    <w:rsid w:val="00A4796D"/>
    <w:rsid w:val="00A66AA6"/>
    <w:rsid w:val="00A67564"/>
    <w:rsid w:val="00A7637B"/>
    <w:rsid w:val="00A769BA"/>
    <w:rsid w:val="00A85F7F"/>
    <w:rsid w:val="00AA6B01"/>
    <w:rsid w:val="00AB392C"/>
    <w:rsid w:val="00AB6C65"/>
    <w:rsid w:val="00AC4E69"/>
    <w:rsid w:val="00AD463D"/>
    <w:rsid w:val="00AE034F"/>
    <w:rsid w:val="00AE57EE"/>
    <w:rsid w:val="00AE5D4A"/>
    <w:rsid w:val="00AF21C4"/>
    <w:rsid w:val="00B177E6"/>
    <w:rsid w:val="00B35640"/>
    <w:rsid w:val="00B43F08"/>
    <w:rsid w:val="00B548B5"/>
    <w:rsid w:val="00B61460"/>
    <w:rsid w:val="00B63EA0"/>
    <w:rsid w:val="00B6445F"/>
    <w:rsid w:val="00B842D8"/>
    <w:rsid w:val="00B87765"/>
    <w:rsid w:val="00B95D1E"/>
    <w:rsid w:val="00BA42AD"/>
    <w:rsid w:val="00BC7F04"/>
    <w:rsid w:val="00BD055F"/>
    <w:rsid w:val="00BE3F8D"/>
    <w:rsid w:val="00BE5F97"/>
    <w:rsid w:val="00BF761F"/>
    <w:rsid w:val="00BF7CC9"/>
    <w:rsid w:val="00C35E58"/>
    <w:rsid w:val="00C93699"/>
    <w:rsid w:val="00CA2594"/>
    <w:rsid w:val="00CB3838"/>
    <w:rsid w:val="00CD6B61"/>
    <w:rsid w:val="00CE073E"/>
    <w:rsid w:val="00CF4535"/>
    <w:rsid w:val="00CF5088"/>
    <w:rsid w:val="00CF531D"/>
    <w:rsid w:val="00CF6DE8"/>
    <w:rsid w:val="00D013B5"/>
    <w:rsid w:val="00D074EC"/>
    <w:rsid w:val="00D1039E"/>
    <w:rsid w:val="00D1091A"/>
    <w:rsid w:val="00D17897"/>
    <w:rsid w:val="00D26B18"/>
    <w:rsid w:val="00D73CE0"/>
    <w:rsid w:val="00D93101"/>
    <w:rsid w:val="00DA4271"/>
    <w:rsid w:val="00DA4E2F"/>
    <w:rsid w:val="00DC19A2"/>
    <w:rsid w:val="00E04109"/>
    <w:rsid w:val="00E301A8"/>
    <w:rsid w:val="00E3252B"/>
    <w:rsid w:val="00E35886"/>
    <w:rsid w:val="00E56617"/>
    <w:rsid w:val="00E70D6B"/>
    <w:rsid w:val="00E834B4"/>
    <w:rsid w:val="00E83A06"/>
    <w:rsid w:val="00E842ED"/>
    <w:rsid w:val="00E93349"/>
    <w:rsid w:val="00E97C7B"/>
    <w:rsid w:val="00EA3992"/>
    <w:rsid w:val="00EB647F"/>
    <w:rsid w:val="00ED0152"/>
    <w:rsid w:val="00ED24B6"/>
    <w:rsid w:val="00F0123D"/>
    <w:rsid w:val="00F01A78"/>
    <w:rsid w:val="00F32F9A"/>
    <w:rsid w:val="00F35D2E"/>
    <w:rsid w:val="00F4031C"/>
    <w:rsid w:val="00F53A1C"/>
    <w:rsid w:val="00F54113"/>
    <w:rsid w:val="00F643DF"/>
    <w:rsid w:val="00F827DA"/>
    <w:rsid w:val="00F866A5"/>
    <w:rsid w:val="00F90CF4"/>
    <w:rsid w:val="00FA66CD"/>
    <w:rsid w:val="00FB1538"/>
    <w:rsid w:val="00FB213B"/>
    <w:rsid w:val="00FC246E"/>
    <w:rsid w:val="00FE2E59"/>
    <w:rsid w:val="00FF2981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2F78273"/>
  <w15:chartTrackingRefBased/>
  <w15:docId w15:val="{86134533-DC1F-43FF-8316-72E3F20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D24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D24B6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D24B6"/>
    <w:pPr>
      <w:keepNext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D24B6"/>
    <w:pPr>
      <w:keepNext/>
      <w:outlineLvl w:val="3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4B6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D24B6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24B6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ED24B6"/>
    <w:rPr>
      <w:rFonts w:ascii="Arial" w:eastAsia="Times New Roman" w:hAnsi="Arial" w:cs="Arial"/>
      <w:b/>
      <w:bCs/>
      <w:iCs/>
      <w:sz w:val="24"/>
      <w:szCs w:val="20"/>
    </w:rPr>
  </w:style>
  <w:style w:type="paragraph" w:styleId="Footer">
    <w:name w:val="footer"/>
    <w:basedOn w:val="Normal"/>
    <w:link w:val="FooterChar"/>
    <w:semiHidden/>
    <w:rsid w:val="00ED2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D24B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ED24B6"/>
  </w:style>
  <w:style w:type="paragraph" w:styleId="Header">
    <w:name w:val="header"/>
    <w:basedOn w:val="Normal"/>
    <w:link w:val="HeaderChar"/>
    <w:semiHidden/>
    <w:rsid w:val="00ED24B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2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semiHidden/>
    <w:rsid w:val="00ED24B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B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43F66"/>
    <w:pPr>
      <w:widowControl w:val="0"/>
      <w:overflowPunct/>
      <w:autoSpaceDE/>
      <w:autoSpaceDN/>
      <w:adjustRightInd/>
      <w:ind w:left="103"/>
      <w:textAlignment w:val="auto"/>
    </w:pPr>
    <w:rPr>
      <w:rFonts w:ascii="Arial" w:eastAsia="Arial" w:hAnsi="Arial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3F66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4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5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D0942"/>
    <w:rPr>
      <w:color w:val="954F72" w:themeColor="followedHyperlink"/>
      <w:u w:val="single"/>
    </w:rPr>
  </w:style>
  <w:style w:type="paragraph" w:customStyle="1" w:styleId="Technical4">
    <w:name w:val="Technical 4"/>
    <w:rsid w:val="00866513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E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E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0B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up31zp1\n3public\PDS\ContractSupport\Construction\ShellLetters&amp;Forms\Forms\PreConForms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BoxDrv\Box\DTSD\DTSD-NWR\PDS\ContractMgmt\Construction\FY24\11May\8995-00-22,%2024_20240514040_Ashland\8995-00-22,%2024_20240514040.xlsx" TargetMode="External"/><Relationship Id="rId1" Type="http://schemas.openxmlformats.org/officeDocument/2006/relationships/mailMergeSource" Target="file:///C:\BoxDrv\Box\DTSD\DTSD-NWR\PDS\ContractMgmt\Construction\FY24\11May\8995-00-22,%2024_20240514040_Ashland\8995-00-22,%2024_2024051404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2FB8-645E-4F3F-A897-31ADA08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COPP, TAYLOR MARIE</dc:creator>
  <cp:keywords/>
  <dc:description/>
  <cp:lastModifiedBy>Protokowicz, Adrienne - DOT</cp:lastModifiedBy>
  <cp:revision>8</cp:revision>
  <cp:lastPrinted>2022-01-03T16:30:00Z</cp:lastPrinted>
  <dcterms:created xsi:type="dcterms:W3CDTF">2023-08-24T18:17:00Z</dcterms:created>
  <dcterms:modified xsi:type="dcterms:W3CDTF">2025-01-14T20:52:00Z</dcterms:modified>
</cp:coreProperties>
</file>